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B2766A" w14:textId="48E2D4DB" w:rsidR="00892C1F" w:rsidRPr="00F66BA1" w:rsidRDefault="00DE5638" w:rsidP="00F66BA1">
      <w:pPr>
        <w:pStyle w:val="Heading"/>
      </w:pPr>
      <w:r>
        <w:t>Task</w:t>
      </w:r>
      <w:r w:rsidR="00892C1F" w:rsidRPr="00F66BA1">
        <w:t xml:space="preserve"> 2 – Test Log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912"/>
        <w:gridCol w:w="2912"/>
        <w:gridCol w:w="2912"/>
        <w:gridCol w:w="2912"/>
        <w:gridCol w:w="2912"/>
      </w:tblGrid>
      <w:tr w:rsidR="00077DAD" w14:paraId="7ACE7104" w14:textId="77777777" w:rsidTr="00DE5638">
        <w:tc>
          <w:tcPr>
            <w:tcW w:w="2912" w:type="dxa"/>
            <w:shd w:val="clear" w:color="auto" w:fill="DFE1E1"/>
          </w:tcPr>
          <w:p w14:paraId="6175928D" w14:textId="7989EAF3" w:rsidR="00077DAD" w:rsidRDefault="00077DAD" w:rsidP="00077DAD">
            <w:pPr>
              <w:pStyle w:val="Tablehead"/>
            </w:pPr>
            <w:r w:rsidRPr="005A3B41">
              <w:t>Description of test</w:t>
            </w:r>
          </w:p>
        </w:tc>
        <w:tc>
          <w:tcPr>
            <w:tcW w:w="2912" w:type="dxa"/>
            <w:shd w:val="clear" w:color="auto" w:fill="DFE1E1"/>
          </w:tcPr>
          <w:p w14:paraId="76842773" w14:textId="02528DFC" w:rsidR="00077DAD" w:rsidRDefault="00077DAD" w:rsidP="00077DAD">
            <w:pPr>
              <w:pStyle w:val="Tablehead"/>
            </w:pPr>
            <w:r w:rsidRPr="005A3B41">
              <w:t xml:space="preserve">Test data to be used </w:t>
            </w:r>
            <w:r>
              <w:br/>
            </w:r>
            <w:r w:rsidRPr="005A3B41">
              <w:t>(if required)</w:t>
            </w:r>
          </w:p>
        </w:tc>
        <w:tc>
          <w:tcPr>
            <w:tcW w:w="2912" w:type="dxa"/>
            <w:shd w:val="clear" w:color="auto" w:fill="DFE1E1"/>
          </w:tcPr>
          <w:p w14:paraId="46EA6D20" w14:textId="759734FF" w:rsidR="00077DAD" w:rsidRDefault="00077DAD" w:rsidP="00077DAD">
            <w:pPr>
              <w:pStyle w:val="Tablehead"/>
            </w:pPr>
            <w:r w:rsidRPr="005A3B41">
              <w:t>Expected outcome</w:t>
            </w:r>
          </w:p>
        </w:tc>
        <w:tc>
          <w:tcPr>
            <w:tcW w:w="2912" w:type="dxa"/>
            <w:shd w:val="clear" w:color="auto" w:fill="DFE1E1"/>
          </w:tcPr>
          <w:p w14:paraId="2A693254" w14:textId="568BAB93" w:rsidR="00077DAD" w:rsidRDefault="00077DAD" w:rsidP="00077DAD">
            <w:pPr>
              <w:pStyle w:val="Tablehead"/>
            </w:pPr>
            <w:r w:rsidRPr="005A3B41">
              <w:t>Actual outcome</w:t>
            </w:r>
          </w:p>
        </w:tc>
        <w:tc>
          <w:tcPr>
            <w:tcW w:w="2912" w:type="dxa"/>
            <w:shd w:val="clear" w:color="auto" w:fill="DFE1E1"/>
          </w:tcPr>
          <w:p w14:paraId="20BC81DB" w14:textId="4C12A50C" w:rsidR="00077DAD" w:rsidRDefault="00077DAD" w:rsidP="00077DAD">
            <w:pPr>
              <w:pStyle w:val="Tablehead"/>
            </w:pPr>
            <w:r w:rsidRPr="005A3B41">
              <w:t>Comments and intended actions</w:t>
            </w:r>
          </w:p>
        </w:tc>
      </w:tr>
      <w:tr w:rsidR="00892C1F" w14:paraId="29C6B8C1" w14:textId="77777777" w:rsidTr="00562C11">
        <w:tc>
          <w:tcPr>
            <w:tcW w:w="2912" w:type="dxa"/>
          </w:tcPr>
          <w:p w14:paraId="5CD2AB13" w14:textId="002B2308" w:rsidR="00892C1F" w:rsidRDefault="00844D43" w:rsidP="00892C1F">
            <w:pPr>
              <w:pStyle w:val="Text"/>
            </w:pPr>
            <w:r>
              <w:t>System Test – Making sure the program runs</w:t>
            </w:r>
          </w:p>
        </w:tc>
        <w:tc>
          <w:tcPr>
            <w:tcW w:w="2912" w:type="dxa"/>
          </w:tcPr>
          <w:p w14:paraId="18F9E53A" w14:textId="6A80C2B0" w:rsidR="00892C1F" w:rsidRDefault="00844D43" w:rsidP="00892C1F">
            <w:pPr>
              <w:pStyle w:val="Text"/>
            </w:pPr>
            <w:r>
              <w:t>N/A</w:t>
            </w:r>
          </w:p>
        </w:tc>
        <w:tc>
          <w:tcPr>
            <w:tcW w:w="2912" w:type="dxa"/>
          </w:tcPr>
          <w:p w14:paraId="45DB9612" w14:textId="039A751F" w:rsidR="00892C1F" w:rsidRDefault="00844D43" w:rsidP="00892C1F">
            <w:pPr>
              <w:pStyle w:val="Text"/>
            </w:pPr>
            <w:r>
              <w:t>Program runs without crashing</w:t>
            </w:r>
          </w:p>
        </w:tc>
        <w:tc>
          <w:tcPr>
            <w:tcW w:w="2912" w:type="dxa"/>
          </w:tcPr>
          <w:p w14:paraId="4CC2C34B" w14:textId="77777777" w:rsidR="00892C1F" w:rsidRDefault="00844D43" w:rsidP="00892C1F">
            <w:pPr>
              <w:pStyle w:val="Text"/>
            </w:pPr>
            <w:r w:rsidRPr="00844D43">
              <w:drawing>
                <wp:inline distT="0" distB="0" distL="0" distR="0" wp14:anchorId="326F66D0" wp14:editId="2C1BDCC8">
                  <wp:extent cx="1685991" cy="297180"/>
                  <wp:effectExtent l="0" t="0" r="9525" b="7620"/>
                  <wp:docPr id="17667191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671911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0672" cy="303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190CA1" w14:textId="28DA4CDD" w:rsidR="009725D9" w:rsidRDefault="009725D9" w:rsidP="00892C1F">
            <w:pPr>
              <w:pStyle w:val="Text"/>
            </w:pPr>
            <w:r>
              <w:t>Program crashes</w:t>
            </w:r>
          </w:p>
        </w:tc>
        <w:tc>
          <w:tcPr>
            <w:tcW w:w="2912" w:type="dxa"/>
          </w:tcPr>
          <w:p w14:paraId="79B107FC" w14:textId="78E142ED" w:rsidR="00892C1F" w:rsidRDefault="00844D43" w:rsidP="00892C1F">
            <w:pPr>
              <w:pStyle w:val="Text"/>
            </w:pPr>
            <w:r>
              <w:t>There is a syntax error as the function definition is missing a colon on line 2</w:t>
            </w:r>
          </w:p>
          <w:p w14:paraId="20063908" w14:textId="635F0BD7" w:rsidR="00844D43" w:rsidRDefault="00844D43" w:rsidP="00892C1F">
            <w:pPr>
              <w:pStyle w:val="Text"/>
            </w:pPr>
            <w:r w:rsidRPr="00844D43">
              <w:drawing>
                <wp:inline distT="0" distB="0" distL="0" distR="0" wp14:anchorId="50562553" wp14:editId="13E2C26A">
                  <wp:extent cx="1711960" cy="245745"/>
                  <wp:effectExtent l="0" t="0" r="2540" b="1905"/>
                  <wp:docPr id="20358304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583040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96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2C1F" w14:paraId="6828115C" w14:textId="77777777" w:rsidTr="00562C11">
        <w:tc>
          <w:tcPr>
            <w:tcW w:w="2912" w:type="dxa"/>
          </w:tcPr>
          <w:p w14:paraId="47AA9D94" w14:textId="5EEBA124" w:rsidR="00892C1F" w:rsidRDefault="00844D43" w:rsidP="00892C1F">
            <w:pPr>
              <w:pStyle w:val="Text"/>
            </w:pPr>
            <w:r>
              <w:t>System Test – Making sure the program runs</w:t>
            </w:r>
          </w:p>
        </w:tc>
        <w:tc>
          <w:tcPr>
            <w:tcW w:w="2912" w:type="dxa"/>
          </w:tcPr>
          <w:p w14:paraId="776C0BF5" w14:textId="4ADB74DE" w:rsidR="00892C1F" w:rsidRDefault="00844D43" w:rsidP="00892C1F">
            <w:pPr>
              <w:pStyle w:val="Text"/>
            </w:pPr>
            <w:r>
              <w:t>N/A</w:t>
            </w:r>
          </w:p>
        </w:tc>
        <w:tc>
          <w:tcPr>
            <w:tcW w:w="2912" w:type="dxa"/>
          </w:tcPr>
          <w:p w14:paraId="0713A401" w14:textId="11DBCB05" w:rsidR="00892C1F" w:rsidRDefault="00844D43" w:rsidP="00892C1F">
            <w:pPr>
              <w:pStyle w:val="Text"/>
            </w:pPr>
            <w:r>
              <w:t>Program runs without crashing</w:t>
            </w:r>
          </w:p>
        </w:tc>
        <w:tc>
          <w:tcPr>
            <w:tcW w:w="2912" w:type="dxa"/>
          </w:tcPr>
          <w:p w14:paraId="3F0AE1D1" w14:textId="77777777" w:rsidR="00892C1F" w:rsidRDefault="00844D43" w:rsidP="00892C1F">
            <w:pPr>
              <w:pStyle w:val="Text"/>
            </w:pPr>
            <w:r w:rsidRPr="00844D43">
              <w:drawing>
                <wp:inline distT="0" distB="0" distL="0" distR="0" wp14:anchorId="7EE5C203" wp14:editId="4F50E86C">
                  <wp:extent cx="1711960" cy="458470"/>
                  <wp:effectExtent l="0" t="0" r="2540" b="0"/>
                  <wp:docPr id="16934688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346883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960" cy="458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87605B" w14:textId="1F6A4E73" w:rsidR="009725D9" w:rsidRDefault="009725D9" w:rsidP="00892C1F">
            <w:pPr>
              <w:pStyle w:val="Text"/>
            </w:pPr>
            <w:r>
              <w:t>Program crashes</w:t>
            </w:r>
          </w:p>
        </w:tc>
        <w:tc>
          <w:tcPr>
            <w:tcW w:w="2912" w:type="dxa"/>
          </w:tcPr>
          <w:p w14:paraId="37FD879C" w14:textId="77777777" w:rsidR="00892C1F" w:rsidRDefault="00844D43" w:rsidP="00892C1F">
            <w:pPr>
              <w:pStyle w:val="Text"/>
            </w:pPr>
            <w:r>
              <w:t>There was a typo on line 148 where the “main” function call was missing an i</w:t>
            </w:r>
          </w:p>
          <w:p w14:paraId="3F883A0E" w14:textId="24E063AF" w:rsidR="00844D43" w:rsidRDefault="00844D43" w:rsidP="00892C1F">
            <w:pPr>
              <w:pStyle w:val="Text"/>
            </w:pPr>
            <w:r w:rsidRPr="00844D43">
              <w:drawing>
                <wp:inline distT="0" distB="0" distL="0" distR="0" wp14:anchorId="4F5D010D" wp14:editId="3DFE1D59">
                  <wp:extent cx="1005927" cy="281964"/>
                  <wp:effectExtent l="0" t="0" r="3810" b="3810"/>
                  <wp:docPr id="15348463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484639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927" cy="281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2C1F" w14:paraId="72E160AE" w14:textId="77777777" w:rsidTr="00562C11">
        <w:tc>
          <w:tcPr>
            <w:tcW w:w="2912" w:type="dxa"/>
          </w:tcPr>
          <w:p w14:paraId="642EF44D" w14:textId="2588D38F" w:rsidR="00892C1F" w:rsidRDefault="00844D43" w:rsidP="00892C1F">
            <w:pPr>
              <w:pStyle w:val="Text"/>
            </w:pPr>
            <w:r>
              <w:t>System Test – Making sure the program runs</w:t>
            </w:r>
          </w:p>
        </w:tc>
        <w:tc>
          <w:tcPr>
            <w:tcW w:w="2912" w:type="dxa"/>
          </w:tcPr>
          <w:p w14:paraId="785F0DCE" w14:textId="35A86367" w:rsidR="00892C1F" w:rsidRDefault="00844D43" w:rsidP="00892C1F">
            <w:pPr>
              <w:pStyle w:val="Text"/>
            </w:pPr>
            <w:r>
              <w:t>N/A</w:t>
            </w:r>
          </w:p>
        </w:tc>
        <w:tc>
          <w:tcPr>
            <w:tcW w:w="2912" w:type="dxa"/>
          </w:tcPr>
          <w:p w14:paraId="71A17DE3" w14:textId="0C8B773A" w:rsidR="00892C1F" w:rsidRDefault="00844D43" w:rsidP="00892C1F">
            <w:pPr>
              <w:pStyle w:val="Text"/>
            </w:pPr>
            <w:r>
              <w:t>Program runs without crashing</w:t>
            </w:r>
          </w:p>
        </w:tc>
        <w:tc>
          <w:tcPr>
            <w:tcW w:w="2912" w:type="dxa"/>
          </w:tcPr>
          <w:p w14:paraId="5B675697" w14:textId="2C2581F1" w:rsidR="00892C1F" w:rsidRDefault="00844D43" w:rsidP="00892C1F">
            <w:pPr>
              <w:pStyle w:val="Text"/>
            </w:pPr>
            <w:r w:rsidRPr="00844D43">
              <w:drawing>
                <wp:inline distT="0" distB="0" distL="0" distR="0" wp14:anchorId="35F6CCE6" wp14:editId="581F5EEE">
                  <wp:extent cx="1711960" cy="211455"/>
                  <wp:effectExtent l="0" t="0" r="2540" b="0"/>
                  <wp:docPr id="17714118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141184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960" cy="211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2" w:type="dxa"/>
          </w:tcPr>
          <w:p w14:paraId="2671B2B4" w14:textId="569AE94C" w:rsidR="00892C1F" w:rsidRDefault="00892C1F" w:rsidP="00892C1F">
            <w:pPr>
              <w:pStyle w:val="Text"/>
            </w:pPr>
          </w:p>
        </w:tc>
      </w:tr>
      <w:tr w:rsidR="00892C1F" w14:paraId="05FE0F88" w14:textId="77777777" w:rsidTr="00562C11">
        <w:tc>
          <w:tcPr>
            <w:tcW w:w="2912" w:type="dxa"/>
          </w:tcPr>
          <w:p w14:paraId="4B46E361" w14:textId="155F8E9E" w:rsidR="00892C1F" w:rsidRDefault="009725D9" w:rsidP="00892C1F">
            <w:pPr>
              <w:pStyle w:val="Text"/>
            </w:pPr>
            <w:r>
              <w:t xml:space="preserve">Unit Test, Normal Data – Checking the  </w:t>
            </w:r>
            <w:r w:rsidRPr="009725D9">
              <w:t>get_check_client_ID</w:t>
            </w:r>
            <w:r>
              <w:t xml:space="preserve"> works as intended</w:t>
            </w:r>
          </w:p>
        </w:tc>
        <w:tc>
          <w:tcPr>
            <w:tcW w:w="2912" w:type="dxa"/>
          </w:tcPr>
          <w:p w14:paraId="3C4F6FC2" w14:textId="77777777" w:rsidR="00892C1F" w:rsidRDefault="009725D9" w:rsidP="00892C1F">
            <w:pPr>
              <w:pStyle w:val="Text"/>
            </w:pPr>
            <w:r>
              <w:t>Name = “e”</w:t>
            </w:r>
          </w:p>
          <w:p w14:paraId="798DD6ED" w14:textId="32B8FF6A" w:rsidR="009725D9" w:rsidRDefault="009725D9" w:rsidP="00892C1F">
            <w:pPr>
              <w:pStyle w:val="Text"/>
            </w:pPr>
            <w:r>
              <w:t>ClientID = “0000000000”</w:t>
            </w:r>
          </w:p>
        </w:tc>
        <w:tc>
          <w:tcPr>
            <w:tcW w:w="2912" w:type="dxa"/>
          </w:tcPr>
          <w:p w14:paraId="517B485E" w14:textId="2381827D" w:rsidR="00892C1F" w:rsidRDefault="009725D9" w:rsidP="00892C1F">
            <w:pPr>
              <w:pStyle w:val="Text"/>
            </w:pPr>
            <w:r>
              <w:t>Program accepts ClientID</w:t>
            </w:r>
          </w:p>
        </w:tc>
        <w:tc>
          <w:tcPr>
            <w:tcW w:w="2912" w:type="dxa"/>
          </w:tcPr>
          <w:p w14:paraId="70AA1297" w14:textId="77777777" w:rsidR="00892C1F" w:rsidRDefault="009725D9" w:rsidP="00892C1F">
            <w:pPr>
              <w:pStyle w:val="Text"/>
            </w:pPr>
            <w:r w:rsidRPr="009725D9">
              <w:drawing>
                <wp:inline distT="0" distB="0" distL="0" distR="0" wp14:anchorId="4918CFA3" wp14:editId="57E285E4">
                  <wp:extent cx="1711960" cy="259715"/>
                  <wp:effectExtent l="0" t="0" r="2540" b="6985"/>
                  <wp:docPr id="3471914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19148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960" cy="259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942B2C" w14:textId="231226BA" w:rsidR="009725D9" w:rsidRDefault="009725D9" w:rsidP="00892C1F">
            <w:pPr>
              <w:pStyle w:val="Text"/>
            </w:pPr>
            <w:r>
              <w:t>Client ID has been accepted</w:t>
            </w:r>
          </w:p>
        </w:tc>
        <w:tc>
          <w:tcPr>
            <w:tcW w:w="2912" w:type="dxa"/>
          </w:tcPr>
          <w:p w14:paraId="2C48F57A" w14:textId="77777777" w:rsidR="00892C1F" w:rsidRDefault="00892C1F" w:rsidP="00892C1F">
            <w:pPr>
              <w:pStyle w:val="Text"/>
            </w:pPr>
          </w:p>
        </w:tc>
      </w:tr>
      <w:tr w:rsidR="009725D9" w14:paraId="4D382AFE" w14:textId="77777777" w:rsidTr="00562C11">
        <w:tc>
          <w:tcPr>
            <w:tcW w:w="2912" w:type="dxa"/>
          </w:tcPr>
          <w:p w14:paraId="7C7858CB" w14:textId="77777777" w:rsidR="009725D9" w:rsidRDefault="009725D9" w:rsidP="009725D9">
            <w:pPr>
              <w:pStyle w:val="Text"/>
            </w:pPr>
            <w:r>
              <w:t>Unit Test, Boundary Test, Extreme Data</w:t>
            </w:r>
          </w:p>
          <w:p w14:paraId="64EE52D3" w14:textId="2937676D" w:rsidR="009725D9" w:rsidRDefault="009725D9" w:rsidP="009725D9">
            <w:pPr>
              <w:pStyle w:val="Text"/>
            </w:pPr>
            <w:r>
              <w:lastRenderedPageBreak/>
              <w:t xml:space="preserve">Checking the  </w:t>
            </w:r>
            <w:r w:rsidRPr="009725D9">
              <w:t>get_check_client_ID</w:t>
            </w:r>
            <w:r>
              <w:t xml:space="preserve"> </w:t>
            </w:r>
            <w:r>
              <w:t>only accepts 10 characters</w:t>
            </w:r>
          </w:p>
        </w:tc>
        <w:tc>
          <w:tcPr>
            <w:tcW w:w="2912" w:type="dxa"/>
          </w:tcPr>
          <w:p w14:paraId="2315EFB3" w14:textId="77777777" w:rsidR="009725D9" w:rsidRDefault="009725D9" w:rsidP="009725D9">
            <w:pPr>
              <w:pStyle w:val="Text"/>
            </w:pPr>
            <w:r>
              <w:lastRenderedPageBreak/>
              <w:t>Name = “e”</w:t>
            </w:r>
          </w:p>
          <w:p w14:paraId="25EC5ED1" w14:textId="57ACC806" w:rsidR="009725D9" w:rsidRDefault="009725D9" w:rsidP="009725D9">
            <w:pPr>
              <w:pStyle w:val="Text"/>
            </w:pPr>
            <w:r>
              <w:t>ClientID = “000000000”</w:t>
            </w:r>
          </w:p>
        </w:tc>
        <w:tc>
          <w:tcPr>
            <w:tcW w:w="2912" w:type="dxa"/>
          </w:tcPr>
          <w:p w14:paraId="77FE3C8F" w14:textId="55AFE0FD" w:rsidR="009725D9" w:rsidRDefault="009725D9" w:rsidP="009725D9">
            <w:pPr>
              <w:pStyle w:val="Text"/>
            </w:pPr>
            <w:r>
              <w:t>Program rejects the ClientID and loops back</w:t>
            </w:r>
          </w:p>
        </w:tc>
        <w:tc>
          <w:tcPr>
            <w:tcW w:w="2912" w:type="dxa"/>
          </w:tcPr>
          <w:p w14:paraId="377F0FA0" w14:textId="77777777" w:rsidR="009725D9" w:rsidRDefault="009725D9" w:rsidP="009725D9">
            <w:pPr>
              <w:pStyle w:val="Text"/>
            </w:pPr>
            <w:r w:rsidRPr="009725D9">
              <w:drawing>
                <wp:inline distT="0" distB="0" distL="0" distR="0" wp14:anchorId="48C54B67" wp14:editId="53EA7CDE">
                  <wp:extent cx="1711960" cy="257175"/>
                  <wp:effectExtent l="0" t="0" r="2540" b="9525"/>
                  <wp:docPr id="20035787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57874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96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662279" w14:textId="20872D1E" w:rsidR="009725D9" w:rsidRPr="009725D9" w:rsidRDefault="009725D9" w:rsidP="009725D9">
            <w:pPr>
              <w:pStyle w:val="Text"/>
            </w:pPr>
            <w:r>
              <w:t>Client ID has been accepted</w:t>
            </w:r>
          </w:p>
        </w:tc>
        <w:tc>
          <w:tcPr>
            <w:tcW w:w="2912" w:type="dxa"/>
          </w:tcPr>
          <w:p w14:paraId="754EA16E" w14:textId="5FAA2D08" w:rsidR="009725D9" w:rsidRDefault="009725D9" w:rsidP="009725D9">
            <w:pPr>
              <w:pStyle w:val="Text"/>
            </w:pPr>
            <w:r w:rsidRPr="009725D9">
              <w:drawing>
                <wp:inline distT="0" distB="0" distL="0" distR="0" wp14:anchorId="1E8E6A78" wp14:editId="589739E9">
                  <wp:extent cx="1711960" cy="98425"/>
                  <wp:effectExtent l="0" t="0" r="2540" b="0"/>
                  <wp:docPr id="10773362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733620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960" cy="9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4564C8" w14:textId="32EFA973" w:rsidR="009725D9" w:rsidRDefault="009725D9" w:rsidP="009725D9">
            <w:pPr>
              <w:pStyle w:val="Text"/>
            </w:pPr>
            <w:r>
              <w:t xml:space="preserve">The function was only checking if the length of ClientID was greater </w:t>
            </w:r>
            <w:r>
              <w:lastRenderedPageBreak/>
              <w:t>than 10, now it is checking if it is exactly 10 as per the set task information</w:t>
            </w:r>
          </w:p>
        </w:tc>
      </w:tr>
      <w:tr w:rsidR="009725D9" w14:paraId="0D4F071C" w14:textId="77777777" w:rsidTr="00562C11">
        <w:tc>
          <w:tcPr>
            <w:tcW w:w="2912" w:type="dxa"/>
          </w:tcPr>
          <w:p w14:paraId="31E4E1F0" w14:textId="77777777" w:rsidR="009725D9" w:rsidRDefault="009725D9" w:rsidP="009725D9">
            <w:pPr>
              <w:pStyle w:val="Text"/>
            </w:pPr>
            <w:r>
              <w:t>Unit Test, Boundary Test, Extreme Data</w:t>
            </w:r>
          </w:p>
          <w:p w14:paraId="4C16BA9C" w14:textId="34BC71B4" w:rsidR="009725D9" w:rsidRDefault="009725D9" w:rsidP="009725D9">
            <w:pPr>
              <w:pStyle w:val="Text"/>
            </w:pPr>
            <w:r>
              <w:t xml:space="preserve">Checking the  </w:t>
            </w:r>
            <w:r w:rsidRPr="009725D9">
              <w:t>get_check_client_ID</w:t>
            </w:r>
            <w:r>
              <w:t xml:space="preserve"> only accepts 10 characters</w:t>
            </w:r>
          </w:p>
        </w:tc>
        <w:tc>
          <w:tcPr>
            <w:tcW w:w="2912" w:type="dxa"/>
          </w:tcPr>
          <w:p w14:paraId="2A96A80C" w14:textId="77777777" w:rsidR="009725D9" w:rsidRDefault="009725D9" w:rsidP="009725D9">
            <w:pPr>
              <w:pStyle w:val="Text"/>
            </w:pPr>
            <w:r>
              <w:t>Name = “e”</w:t>
            </w:r>
          </w:p>
          <w:p w14:paraId="1F01D1AF" w14:textId="70B9AF3F" w:rsidR="009725D9" w:rsidRDefault="009725D9" w:rsidP="009725D9">
            <w:pPr>
              <w:pStyle w:val="Text"/>
            </w:pPr>
            <w:r>
              <w:t>ClientID = “000000000”</w:t>
            </w:r>
          </w:p>
        </w:tc>
        <w:tc>
          <w:tcPr>
            <w:tcW w:w="2912" w:type="dxa"/>
          </w:tcPr>
          <w:p w14:paraId="23D5E657" w14:textId="401ADD6F" w:rsidR="009725D9" w:rsidRDefault="009725D9" w:rsidP="009725D9">
            <w:pPr>
              <w:pStyle w:val="Text"/>
            </w:pPr>
            <w:r>
              <w:t>Program rejects the ClientID and loops back</w:t>
            </w:r>
          </w:p>
        </w:tc>
        <w:tc>
          <w:tcPr>
            <w:tcW w:w="2912" w:type="dxa"/>
          </w:tcPr>
          <w:p w14:paraId="6BA253F8" w14:textId="77777777" w:rsidR="009725D9" w:rsidRDefault="009725D9" w:rsidP="009725D9">
            <w:pPr>
              <w:pStyle w:val="Text"/>
            </w:pPr>
            <w:r w:rsidRPr="009725D9">
              <w:drawing>
                <wp:inline distT="0" distB="0" distL="0" distR="0" wp14:anchorId="6428B9A5" wp14:editId="0966EC60">
                  <wp:extent cx="1711960" cy="338455"/>
                  <wp:effectExtent l="0" t="0" r="2540" b="4445"/>
                  <wp:docPr id="10915950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59502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960" cy="338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F2612F" w14:textId="445FEE97" w:rsidR="009725D9" w:rsidRPr="009725D9" w:rsidRDefault="009725D9" w:rsidP="009725D9">
            <w:pPr>
              <w:pStyle w:val="Text"/>
            </w:pPr>
            <w:r>
              <w:t>Program rejects the ClientID and loops back</w:t>
            </w:r>
          </w:p>
        </w:tc>
        <w:tc>
          <w:tcPr>
            <w:tcW w:w="2912" w:type="dxa"/>
          </w:tcPr>
          <w:p w14:paraId="70873026" w14:textId="77777777" w:rsidR="009725D9" w:rsidRPr="009725D9" w:rsidRDefault="009725D9" w:rsidP="009725D9">
            <w:pPr>
              <w:pStyle w:val="Text"/>
            </w:pPr>
          </w:p>
        </w:tc>
      </w:tr>
      <w:tr w:rsidR="009725D9" w14:paraId="2B5F0695" w14:textId="77777777" w:rsidTr="00562C11">
        <w:tc>
          <w:tcPr>
            <w:tcW w:w="2912" w:type="dxa"/>
          </w:tcPr>
          <w:p w14:paraId="3D6B77FF" w14:textId="77777777" w:rsidR="009725D9" w:rsidRDefault="009725D9" w:rsidP="009725D9">
            <w:pPr>
              <w:pStyle w:val="Text"/>
            </w:pPr>
            <w:r>
              <w:t>Unit Test, Boundary Test, Extreme Data</w:t>
            </w:r>
          </w:p>
          <w:p w14:paraId="3DDC44D1" w14:textId="5EE74FF8" w:rsidR="009725D9" w:rsidRDefault="009725D9" w:rsidP="009725D9">
            <w:pPr>
              <w:pStyle w:val="Text"/>
            </w:pPr>
            <w:r>
              <w:t xml:space="preserve">Checking the  </w:t>
            </w:r>
            <w:r w:rsidRPr="009725D9">
              <w:t>get_check_client_ID</w:t>
            </w:r>
            <w:r>
              <w:t xml:space="preserve"> only accepts 10 characters</w:t>
            </w:r>
          </w:p>
        </w:tc>
        <w:tc>
          <w:tcPr>
            <w:tcW w:w="2912" w:type="dxa"/>
          </w:tcPr>
          <w:p w14:paraId="5F2D68EB" w14:textId="77777777" w:rsidR="00D441F9" w:rsidRDefault="00D441F9" w:rsidP="00D441F9">
            <w:pPr>
              <w:pStyle w:val="Text"/>
            </w:pPr>
            <w:r>
              <w:t>Name = “e”</w:t>
            </w:r>
          </w:p>
          <w:p w14:paraId="4648E2FD" w14:textId="6A2FDDDE" w:rsidR="009725D9" w:rsidRDefault="00D441F9" w:rsidP="00D441F9">
            <w:pPr>
              <w:pStyle w:val="Text"/>
            </w:pPr>
            <w:r>
              <w:t>ClientID = “000000000</w:t>
            </w:r>
            <w:r>
              <w:t>00</w:t>
            </w:r>
            <w:r>
              <w:t>”</w:t>
            </w:r>
          </w:p>
        </w:tc>
        <w:tc>
          <w:tcPr>
            <w:tcW w:w="2912" w:type="dxa"/>
          </w:tcPr>
          <w:p w14:paraId="7538CE50" w14:textId="33379948" w:rsidR="009725D9" w:rsidRDefault="00D441F9" w:rsidP="009725D9">
            <w:pPr>
              <w:pStyle w:val="Text"/>
            </w:pPr>
            <w:r>
              <w:t>Program rejects the ClientID and loops back</w:t>
            </w:r>
          </w:p>
        </w:tc>
        <w:tc>
          <w:tcPr>
            <w:tcW w:w="2912" w:type="dxa"/>
          </w:tcPr>
          <w:p w14:paraId="5AE2CAFC" w14:textId="77777777" w:rsidR="009725D9" w:rsidRDefault="00D441F9" w:rsidP="009725D9">
            <w:pPr>
              <w:pStyle w:val="Text"/>
            </w:pPr>
            <w:r w:rsidRPr="00D441F9">
              <w:drawing>
                <wp:inline distT="0" distB="0" distL="0" distR="0" wp14:anchorId="158923F4" wp14:editId="493507DB">
                  <wp:extent cx="1711960" cy="230505"/>
                  <wp:effectExtent l="0" t="0" r="2540" b="0"/>
                  <wp:docPr id="19430667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06676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960" cy="230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4FBB11" w14:textId="4992102B" w:rsidR="00D441F9" w:rsidRPr="009725D9" w:rsidRDefault="00D441F9" w:rsidP="009725D9">
            <w:pPr>
              <w:pStyle w:val="Text"/>
            </w:pPr>
            <w:r>
              <w:t>Program rejects the ClientID and loops back</w:t>
            </w:r>
          </w:p>
        </w:tc>
        <w:tc>
          <w:tcPr>
            <w:tcW w:w="2912" w:type="dxa"/>
          </w:tcPr>
          <w:p w14:paraId="50C83326" w14:textId="77777777" w:rsidR="009725D9" w:rsidRPr="009725D9" w:rsidRDefault="009725D9" w:rsidP="009725D9">
            <w:pPr>
              <w:pStyle w:val="Text"/>
            </w:pPr>
          </w:p>
        </w:tc>
      </w:tr>
      <w:tr w:rsidR="005662EB" w14:paraId="40DBA26F" w14:textId="77777777" w:rsidTr="00562C11">
        <w:tc>
          <w:tcPr>
            <w:tcW w:w="2912" w:type="dxa"/>
          </w:tcPr>
          <w:p w14:paraId="0BA22FCC" w14:textId="77777777" w:rsidR="005662EB" w:rsidRDefault="005662EB" w:rsidP="009725D9">
            <w:pPr>
              <w:pStyle w:val="Text"/>
            </w:pPr>
            <w:r>
              <w:t>Unit Test, Normal Data</w:t>
            </w:r>
          </w:p>
          <w:p w14:paraId="45BE757B" w14:textId="6C808BFE" w:rsidR="005662EB" w:rsidRDefault="005662EB" w:rsidP="009725D9">
            <w:pPr>
              <w:pStyle w:val="Text"/>
            </w:pPr>
            <w:r>
              <w:t xml:space="preserve">Checking the </w:t>
            </w:r>
            <w:r w:rsidRPr="005662EB">
              <w:t>get_check_investment_amount</w:t>
            </w:r>
          </w:p>
        </w:tc>
        <w:tc>
          <w:tcPr>
            <w:tcW w:w="2912" w:type="dxa"/>
          </w:tcPr>
          <w:p w14:paraId="5E59C8A7" w14:textId="77777777" w:rsidR="005662EB" w:rsidRDefault="005662EB" w:rsidP="00D441F9">
            <w:pPr>
              <w:pStyle w:val="Text"/>
            </w:pPr>
            <w:r>
              <w:t>Name = “e”</w:t>
            </w:r>
          </w:p>
          <w:p w14:paraId="5E8D82EC" w14:textId="77777777" w:rsidR="005662EB" w:rsidRDefault="005662EB" w:rsidP="00D441F9">
            <w:pPr>
              <w:pStyle w:val="Text"/>
            </w:pPr>
            <w:r>
              <w:t xml:space="preserve">ClientID = </w:t>
            </w:r>
            <w:r>
              <w:t>“000000000”</w:t>
            </w:r>
          </w:p>
          <w:p w14:paraId="36ADC554" w14:textId="317199E4" w:rsidR="005662EB" w:rsidRDefault="005662EB" w:rsidP="00D441F9">
            <w:pPr>
              <w:pStyle w:val="Text"/>
            </w:pPr>
            <w:r>
              <w:t>investmentAmount = 5</w:t>
            </w:r>
          </w:p>
        </w:tc>
        <w:tc>
          <w:tcPr>
            <w:tcW w:w="2912" w:type="dxa"/>
          </w:tcPr>
          <w:p w14:paraId="4377F298" w14:textId="24747EEF" w:rsidR="005662EB" w:rsidRDefault="005662EB" w:rsidP="009725D9">
            <w:pPr>
              <w:pStyle w:val="Text"/>
            </w:pPr>
            <w:r>
              <w:t>Program accepts investmentAmount</w:t>
            </w:r>
          </w:p>
        </w:tc>
        <w:tc>
          <w:tcPr>
            <w:tcW w:w="2912" w:type="dxa"/>
          </w:tcPr>
          <w:p w14:paraId="6BA28B35" w14:textId="418B9A8B" w:rsidR="005662EB" w:rsidRPr="00D441F9" w:rsidRDefault="005662EB" w:rsidP="009725D9">
            <w:pPr>
              <w:pStyle w:val="Text"/>
            </w:pPr>
            <w:r>
              <w:t>Program accepts investmentAmount</w:t>
            </w:r>
          </w:p>
        </w:tc>
        <w:tc>
          <w:tcPr>
            <w:tcW w:w="2912" w:type="dxa"/>
          </w:tcPr>
          <w:p w14:paraId="55C34FDD" w14:textId="77777777" w:rsidR="005662EB" w:rsidRPr="009725D9" w:rsidRDefault="005662EB" w:rsidP="009725D9">
            <w:pPr>
              <w:pStyle w:val="Text"/>
            </w:pPr>
          </w:p>
        </w:tc>
      </w:tr>
      <w:tr w:rsidR="005662EB" w14:paraId="242EECE3" w14:textId="77777777" w:rsidTr="00562C11">
        <w:tc>
          <w:tcPr>
            <w:tcW w:w="2912" w:type="dxa"/>
          </w:tcPr>
          <w:p w14:paraId="6F0449D5" w14:textId="5DE84194" w:rsidR="005662EB" w:rsidRDefault="005662EB" w:rsidP="005662EB">
            <w:pPr>
              <w:pStyle w:val="Text"/>
            </w:pPr>
            <w:r>
              <w:t xml:space="preserve">Unit Test, </w:t>
            </w:r>
            <w:r>
              <w:t>Erroneous</w:t>
            </w:r>
            <w:r>
              <w:t xml:space="preserve"> Data</w:t>
            </w:r>
          </w:p>
          <w:p w14:paraId="6459AFFF" w14:textId="129154A3" w:rsidR="005662EB" w:rsidRDefault="005662EB" w:rsidP="005662EB">
            <w:pPr>
              <w:pStyle w:val="Text"/>
            </w:pPr>
            <w:r>
              <w:t xml:space="preserve">Checking the </w:t>
            </w:r>
            <w:r w:rsidRPr="005662EB">
              <w:t>get_check_investment_amount</w:t>
            </w:r>
          </w:p>
        </w:tc>
        <w:tc>
          <w:tcPr>
            <w:tcW w:w="2912" w:type="dxa"/>
          </w:tcPr>
          <w:p w14:paraId="4A90260E" w14:textId="77777777" w:rsidR="005662EB" w:rsidRDefault="005662EB" w:rsidP="005662EB">
            <w:pPr>
              <w:pStyle w:val="Text"/>
            </w:pPr>
            <w:r>
              <w:t>Name = “e”</w:t>
            </w:r>
          </w:p>
          <w:p w14:paraId="1710D1F0" w14:textId="77777777" w:rsidR="005662EB" w:rsidRDefault="005662EB" w:rsidP="005662EB">
            <w:pPr>
              <w:pStyle w:val="Text"/>
            </w:pPr>
            <w:r>
              <w:t>ClientID = “000000000”</w:t>
            </w:r>
          </w:p>
          <w:p w14:paraId="5FC1BA1A" w14:textId="1F760DB4" w:rsidR="005662EB" w:rsidRDefault="005662EB" w:rsidP="005662EB">
            <w:pPr>
              <w:pStyle w:val="Text"/>
            </w:pPr>
            <w:r>
              <w:t xml:space="preserve">investmentAmount = </w:t>
            </w:r>
            <w:r>
              <w:t>“five”</w:t>
            </w:r>
          </w:p>
        </w:tc>
        <w:tc>
          <w:tcPr>
            <w:tcW w:w="2912" w:type="dxa"/>
          </w:tcPr>
          <w:p w14:paraId="260D69F0" w14:textId="4B0F19A4" w:rsidR="005662EB" w:rsidRDefault="005662EB" w:rsidP="009725D9">
            <w:pPr>
              <w:pStyle w:val="Text"/>
            </w:pPr>
            <w:r>
              <w:t>Program rejects investmentAmount</w:t>
            </w:r>
          </w:p>
        </w:tc>
        <w:tc>
          <w:tcPr>
            <w:tcW w:w="2912" w:type="dxa"/>
          </w:tcPr>
          <w:p w14:paraId="0EC99490" w14:textId="77777777" w:rsidR="005662EB" w:rsidRDefault="005662EB" w:rsidP="009725D9">
            <w:pPr>
              <w:pStyle w:val="Text"/>
            </w:pPr>
            <w:r w:rsidRPr="005662EB">
              <w:rPr>
                <w:b/>
                <w:bCs/>
              </w:rPr>
              <w:drawing>
                <wp:inline distT="0" distB="0" distL="0" distR="0" wp14:anchorId="3843140E" wp14:editId="00652612">
                  <wp:extent cx="1711960" cy="266700"/>
                  <wp:effectExtent l="0" t="0" r="2540" b="0"/>
                  <wp:docPr id="2134325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43256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96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A5E4A4" w14:textId="246A777A" w:rsidR="005662EB" w:rsidRPr="005662EB" w:rsidRDefault="005662EB" w:rsidP="009725D9">
            <w:pPr>
              <w:pStyle w:val="Text"/>
            </w:pPr>
            <w:r>
              <w:t>Program rejects investmentAmount</w:t>
            </w:r>
          </w:p>
        </w:tc>
        <w:tc>
          <w:tcPr>
            <w:tcW w:w="2912" w:type="dxa"/>
          </w:tcPr>
          <w:p w14:paraId="56415A38" w14:textId="77777777" w:rsidR="005662EB" w:rsidRPr="009725D9" w:rsidRDefault="005662EB" w:rsidP="009725D9">
            <w:pPr>
              <w:pStyle w:val="Text"/>
            </w:pPr>
          </w:p>
        </w:tc>
      </w:tr>
      <w:tr w:rsidR="0082206B" w14:paraId="4830A162" w14:textId="77777777" w:rsidTr="00562C11">
        <w:tc>
          <w:tcPr>
            <w:tcW w:w="2912" w:type="dxa"/>
          </w:tcPr>
          <w:p w14:paraId="18A96C76" w14:textId="77777777" w:rsidR="0082206B" w:rsidRDefault="0082206B" w:rsidP="005662EB">
            <w:pPr>
              <w:pStyle w:val="Text"/>
            </w:pPr>
            <w:r>
              <w:lastRenderedPageBreak/>
              <w:t>Unit Test, Normal Data</w:t>
            </w:r>
          </w:p>
          <w:p w14:paraId="570C9E88" w14:textId="4D0C4633" w:rsidR="0082206B" w:rsidRDefault="0082206B" w:rsidP="005662EB">
            <w:pPr>
              <w:pStyle w:val="Text"/>
            </w:pPr>
            <w:r>
              <w:t>Checking the investment_type function works as intended</w:t>
            </w:r>
          </w:p>
        </w:tc>
        <w:tc>
          <w:tcPr>
            <w:tcW w:w="2912" w:type="dxa"/>
          </w:tcPr>
          <w:p w14:paraId="0F9DAA1A" w14:textId="77777777" w:rsidR="0082206B" w:rsidRDefault="0082206B" w:rsidP="0082206B">
            <w:pPr>
              <w:pStyle w:val="Text"/>
            </w:pPr>
            <w:r>
              <w:t>Name = “e”</w:t>
            </w:r>
          </w:p>
          <w:p w14:paraId="2E936AA8" w14:textId="77777777" w:rsidR="0082206B" w:rsidRDefault="0082206B" w:rsidP="0082206B">
            <w:pPr>
              <w:pStyle w:val="Text"/>
            </w:pPr>
            <w:r>
              <w:t>ClientID = “000000000”</w:t>
            </w:r>
          </w:p>
          <w:p w14:paraId="1A2A9FAD" w14:textId="686F863F" w:rsidR="0082206B" w:rsidRDefault="0082206B" w:rsidP="0082206B">
            <w:pPr>
              <w:pStyle w:val="Text"/>
            </w:pPr>
            <w:r>
              <w:t>investmentAmount = 5</w:t>
            </w:r>
          </w:p>
        </w:tc>
        <w:tc>
          <w:tcPr>
            <w:tcW w:w="2912" w:type="dxa"/>
          </w:tcPr>
          <w:p w14:paraId="703C6246" w14:textId="29454194" w:rsidR="0082206B" w:rsidRDefault="0082206B" w:rsidP="009725D9">
            <w:pPr>
              <w:pStyle w:val="Text"/>
            </w:pPr>
            <w:r>
              <w:t>Program accepts investment amount</w:t>
            </w:r>
          </w:p>
        </w:tc>
        <w:tc>
          <w:tcPr>
            <w:tcW w:w="2912" w:type="dxa"/>
          </w:tcPr>
          <w:p w14:paraId="5792FAA2" w14:textId="17534D7A" w:rsidR="0082206B" w:rsidRPr="005662EB" w:rsidRDefault="0082206B" w:rsidP="009725D9">
            <w:pPr>
              <w:pStyle w:val="Text"/>
              <w:rPr>
                <w:b/>
                <w:bCs/>
              </w:rPr>
            </w:pPr>
            <w:r w:rsidRPr="0082206B">
              <w:rPr>
                <w:b/>
                <w:bCs/>
              </w:rPr>
              <w:drawing>
                <wp:inline distT="0" distB="0" distL="0" distR="0" wp14:anchorId="71CFFC10" wp14:editId="5305DB3C">
                  <wp:extent cx="1711960" cy="978535"/>
                  <wp:effectExtent l="0" t="0" r="2540" b="0"/>
                  <wp:docPr id="973600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36004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960" cy="978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2" w:type="dxa"/>
          </w:tcPr>
          <w:p w14:paraId="3CA60593" w14:textId="77777777" w:rsidR="0082206B" w:rsidRPr="009725D9" w:rsidRDefault="0082206B" w:rsidP="009725D9">
            <w:pPr>
              <w:pStyle w:val="Text"/>
            </w:pPr>
          </w:p>
        </w:tc>
      </w:tr>
      <w:tr w:rsidR="0082206B" w14:paraId="500BA27C" w14:textId="77777777" w:rsidTr="00562C11">
        <w:tc>
          <w:tcPr>
            <w:tcW w:w="2912" w:type="dxa"/>
          </w:tcPr>
          <w:p w14:paraId="2A2FC6F8" w14:textId="77777777" w:rsidR="0082206B" w:rsidRDefault="0082206B" w:rsidP="005662EB">
            <w:pPr>
              <w:pStyle w:val="Text"/>
            </w:pPr>
            <w:r>
              <w:t>Boundary Test, Normal Data</w:t>
            </w:r>
          </w:p>
          <w:p w14:paraId="27E0FE97" w14:textId="4E3BBCB5" w:rsidR="0082206B" w:rsidRDefault="0082206B" w:rsidP="005662EB">
            <w:pPr>
              <w:pStyle w:val="Text"/>
            </w:pPr>
            <w:r>
              <w:t>Checking the investment_type function works as intended</w:t>
            </w:r>
          </w:p>
        </w:tc>
        <w:tc>
          <w:tcPr>
            <w:tcW w:w="2912" w:type="dxa"/>
          </w:tcPr>
          <w:p w14:paraId="0ACCCE65" w14:textId="77777777" w:rsidR="0082206B" w:rsidRDefault="0082206B" w:rsidP="0082206B">
            <w:pPr>
              <w:pStyle w:val="Text"/>
            </w:pPr>
            <w:r>
              <w:t>Name = “e”</w:t>
            </w:r>
          </w:p>
          <w:p w14:paraId="6E16B9A7" w14:textId="77777777" w:rsidR="0082206B" w:rsidRDefault="0082206B" w:rsidP="0082206B">
            <w:pPr>
              <w:pStyle w:val="Text"/>
            </w:pPr>
            <w:r>
              <w:t>ClientID = “000000000”</w:t>
            </w:r>
          </w:p>
          <w:p w14:paraId="7D93AB43" w14:textId="5C938BDB" w:rsidR="0082206B" w:rsidRDefault="0082206B" w:rsidP="0082206B">
            <w:pPr>
              <w:pStyle w:val="Text"/>
            </w:pPr>
            <w:r>
              <w:t xml:space="preserve">investmentAmount = </w:t>
            </w:r>
            <w:r>
              <w:t>200000</w:t>
            </w:r>
          </w:p>
        </w:tc>
        <w:tc>
          <w:tcPr>
            <w:tcW w:w="2912" w:type="dxa"/>
          </w:tcPr>
          <w:p w14:paraId="251E2353" w14:textId="0CE9FB08" w:rsidR="0082206B" w:rsidRDefault="0082206B" w:rsidP="009725D9">
            <w:pPr>
              <w:pStyle w:val="Text"/>
            </w:pPr>
            <w:r>
              <w:t>Program accepts investment amount</w:t>
            </w:r>
          </w:p>
        </w:tc>
        <w:tc>
          <w:tcPr>
            <w:tcW w:w="2912" w:type="dxa"/>
          </w:tcPr>
          <w:p w14:paraId="2E58A993" w14:textId="77777777" w:rsidR="0082206B" w:rsidRDefault="0082206B" w:rsidP="009725D9">
            <w:pPr>
              <w:pStyle w:val="Text"/>
              <w:rPr>
                <w:b/>
                <w:bCs/>
              </w:rPr>
            </w:pPr>
            <w:r w:rsidRPr="0082206B">
              <w:rPr>
                <w:b/>
                <w:bCs/>
              </w:rPr>
              <w:drawing>
                <wp:inline distT="0" distB="0" distL="0" distR="0" wp14:anchorId="4A646D3F" wp14:editId="09BFE813">
                  <wp:extent cx="1711960" cy="439420"/>
                  <wp:effectExtent l="0" t="0" r="2540" b="0"/>
                  <wp:docPr id="9353208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532087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960" cy="439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3DF5E8" w14:textId="7B0585F3" w:rsidR="0082206B" w:rsidRPr="0082206B" w:rsidRDefault="0082206B" w:rsidP="009725D9">
            <w:pPr>
              <w:pStyle w:val="Text"/>
            </w:pPr>
            <w:r>
              <w:t>Program did not accept investment amount and output incorrect report</w:t>
            </w:r>
          </w:p>
        </w:tc>
        <w:tc>
          <w:tcPr>
            <w:tcW w:w="2912" w:type="dxa"/>
          </w:tcPr>
          <w:p w14:paraId="7E70CE25" w14:textId="77777777" w:rsidR="0082206B" w:rsidRDefault="0082206B" w:rsidP="009725D9">
            <w:pPr>
              <w:pStyle w:val="Text"/>
            </w:pPr>
            <w:r w:rsidRPr="0082206B">
              <w:drawing>
                <wp:inline distT="0" distB="0" distL="0" distR="0" wp14:anchorId="52525D90" wp14:editId="3CDC4E01">
                  <wp:extent cx="1711960" cy="92710"/>
                  <wp:effectExtent l="0" t="0" r="2540" b="2540"/>
                  <wp:docPr id="14529256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292564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960" cy="92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DB6540" w14:textId="77777777" w:rsidR="0082206B" w:rsidRDefault="0082206B" w:rsidP="009725D9">
            <w:pPr>
              <w:pStyle w:val="Text"/>
            </w:pPr>
            <w:r>
              <w:t>Program rejects values greater than or equal to 20000 when we just want it to reject values greater than.</w:t>
            </w:r>
          </w:p>
          <w:p w14:paraId="340F7516" w14:textId="60EC0361" w:rsidR="0082206B" w:rsidRPr="009725D9" w:rsidRDefault="0082206B" w:rsidP="009725D9">
            <w:pPr>
              <w:pStyle w:val="Text"/>
            </w:pPr>
            <w:r w:rsidRPr="0082206B">
              <w:drawing>
                <wp:inline distT="0" distB="0" distL="0" distR="0" wp14:anchorId="594A9354" wp14:editId="1D02D75B">
                  <wp:extent cx="1711960" cy="71120"/>
                  <wp:effectExtent l="0" t="0" r="2540" b="5080"/>
                  <wp:docPr id="15985495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854951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960" cy="71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206B" w14:paraId="38B5C43F" w14:textId="77777777" w:rsidTr="00562C11">
        <w:tc>
          <w:tcPr>
            <w:tcW w:w="2912" w:type="dxa"/>
          </w:tcPr>
          <w:p w14:paraId="13642D3B" w14:textId="77777777" w:rsidR="0082206B" w:rsidRDefault="0082206B" w:rsidP="0082206B">
            <w:pPr>
              <w:pStyle w:val="Text"/>
            </w:pPr>
            <w:r>
              <w:t>Boundary Test, Normal Data</w:t>
            </w:r>
          </w:p>
          <w:p w14:paraId="365B0022" w14:textId="0527FB5E" w:rsidR="0082206B" w:rsidRDefault="0082206B" w:rsidP="0082206B">
            <w:pPr>
              <w:pStyle w:val="Text"/>
            </w:pPr>
            <w:r>
              <w:t>Checking the investment_type function works as intended</w:t>
            </w:r>
          </w:p>
        </w:tc>
        <w:tc>
          <w:tcPr>
            <w:tcW w:w="2912" w:type="dxa"/>
          </w:tcPr>
          <w:p w14:paraId="69E2EAD6" w14:textId="77777777" w:rsidR="0082206B" w:rsidRDefault="0082206B" w:rsidP="0082206B">
            <w:pPr>
              <w:pStyle w:val="Text"/>
            </w:pPr>
            <w:r>
              <w:t>Name = “e”</w:t>
            </w:r>
          </w:p>
          <w:p w14:paraId="4157FB98" w14:textId="77777777" w:rsidR="0082206B" w:rsidRDefault="0082206B" w:rsidP="0082206B">
            <w:pPr>
              <w:pStyle w:val="Text"/>
            </w:pPr>
            <w:r>
              <w:t>ClientID = “000000000”</w:t>
            </w:r>
          </w:p>
          <w:p w14:paraId="5C20ECDF" w14:textId="675BC69D" w:rsidR="0082206B" w:rsidRDefault="0082206B" w:rsidP="0082206B">
            <w:pPr>
              <w:pStyle w:val="Text"/>
            </w:pPr>
            <w:r>
              <w:t>investmentAmount = 200000</w:t>
            </w:r>
          </w:p>
        </w:tc>
        <w:tc>
          <w:tcPr>
            <w:tcW w:w="2912" w:type="dxa"/>
          </w:tcPr>
          <w:p w14:paraId="762BFCA7" w14:textId="46DF716B" w:rsidR="0082206B" w:rsidRDefault="0082206B" w:rsidP="0082206B">
            <w:pPr>
              <w:pStyle w:val="Text"/>
            </w:pPr>
            <w:r>
              <w:t>Program accepts investment amount</w:t>
            </w:r>
          </w:p>
        </w:tc>
        <w:tc>
          <w:tcPr>
            <w:tcW w:w="2912" w:type="dxa"/>
          </w:tcPr>
          <w:p w14:paraId="1088841D" w14:textId="56323019" w:rsidR="0082206B" w:rsidRPr="0082206B" w:rsidRDefault="0082206B" w:rsidP="0082206B">
            <w:pPr>
              <w:pStyle w:val="Text"/>
              <w:rPr>
                <w:b/>
                <w:bCs/>
              </w:rPr>
            </w:pPr>
            <w:r w:rsidRPr="0082206B">
              <w:rPr>
                <w:b/>
                <w:bCs/>
              </w:rPr>
              <w:drawing>
                <wp:inline distT="0" distB="0" distL="0" distR="0" wp14:anchorId="5E6C0F37" wp14:editId="72908C8A">
                  <wp:extent cx="1711960" cy="641985"/>
                  <wp:effectExtent l="0" t="0" r="2540" b="5715"/>
                  <wp:docPr id="10244407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444075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960" cy="641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2" w:type="dxa"/>
          </w:tcPr>
          <w:p w14:paraId="6041004F" w14:textId="77777777" w:rsidR="0082206B" w:rsidRPr="0082206B" w:rsidRDefault="0082206B" w:rsidP="0082206B">
            <w:pPr>
              <w:pStyle w:val="Text"/>
            </w:pPr>
          </w:p>
        </w:tc>
      </w:tr>
      <w:tr w:rsidR="0082206B" w14:paraId="5C0D9E5D" w14:textId="77777777" w:rsidTr="00562C11">
        <w:tc>
          <w:tcPr>
            <w:tcW w:w="2912" w:type="dxa"/>
          </w:tcPr>
          <w:p w14:paraId="6DA78C97" w14:textId="77777777" w:rsidR="0082206B" w:rsidRDefault="0082206B" w:rsidP="0082206B">
            <w:pPr>
              <w:pStyle w:val="Text"/>
            </w:pPr>
            <w:r>
              <w:t>Regression Test, Normal Data</w:t>
            </w:r>
          </w:p>
          <w:p w14:paraId="595351AC" w14:textId="7B827277" w:rsidR="0082206B" w:rsidRDefault="0082206B" w:rsidP="0082206B">
            <w:pPr>
              <w:pStyle w:val="Text"/>
            </w:pPr>
            <w:r>
              <w:t>Checking the investment_type function works as intended</w:t>
            </w:r>
          </w:p>
        </w:tc>
        <w:tc>
          <w:tcPr>
            <w:tcW w:w="2912" w:type="dxa"/>
          </w:tcPr>
          <w:p w14:paraId="3F4B7EF4" w14:textId="77777777" w:rsidR="0082206B" w:rsidRDefault="0082206B" w:rsidP="0082206B">
            <w:pPr>
              <w:pStyle w:val="Text"/>
            </w:pPr>
            <w:r>
              <w:t>Name = “e”</w:t>
            </w:r>
          </w:p>
          <w:p w14:paraId="4E5238DF" w14:textId="77777777" w:rsidR="0082206B" w:rsidRDefault="0082206B" w:rsidP="0082206B">
            <w:pPr>
              <w:pStyle w:val="Text"/>
            </w:pPr>
            <w:r>
              <w:t>ClientID = “000000000”</w:t>
            </w:r>
          </w:p>
          <w:p w14:paraId="6C712AC5" w14:textId="710A9322" w:rsidR="0082206B" w:rsidRDefault="0082206B" w:rsidP="0082206B">
            <w:pPr>
              <w:pStyle w:val="Text"/>
            </w:pPr>
            <w:r>
              <w:t xml:space="preserve">investmentAmount = </w:t>
            </w:r>
            <w:r>
              <w:t>5</w:t>
            </w:r>
          </w:p>
        </w:tc>
        <w:tc>
          <w:tcPr>
            <w:tcW w:w="2912" w:type="dxa"/>
          </w:tcPr>
          <w:p w14:paraId="4C82A800" w14:textId="5E2D9971" w:rsidR="0082206B" w:rsidRDefault="0082206B" w:rsidP="0082206B">
            <w:pPr>
              <w:pStyle w:val="Text"/>
            </w:pPr>
            <w:r>
              <w:t>Program accepts investment amount</w:t>
            </w:r>
          </w:p>
        </w:tc>
        <w:tc>
          <w:tcPr>
            <w:tcW w:w="2912" w:type="dxa"/>
          </w:tcPr>
          <w:p w14:paraId="4B73D926" w14:textId="5107EF96" w:rsidR="0082206B" w:rsidRPr="0082206B" w:rsidRDefault="0082206B" w:rsidP="0082206B">
            <w:pPr>
              <w:pStyle w:val="Text"/>
              <w:rPr>
                <w:b/>
                <w:bCs/>
              </w:rPr>
            </w:pPr>
            <w:r w:rsidRPr="0082206B">
              <w:rPr>
                <w:b/>
                <w:bCs/>
              </w:rPr>
              <w:drawing>
                <wp:inline distT="0" distB="0" distL="0" distR="0" wp14:anchorId="387F2981" wp14:editId="016815CE">
                  <wp:extent cx="1711960" cy="651510"/>
                  <wp:effectExtent l="0" t="0" r="2540" b="0"/>
                  <wp:docPr id="14125485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254854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960" cy="65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2" w:type="dxa"/>
          </w:tcPr>
          <w:p w14:paraId="365E55C8" w14:textId="77777777" w:rsidR="0082206B" w:rsidRPr="0082206B" w:rsidRDefault="0082206B" w:rsidP="0082206B">
            <w:pPr>
              <w:pStyle w:val="Text"/>
            </w:pPr>
          </w:p>
        </w:tc>
      </w:tr>
      <w:tr w:rsidR="0082206B" w14:paraId="5862D74B" w14:textId="77777777" w:rsidTr="00562C11">
        <w:tc>
          <w:tcPr>
            <w:tcW w:w="2912" w:type="dxa"/>
          </w:tcPr>
          <w:p w14:paraId="1BE7D3C5" w14:textId="77777777" w:rsidR="0082206B" w:rsidRDefault="0082206B" w:rsidP="0082206B">
            <w:pPr>
              <w:pStyle w:val="Text"/>
            </w:pPr>
            <w:r>
              <w:t>Unit Test, Normal Data</w:t>
            </w:r>
          </w:p>
          <w:p w14:paraId="61BE8E30" w14:textId="53F97EB7" w:rsidR="00C96F01" w:rsidRPr="00C96F01" w:rsidRDefault="00C96F01" w:rsidP="00C96F01">
            <w:pPr>
              <w:pStyle w:val="Text"/>
              <w:rPr>
                <w:lang w:val="en-GB"/>
              </w:rPr>
            </w:pPr>
            <w:r>
              <w:lastRenderedPageBreak/>
              <w:t xml:space="preserve">Checking the </w:t>
            </w:r>
            <w:r w:rsidRPr="00C96F01">
              <w:rPr>
                <w:lang w:val="en-GB"/>
              </w:rPr>
              <w:t>managed_stocks</w:t>
            </w:r>
            <w:r>
              <w:rPr>
                <w:lang w:val="en-GB"/>
              </w:rPr>
              <w:t xml:space="preserve"> function works as intended</w:t>
            </w:r>
          </w:p>
          <w:p w14:paraId="3C0BC036" w14:textId="6661A373" w:rsidR="00C96F01" w:rsidRDefault="00C96F01" w:rsidP="0082206B">
            <w:pPr>
              <w:pStyle w:val="Text"/>
            </w:pPr>
          </w:p>
        </w:tc>
        <w:tc>
          <w:tcPr>
            <w:tcW w:w="2912" w:type="dxa"/>
          </w:tcPr>
          <w:p w14:paraId="1D83DC4C" w14:textId="77777777" w:rsidR="0082206B" w:rsidRDefault="0082206B" w:rsidP="0082206B">
            <w:pPr>
              <w:pStyle w:val="Text"/>
            </w:pPr>
            <w:r>
              <w:lastRenderedPageBreak/>
              <w:t>Name = “e”</w:t>
            </w:r>
          </w:p>
          <w:p w14:paraId="66A723D4" w14:textId="77777777" w:rsidR="0082206B" w:rsidRDefault="0082206B" w:rsidP="0082206B">
            <w:pPr>
              <w:pStyle w:val="Text"/>
            </w:pPr>
            <w:r>
              <w:t>ClientID = “000000000”</w:t>
            </w:r>
          </w:p>
          <w:p w14:paraId="16FFAC57" w14:textId="77777777" w:rsidR="0082206B" w:rsidRDefault="0082206B" w:rsidP="0082206B">
            <w:pPr>
              <w:pStyle w:val="Text"/>
            </w:pPr>
            <w:r>
              <w:lastRenderedPageBreak/>
              <w:t>investmentAmount = 5</w:t>
            </w:r>
          </w:p>
          <w:p w14:paraId="29D9991B" w14:textId="077DDEF1" w:rsidR="00C96F01" w:rsidRDefault="00C96F01" w:rsidP="0082206B">
            <w:pPr>
              <w:pStyle w:val="Text"/>
            </w:pPr>
            <w:r>
              <w:t>choice = 2</w:t>
            </w:r>
          </w:p>
        </w:tc>
        <w:tc>
          <w:tcPr>
            <w:tcW w:w="2912" w:type="dxa"/>
          </w:tcPr>
          <w:p w14:paraId="1BD37136" w14:textId="1C6C3836" w:rsidR="0082206B" w:rsidRDefault="00360F39" w:rsidP="0082206B">
            <w:pPr>
              <w:pStyle w:val="Text"/>
            </w:pPr>
            <w:r>
              <w:lastRenderedPageBreak/>
              <w:t>minProfit = 26.12</w:t>
            </w:r>
          </w:p>
        </w:tc>
        <w:tc>
          <w:tcPr>
            <w:tcW w:w="2912" w:type="dxa"/>
          </w:tcPr>
          <w:p w14:paraId="09A8F5C8" w14:textId="77777777" w:rsidR="0082206B" w:rsidRDefault="00360F39" w:rsidP="0082206B">
            <w:pPr>
              <w:pStyle w:val="Text"/>
              <w:rPr>
                <w:b/>
                <w:bCs/>
              </w:rPr>
            </w:pPr>
            <w:r w:rsidRPr="00360F39">
              <w:rPr>
                <w:b/>
                <w:bCs/>
              </w:rPr>
              <w:drawing>
                <wp:inline distT="0" distB="0" distL="0" distR="0" wp14:anchorId="1BDC330B" wp14:editId="699EEEEE">
                  <wp:extent cx="1711960" cy="190500"/>
                  <wp:effectExtent l="0" t="0" r="2540" b="0"/>
                  <wp:docPr id="4246791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67910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96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AAD446" w14:textId="600208C9" w:rsidR="00360F39" w:rsidRPr="00360F39" w:rsidRDefault="00360F39" w:rsidP="0082206B">
            <w:pPr>
              <w:pStyle w:val="Text"/>
            </w:pPr>
            <w:r>
              <w:t>minProfit is wrong</w:t>
            </w:r>
          </w:p>
        </w:tc>
        <w:tc>
          <w:tcPr>
            <w:tcW w:w="2912" w:type="dxa"/>
          </w:tcPr>
          <w:p w14:paraId="6F8C59F8" w14:textId="77777777" w:rsidR="0082206B" w:rsidRDefault="00360F39" w:rsidP="0082206B">
            <w:pPr>
              <w:pStyle w:val="Text"/>
            </w:pPr>
            <w:r w:rsidRPr="00360F39">
              <w:drawing>
                <wp:inline distT="0" distB="0" distL="0" distR="0" wp14:anchorId="09575195" wp14:editId="75E16AC9">
                  <wp:extent cx="1711960" cy="97155"/>
                  <wp:effectExtent l="0" t="0" r="2540" b="0"/>
                  <wp:docPr id="4325071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50712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960" cy="97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9E48FC" w14:textId="7C911208" w:rsidR="00360F39" w:rsidRPr="0082206B" w:rsidRDefault="00360F39" w:rsidP="0082206B">
            <w:pPr>
              <w:pStyle w:val="Text"/>
            </w:pPr>
            <w:r>
              <w:lastRenderedPageBreak/>
              <w:t>Wrong modifier used to calculate 4% of minimum value.</w:t>
            </w:r>
          </w:p>
        </w:tc>
      </w:tr>
      <w:tr w:rsidR="00360F39" w14:paraId="2513442F" w14:textId="77777777" w:rsidTr="00562C11">
        <w:tc>
          <w:tcPr>
            <w:tcW w:w="2912" w:type="dxa"/>
          </w:tcPr>
          <w:p w14:paraId="5A44A8C9" w14:textId="77777777" w:rsidR="00360F39" w:rsidRDefault="00360F39" w:rsidP="00360F39">
            <w:pPr>
              <w:pStyle w:val="Text"/>
            </w:pPr>
            <w:r>
              <w:t>Unit Test, Normal Data</w:t>
            </w:r>
          </w:p>
          <w:p w14:paraId="170C176A" w14:textId="77777777" w:rsidR="00360F39" w:rsidRPr="00C96F01" w:rsidRDefault="00360F39" w:rsidP="00360F39">
            <w:pPr>
              <w:pStyle w:val="Text"/>
              <w:rPr>
                <w:lang w:val="en-GB"/>
              </w:rPr>
            </w:pPr>
            <w:r>
              <w:t xml:space="preserve">Checking the </w:t>
            </w:r>
            <w:r w:rsidRPr="00C96F01">
              <w:rPr>
                <w:lang w:val="en-GB"/>
              </w:rPr>
              <w:t>managed_stocks</w:t>
            </w:r>
            <w:r>
              <w:rPr>
                <w:lang w:val="en-GB"/>
              </w:rPr>
              <w:t xml:space="preserve"> function works as intended</w:t>
            </w:r>
          </w:p>
          <w:p w14:paraId="1C09D2EF" w14:textId="77777777" w:rsidR="00360F39" w:rsidRDefault="00360F39" w:rsidP="00360F39">
            <w:pPr>
              <w:pStyle w:val="Text"/>
            </w:pPr>
          </w:p>
        </w:tc>
        <w:tc>
          <w:tcPr>
            <w:tcW w:w="2912" w:type="dxa"/>
          </w:tcPr>
          <w:p w14:paraId="45EB02AB" w14:textId="77777777" w:rsidR="00360F39" w:rsidRDefault="00360F39" w:rsidP="00360F39">
            <w:pPr>
              <w:pStyle w:val="Text"/>
            </w:pPr>
            <w:r>
              <w:t>Name = “e”</w:t>
            </w:r>
          </w:p>
          <w:p w14:paraId="63D226B2" w14:textId="77777777" w:rsidR="00360F39" w:rsidRDefault="00360F39" w:rsidP="00360F39">
            <w:pPr>
              <w:pStyle w:val="Text"/>
            </w:pPr>
            <w:r>
              <w:t>ClientID = “000000000”</w:t>
            </w:r>
          </w:p>
          <w:p w14:paraId="10236CEF" w14:textId="77777777" w:rsidR="00360F39" w:rsidRDefault="00360F39" w:rsidP="00360F39">
            <w:pPr>
              <w:pStyle w:val="Text"/>
            </w:pPr>
            <w:r>
              <w:t>investmentAmount = 5</w:t>
            </w:r>
          </w:p>
          <w:p w14:paraId="3FEDD891" w14:textId="3A16C060" w:rsidR="00360F39" w:rsidRDefault="00360F39" w:rsidP="00360F39">
            <w:pPr>
              <w:pStyle w:val="Text"/>
            </w:pPr>
            <w:r>
              <w:t>choice = 2</w:t>
            </w:r>
          </w:p>
        </w:tc>
        <w:tc>
          <w:tcPr>
            <w:tcW w:w="2912" w:type="dxa"/>
          </w:tcPr>
          <w:p w14:paraId="229A0B6E" w14:textId="15DEFB85" w:rsidR="00360F39" w:rsidRDefault="00360F39" w:rsidP="00360F39">
            <w:pPr>
              <w:pStyle w:val="Text"/>
            </w:pPr>
            <w:r>
              <w:t>minProfit = 26.12</w:t>
            </w:r>
          </w:p>
        </w:tc>
        <w:tc>
          <w:tcPr>
            <w:tcW w:w="2912" w:type="dxa"/>
          </w:tcPr>
          <w:p w14:paraId="0AB5478B" w14:textId="5352BEBF" w:rsidR="00360F39" w:rsidRPr="00360F39" w:rsidRDefault="00360F39" w:rsidP="00360F39">
            <w:pPr>
              <w:pStyle w:val="Text"/>
              <w:rPr>
                <w:b/>
                <w:bCs/>
              </w:rPr>
            </w:pPr>
            <w:r w:rsidRPr="00360F39">
              <w:rPr>
                <w:b/>
                <w:bCs/>
              </w:rPr>
              <w:drawing>
                <wp:inline distT="0" distB="0" distL="0" distR="0" wp14:anchorId="286C9A80" wp14:editId="696FF6AA">
                  <wp:extent cx="1711960" cy="194310"/>
                  <wp:effectExtent l="0" t="0" r="2540" b="0"/>
                  <wp:docPr id="17135117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351174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960" cy="194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2" w:type="dxa"/>
          </w:tcPr>
          <w:p w14:paraId="67864508" w14:textId="77777777" w:rsidR="00360F39" w:rsidRPr="00360F39" w:rsidRDefault="00360F39" w:rsidP="00360F39">
            <w:pPr>
              <w:pStyle w:val="Text"/>
            </w:pPr>
          </w:p>
        </w:tc>
      </w:tr>
    </w:tbl>
    <w:p w14:paraId="084C11F7" w14:textId="77777777" w:rsidR="00156D6E" w:rsidRDefault="00892C1F" w:rsidP="00892C1F">
      <w:pPr>
        <w:pStyle w:val="Text"/>
        <w:rPr>
          <w:color w:val="FF0000"/>
        </w:rPr>
        <w:sectPr w:rsidR="00156D6E" w:rsidSect="00562C11">
          <w:headerReference w:type="default" r:id="rId29"/>
          <w:pgSz w:w="16838" w:h="11906" w:orient="landscape" w:code="9"/>
          <w:pgMar w:top="1985" w:right="1134" w:bottom="1134" w:left="1134" w:header="0" w:footer="0" w:gutter="0"/>
          <w:cols w:space="720"/>
          <w:formProt w:val="0"/>
          <w:docGrid w:linePitch="360"/>
        </w:sectPr>
      </w:pPr>
      <w:r w:rsidRPr="00892C1F">
        <w:rPr>
          <w:color w:val="FF0000"/>
        </w:rPr>
        <w:t>[Add additional rows as needed then delete this instruction]</w:t>
      </w:r>
    </w:p>
    <w:p w14:paraId="0F6D3B85" w14:textId="77777777" w:rsidR="00156D6E" w:rsidRPr="005E452F" w:rsidRDefault="00156D6E" w:rsidP="00156D6E">
      <w:pPr>
        <w:pStyle w:val="Text"/>
      </w:pPr>
      <w:r w:rsidRPr="005E452F">
        <w:lastRenderedPageBreak/>
        <w:t>Copyright and Acknowledgements</w:t>
      </w:r>
    </w:p>
    <w:p w14:paraId="6C9117AF" w14:textId="77777777" w:rsidR="00156D6E" w:rsidRPr="005E452F" w:rsidRDefault="00156D6E" w:rsidP="00156D6E">
      <w:pPr>
        <w:pStyle w:val="Text"/>
      </w:pPr>
      <w:r w:rsidRPr="005E452F">
        <w:t>‘T-LEVELS’ is a registered trademark of the Department for Education.</w:t>
      </w:r>
    </w:p>
    <w:p w14:paraId="15468186" w14:textId="77777777" w:rsidR="00156D6E" w:rsidRPr="005E452F" w:rsidRDefault="00156D6E" w:rsidP="00156D6E">
      <w:pPr>
        <w:pStyle w:val="Text"/>
      </w:pPr>
      <w:r w:rsidRPr="005E452F">
        <w:t>‘T Level’ is a registered trademark of the Institute for Apprenticeships and Technical Education.</w:t>
      </w:r>
    </w:p>
    <w:p w14:paraId="4CE3A95A" w14:textId="77777777" w:rsidR="00156D6E" w:rsidRPr="005E452F" w:rsidRDefault="00156D6E" w:rsidP="00156D6E">
      <w:pPr>
        <w:pStyle w:val="Text"/>
      </w:pPr>
      <w:r w:rsidRPr="005E452F">
        <w:t>The T Level Technical Qualification is a qualification approved and managed by the Institute for Apprenticeships and Technical Education.</w:t>
      </w:r>
    </w:p>
    <w:p w14:paraId="54E4B9F6" w14:textId="77777777" w:rsidR="00156D6E" w:rsidRPr="005E452F" w:rsidRDefault="00156D6E" w:rsidP="00156D6E">
      <w:pPr>
        <w:pStyle w:val="Text"/>
      </w:pPr>
      <w:r w:rsidRPr="005E452F">
        <w:t>‘Institute for Apprenticeships &amp; Technical Education’ and logo are registered trademarks of the Institute for Apprenticeships and Technical Education.</w:t>
      </w:r>
    </w:p>
    <w:p w14:paraId="65BEEB28" w14:textId="77777777" w:rsidR="00156D6E" w:rsidRPr="005E452F" w:rsidRDefault="00156D6E" w:rsidP="00156D6E">
      <w:pPr>
        <w:pStyle w:val="Text"/>
      </w:pPr>
      <w:r w:rsidRPr="005E452F">
        <w:t>Pearson Education Limited is authorised by the Institute for Apprenticeships and Technical Education to develop and deliver this Technical Qualification.</w:t>
      </w:r>
    </w:p>
    <w:p w14:paraId="685040BC" w14:textId="77777777" w:rsidR="00156D6E" w:rsidRPr="005E452F" w:rsidRDefault="00156D6E" w:rsidP="00156D6E">
      <w:pPr>
        <w:pStyle w:val="Text"/>
      </w:pPr>
      <w:r w:rsidRPr="005E452F">
        <w:t>Pearson and logo are registered trademarks of Pearson.</w:t>
      </w:r>
    </w:p>
    <w:p w14:paraId="6EFA37AD" w14:textId="69D05904" w:rsidR="00892C1F" w:rsidRPr="00892C1F" w:rsidRDefault="00156D6E" w:rsidP="00156D6E">
      <w:pPr>
        <w:pStyle w:val="Text"/>
        <w:rPr>
          <w:color w:val="FF0000"/>
        </w:rPr>
      </w:pPr>
      <w:r w:rsidRPr="005E452F">
        <w:t>Copyright in this document belongs to, and is used under licence from, the Institute for Apprenticeships and Technical Education, © 2025</w:t>
      </w:r>
    </w:p>
    <w:sectPr w:rsidR="00892C1F" w:rsidRPr="00892C1F" w:rsidSect="00156D6E">
      <w:pgSz w:w="16838" w:h="11906" w:orient="landscape" w:code="9"/>
      <w:pgMar w:top="1985" w:right="1134" w:bottom="1134" w:left="1134" w:header="0" w:footer="0" w:gutter="0"/>
      <w:cols w:space="720"/>
      <w:formProt w:val="0"/>
      <w:vAlign w:val="bottom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AE3662" w14:textId="77777777" w:rsidR="006D4762" w:rsidRDefault="006D4762" w:rsidP="00562C11">
      <w:r>
        <w:separator/>
      </w:r>
    </w:p>
  </w:endnote>
  <w:endnote w:type="continuationSeparator" w:id="0">
    <w:p w14:paraId="751ED0A7" w14:textId="77777777" w:rsidR="006D4762" w:rsidRDefault="006D4762" w:rsidP="00562C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umanist521BT-Light">
    <w:altName w:val="Segoe Print"/>
    <w:charset w:val="00"/>
    <w:family w:val="swiss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E0764F" w14:textId="77777777" w:rsidR="006D4762" w:rsidRDefault="006D4762" w:rsidP="00562C11">
      <w:r>
        <w:separator/>
      </w:r>
    </w:p>
  </w:footnote>
  <w:footnote w:type="continuationSeparator" w:id="0">
    <w:p w14:paraId="2B5A15DD" w14:textId="77777777" w:rsidR="006D4762" w:rsidRDefault="006D4762" w:rsidP="00562C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CDEA38" w14:textId="314EB4AD" w:rsidR="00562C11" w:rsidRDefault="00562C11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3AE23AC" wp14:editId="3BB1CE86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90920" cy="1143006"/>
          <wp:effectExtent l="0" t="0" r="0" b="0"/>
          <wp:wrapNone/>
          <wp:docPr id="3" name="Picture 3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close-up of a logo&#10;&#10;AI-generated content may be incorrect."/>
                  <pic:cNvPicPr/>
                </pic:nvPicPr>
                <pic:blipFill rotWithShape="1">
                  <a:blip r:embed="rId1"/>
                  <a:srcRect b="84888"/>
                  <a:stretch/>
                </pic:blipFill>
                <pic:spPr bwMode="auto">
                  <a:xfrm>
                    <a:off x="0" y="0"/>
                    <a:ext cx="10690920" cy="114300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5437CA39" wp14:editId="33761329">
          <wp:simplePos x="0" y="0"/>
          <wp:positionH relativeFrom="page">
            <wp:posOffset>7298055</wp:posOffset>
          </wp:positionH>
          <wp:positionV relativeFrom="page">
            <wp:posOffset>194310</wp:posOffset>
          </wp:positionV>
          <wp:extent cx="3276000" cy="511920"/>
          <wp:effectExtent l="0" t="0" r="635" b="2540"/>
          <wp:wrapNone/>
          <wp:docPr id="2" name="Picture 2" descr="A blue star with a star in the middl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blue star with a star in the middle&#10;&#10;AI-generated content may be incorrect.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276000" cy="5119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DAD"/>
    <w:rsid w:val="00077DAD"/>
    <w:rsid w:val="0012159E"/>
    <w:rsid w:val="00122BCC"/>
    <w:rsid w:val="00156D6E"/>
    <w:rsid w:val="00181F26"/>
    <w:rsid w:val="001A62A1"/>
    <w:rsid w:val="00311187"/>
    <w:rsid w:val="00360F39"/>
    <w:rsid w:val="00383605"/>
    <w:rsid w:val="003F2041"/>
    <w:rsid w:val="00444CAB"/>
    <w:rsid w:val="004B2CF1"/>
    <w:rsid w:val="004F0DCA"/>
    <w:rsid w:val="0053655D"/>
    <w:rsid w:val="00562C11"/>
    <w:rsid w:val="005662EB"/>
    <w:rsid w:val="00591313"/>
    <w:rsid w:val="006263D6"/>
    <w:rsid w:val="00694620"/>
    <w:rsid w:val="006D4762"/>
    <w:rsid w:val="0082206B"/>
    <w:rsid w:val="00844D43"/>
    <w:rsid w:val="00892C1F"/>
    <w:rsid w:val="008D2786"/>
    <w:rsid w:val="009725D9"/>
    <w:rsid w:val="009918EB"/>
    <w:rsid w:val="009D543A"/>
    <w:rsid w:val="00A35A06"/>
    <w:rsid w:val="00A67CFD"/>
    <w:rsid w:val="00A758C7"/>
    <w:rsid w:val="00A94655"/>
    <w:rsid w:val="00B360D4"/>
    <w:rsid w:val="00C10111"/>
    <w:rsid w:val="00C255C6"/>
    <w:rsid w:val="00C96F01"/>
    <w:rsid w:val="00CE40AC"/>
    <w:rsid w:val="00D329C8"/>
    <w:rsid w:val="00D441F9"/>
    <w:rsid w:val="00DE5638"/>
    <w:rsid w:val="00E06EB6"/>
    <w:rsid w:val="00F66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ED2868"/>
  <w15:chartTrackingRefBased/>
  <w15:docId w15:val="{0779C224-3885-4C0C-A1C9-7A7AF74C7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0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66BA1"/>
    <w:pPr>
      <w:spacing w:after="0" w:line="240" w:lineRule="auto"/>
    </w:pPr>
    <w:rPr>
      <w:rFonts w:ascii="Arial" w:eastAsiaTheme="minorEastAsia" w:hAnsi="Arial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rsid w:val="00892C1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892C1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nhideWhenUsed/>
    <w:rsid w:val="00892C1F"/>
    <w:pPr>
      <w:keepNext/>
      <w:keepLines/>
      <w:spacing w:before="160" w:after="80" w:line="278" w:lineRule="auto"/>
      <w:outlineLvl w:val="2"/>
    </w:pPr>
    <w:rPr>
      <w:rFonts w:eastAsiaTheme="majorEastAsia" w:cstheme="majorBidi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892C1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C1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C1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C1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C1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C1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892C1F"/>
    <w:rPr>
      <w:rFonts w:ascii="Arial" w:eastAsiaTheme="majorEastAsia" w:hAnsi="Arial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892C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92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rsid w:val="00892C1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92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892C1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92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C1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Heading3"/>
    <w:next w:val="BodyText"/>
    <w:qFormat/>
    <w:rsid w:val="00F66BA1"/>
    <w:rPr>
      <w:b/>
    </w:rPr>
  </w:style>
  <w:style w:type="table" w:styleId="TableGrid">
    <w:name w:val="Table Grid"/>
    <w:basedOn w:val="TableNormal"/>
    <w:uiPriority w:val="59"/>
    <w:rsid w:val="00892C1F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Char">
    <w:name w:val="Text Char"/>
    <w:link w:val="Text"/>
    <w:qFormat/>
    <w:rsid w:val="00892C1F"/>
    <w:rPr>
      <w:rFonts w:ascii="Arial" w:hAnsi="Arial" w:cs="Humanist521BT-Light"/>
      <w:szCs w:val="18"/>
    </w:rPr>
  </w:style>
  <w:style w:type="paragraph" w:customStyle="1" w:styleId="Text">
    <w:name w:val="Text"/>
    <w:basedOn w:val="Normal"/>
    <w:link w:val="TextChar"/>
    <w:qFormat/>
    <w:rsid w:val="00892C1F"/>
    <w:pPr>
      <w:tabs>
        <w:tab w:val="left" w:pos="284"/>
      </w:tabs>
      <w:autoSpaceDE w:val="0"/>
      <w:autoSpaceDN w:val="0"/>
      <w:adjustRightInd w:val="0"/>
      <w:spacing w:before="120" w:after="120" w:line="290" w:lineRule="exact"/>
    </w:pPr>
    <w:rPr>
      <w:rFonts w:eastAsiaTheme="minorHAnsi" w:cs="Humanist521BT-Light"/>
      <w:kern w:val="2"/>
      <w:szCs w:val="18"/>
      <w:lang w:eastAsia="en-US"/>
      <w14:ligatures w14:val="standardContextual"/>
    </w:rPr>
  </w:style>
  <w:style w:type="paragraph" w:customStyle="1" w:styleId="Tablehead">
    <w:name w:val="Table head"/>
    <w:basedOn w:val="Normal"/>
    <w:uiPriority w:val="99"/>
    <w:qFormat/>
    <w:rsid w:val="00892C1F"/>
    <w:pPr>
      <w:tabs>
        <w:tab w:val="left" w:pos="284"/>
      </w:tabs>
      <w:spacing w:before="60" w:after="60" w:line="280" w:lineRule="exact"/>
    </w:pPr>
    <w:rPr>
      <w:rFonts w:eastAsiaTheme="minorHAnsi" w:cs="Humanist521BT-Light"/>
      <w:b/>
      <w:kern w:val="2"/>
      <w:szCs w:val="18"/>
      <w:lang w:eastAsia="en-US"/>
      <w14:ligatures w14:val="standardContextual"/>
    </w:rPr>
  </w:style>
  <w:style w:type="paragraph" w:styleId="BodyText">
    <w:name w:val="Body Text"/>
    <w:basedOn w:val="Normal"/>
    <w:link w:val="BodyTextChar"/>
    <w:uiPriority w:val="99"/>
    <w:semiHidden/>
    <w:unhideWhenUsed/>
    <w:rsid w:val="00892C1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92C1F"/>
    <w:rPr>
      <w:rFonts w:ascii="Arial" w:eastAsiaTheme="minorEastAsia" w:hAnsi="Arial" w:cs="Times New Roman"/>
      <w:kern w:val="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62C1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2C11"/>
    <w:rPr>
      <w:rFonts w:ascii="Arial" w:eastAsiaTheme="minorEastAsia" w:hAnsi="Arial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62C1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2C11"/>
    <w:rPr>
      <w:rFonts w:ascii="Arial" w:eastAsiaTheme="minorEastAsia" w:hAnsi="Arial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97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1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52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3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0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2.jpg"/><Relationship Id="rId1" Type="http://schemas.openxmlformats.org/officeDocument/2006/relationships/image" Target="media/image2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002ca9-34ad-434c-ac87-26756c0cdd06">
      <Terms xmlns="http://schemas.microsoft.com/office/infopath/2007/PartnerControls"/>
    </lcf76f155ced4ddcb4097134ff3c332f>
    <TaxCatchAll xmlns="477676f7-3aaa-488c-8018-0d93153801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4694C6FDE3F8428E531DB9CF9F3F5F" ma:contentTypeVersion="19" ma:contentTypeDescription="Create a new document." ma:contentTypeScope="" ma:versionID="16f5321d113bbec005d728571e624fd4">
  <xsd:schema xmlns:xsd="http://www.w3.org/2001/XMLSchema" xmlns:xs="http://www.w3.org/2001/XMLSchema" xmlns:p="http://schemas.microsoft.com/office/2006/metadata/properties" xmlns:ns2="03002ca9-34ad-434c-ac87-26756c0cdd06" xmlns:ns3="477676f7-3aaa-488c-8018-0d93153801a5" targetNamespace="http://schemas.microsoft.com/office/2006/metadata/properties" ma:root="true" ma:fieldsID="7016ebc9f2eeead898cb7eeda3ffad88" ns2:_="" ns3:_="">
    <xsd:import namespace="03002ca9-34ad-434c-ac87-26756c0cdd06"/>
    <xsd:import namespace="477676f7-3aaa-488c-8018-0d93153801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002ca9-34ad-434c-ac87-26756c0cdd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7676f7-3aaa-488c-8018-0d93153801a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2c00422-94a1-4b1d-81f8-6ce959344e31}" ma:internalName="TaxCatchAll" ma:showField="CatchAllData" ma:web="477676f7-3aaa-488c-8018-0d93153801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148E7F3-081A-4A72-ADDD-AAF327E5A370}">
  <ds:schemaRefs>
    <ds:schemaRef ds:uri="http://schemas.microsoft.com/office/2006/metadata/properties"/>
    <ds:schemaRef ds:uri="http://schemas.microsoft.com/office/infopath/2007/PartnerControls"/>
    <ds:schemaRef ds:uri="03002ca9-34ad-434c-ac87-26756c0cdd06"/>
    <ds:schemaRef ds:uri="477676f7-3aaa-488c-8018-0d93153801a5"/>
  </ds:schemaRefs>
</ds:datastoreItem>
</file>

<file path=customXml/itemProps2.xml><?xml version="1.0" encoding="utf-8"?>
<ds:datastoreItem xmlns:ds="http://schemas.openxmlformats.org/officeDocument/2006/customXml" ds:itemID="{235F99C3-5B9C-4751-9E97-10C53A38BA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3C443A-192F-442A-9F91-527440A90F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002ca9-34ad-434c-ac87-26756c0cdd06"/>
    <ds:schemaRef ds:uri="477676f7-3aaa-488c-8018-0d93153801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cc434d7-97d0-47d3-b5c5-14fe0e33e34b}" enabled="0" method="" siteId="{8cc434d7-97d0-47d3-b5c5-14fe0e33e34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616</Words>
  <Characters>3515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Sally Boothroyd</dc:creator>
  <cp:keywords/>
  <dc:description/>
  <cp:lastModifiedBy>Jacob Lee</cp:lastModifiedBy>
  <cp:revision>6</cp:revision>
  <dcterms:created xsi:type="dcterms:W3CDTF">2025-06-06T11:30:00Z</dcterms:created>
  <dcterms:modified xsi:type="dcterms:W3CDTF">2026-03-20T15:27:00Z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0x010100074694C6FDE3F8428E531DB9CF9F3F5F</vt:lpwstr>
  </property>
</Properties>
</file>