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Linear Arrays [CO5]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85400390625" w:line="240" w:lineRule="auto"/>
        <w:ind w:left="25.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0380859375" w:line="240" w:lineRule="auto"/>
        <w:ind w:left="9.51995849609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4521484375" w:line="240" w:lineRule="auto"/>
        <w:ind w:left="381.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Arrays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40" w:lineRule="auto"/>
        <w:ind w:left="381.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64.50291633605957" w:lineRule="auto"/>
        <w:ind w:left="729.1600036621094" w:right="674.876708984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.pynb file. DO NOT CREATE separate files for each task.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177734375" w:line="264.50291633605957" w:lineRule="auto"/>
        <w:ind w:left="721.9599914550781" w:right="577.070922851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76513671875" w:line="528.8761711120605" w:lineRule="auto"/>
        <w:ind w:left="3.8800048828125" w:right="790.347900390625" w:firstLine="377.519989013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0927734375" w:line="264.50291633605957" w:lineRule="auto"/>
        <w:ind w:left="745.4800415039062" w:right="573.1805419921875" w:hanging="364.08004760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BUILT-IN FUNCTION EXCEPT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PYTHON. [negative indexing, append is prohibited]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7041015625" w:line="240" w:lineRule="auto"/>
        <w:ind w:left="381.39999389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HAVE TO MENTION SIZE OF ARRAY WHILE INITIALIZATION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7890625" w:line="264.50343132019043" w:lineRule="auto"/>
        <w:ind w:left="725.0799560546875" w:right="412.81127929687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76513671875" w:line="264.5049476623535" w:lineRule="auto"/>
        <w:ind w:left="725.0799560546875" w:right="1145.30151367187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Numpy array to initialize the array. You are allowed to use the shape parameter of the numpy array as well.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4599609375" w:line="240" w:lineRule="auto"/>
        <w:ind w:left="381.39999389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USE DICTIONARY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Array Tasks: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8037109375" w:line="240" w:lineRule="auto"/>
        <w:ind w:left="379.0000915527344"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 Play Right!: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3642578125" w:line="264.3717098236084" w:lineRule="auto"/>
        <w:ind w:left="720" w:right="18.8671875" w:firstLine="16.900024414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you are having a party with your friends. Your friends are playing a game similar to pillow passing. In this game they stand in a line and with each beat of the music they change their position. When the beat is high, they move one position right and when the beat is low they remain still. As for the person standing at the end of the line, with a high change of beat he/she runs to the beginning. Now you are not allowed to participate in the game because you didn't bring enough cola for everyone! Rather, they decided to play a game on you. They will give you their standing sequence in an array where each element is their ID and another array where low beat is denoted as 0 and high beat is denoted as 1. With this information you have to tell their final standing sequence within seconds! Now as a CS student, implement the scenario using a proper method where two arrays are taken as parameters and return the resulting array.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98242187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611328125" w:line="240" w:lineRule="auto"/>
        <w:ind w:left="733.26004028320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sequence=[10,20,30,40,50,60]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720.260009765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beats = [1,0,0,1,0,1]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80175781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61132812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print(playRight(sequence,beats))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8017578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7802734375" w:line="240" w:lineRule="auto"/>
        <w:ind w:left="741.840057373046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 50, 60, 10, 20, 30]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7802734375" w:line="240" w:lineRule="auto"/>
        <w:ind w:left="741.8400573730469"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239990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 Discard Cards: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33984375" w:line="264.3721389770508" w:lineRule="auto"/>
        <w:ind w:left="722.080078125" w:right="74.483642578125" w:firstLine="6.23992919921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time you guys are playing a card game. You pick n numbers of UNO cards from the deck. The rule of the card game 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one person says a number and you have to discard the cards with the same number from your hand without changing the relative position of other cards. Implement the scenario using a proper method which takes the cards in your hands as an array and a number as parameters; and returns the resulting array.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2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cards=[10,2,30,2,50,2,2,0,0]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8320312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print(discardCards(cards,2))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8017578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41.8400573730469"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[10,30,50,0,0,0,0,0,0]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41.8400573730469"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 Merge Lineup: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3642578125" w:line="264.3717384338379" w:lineRule="auto"/>
        <w:ind w:left="717.4000549316406" w:right="62.2705078125" w:hanging="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you guys are playing a 2v2 fierce pokemon battle. At one point your and your teammate's pokemons have very low hp. So you created a new rule to merge the hp of your and your teammate's pokemons and create a new pokemon lineup. But the opposite team placed a special condition. You and your teammate have to add the hp of your team's pokemons from opposite directions. That is, your first pokemon's hp will be added to your teammate's last pokemon's hp; your second pokemon's hp will be added to your teammate's second last pokemon's hp and so on and so forth. The None elements denote 0 hp. You and your teammate have the same number of pokemons. Implement the scenario using a proper method which takes your and your teammate's pokemon hp as two arrays (as parameters); and returns the resulting arr.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79931640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pokemon_1: [4, 5, -1, None, None]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pokemon_2: [2, 27, 7, 12, None]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241210937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print(mergeLineup(pokemon_1, pokemon_2))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241210937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83203125" w:line="240" w:lineRule="auto"/>
        <w:ind w:left="741.840057373046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[4,17,6,27,2]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2412109375" w:line="240" w:lineRule="auto"/>
        <w:ind w:left="725.9800720214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24.68002319335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4+None(0) = 4 {pokemon_1[0]+pokemon_2[4]},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83203125" w:line="240" w:lineRule="auto"/>
        <w:ind w:left="733.000030517578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5+12 = 17 {pokemon_1[1]+pokemon_2[3]},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7802734375" w:line="240" w:lineRule="auto"/>
        <w:ind w:left="731.17996215820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 = 6 {pokemon_1[2]+pokemon_2[2]},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17.40005493164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None(0)+27 = 27 {pokemon_1[3]+pokemon_2[1]},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717.40005493164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None(0)+2 = 2 {pokemon_1[4]+pokemon_2[0]}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271728515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pokemon_1: [12, 3, 25, 1, None]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25439453125"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pokemon_2: [5, -9, 3, None, None]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496582031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print(mergeLineup(pokemon_1, pokemon_2))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637939453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289794921875" w:line="240" w:lineRule="auto"/>
        <w:ind w:left="741.840057373046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3, 28, -8, 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289794921875" w:line="240" w:lineRule="auto"/>
        <w:ind w:left="741.8400573730469"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51998901367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4. Balance Your Salami: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30859375" w:line="264.3717384338379" w:lineRule="auto"/>
        <w:ind w:left="720" w:right="0.074462890625" w:firstLine="16.900024414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the elements of an array ‘salami’ containing positive integers, denote the amount of Salami you got from each elder in Eid. Everyone gave you a single note of taka. Now your mother orders you to distribute the Salami between your younger sibling and you. Being a lazy person, you do not want to split any note into changes. So, you want to distribute the notes in such a way that for some index 0 &lt; i &lt; A.length - 1, you get all the notes starting from A[0], A[1], up to A[ i - 1]. And all the notes starting from A[ i ] up to A[ A.length - 1] will be given to your sibling. Thus, both of you get equal amounts. If such a distribution is possible, return true. Else, return false.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3095703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33.2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1, 2,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print(balanceSalami(salami))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8017578125" w:line="240" w:lineRule="auto"/>
        <w:ind w:left="725.9800720214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64.36893463134766" w:lineRule="auto"/>
        <w:ind w:left="722.080078125" w:right="424.8974609375" w:firstLine="11.1799621582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summation of [1, 1, 1] = summation of [2,1]. So you get three 1 taka notes and your sibling gets one 2 taka &amp; one 1 taka note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2265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4423828125" w:line="240" w:lineRule="auto"/>
        <w:ind w:left="733.2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1, 2, 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16992187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print(balanceSalami(salami))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False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3022460937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81298828125" w:line="240" w:lineRule="auto"/>
        <w:ind w:left="733.2600402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3, 1, 2, 10]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357910156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print(balanceSalami(salami))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49658203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49658203125" w:line="240" w:lineRule="auto"/>
        <w:ind w:left="725.9800720214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13720703125" w:line="240" w:lineRule="auto"/>
        <w:ind w:left="733.26004028320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summation of [10, 3] = summation of [1,2,10].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13720703125" w:line="240" w:lineRule="auto"/>
        <w:ind w:left="733.2600402832031"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39978027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5. Protect Salami: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30859375" w:line="264.3736267089844" w:lineRule="auto"/>
        <w:ind w:left="728.3200073242188" w:right="146.707763671875" w:firstLine="1.300048828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the night of Eid day, your mother gently tells you and your sibling, "You will lose your Salami money. Give them to me, I will keep them safe." However, both of you now know your mother's trick and are quite adamant to keep some money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140625" w:line="264.3713665008545" w:lineRule="auto"/>
        <w:ind w:left="722.5999450683594" w:right="40.089111328125" w:firstLine="8.0601501464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yourselves this time. So, after brainstorming, you get an idea. You told your mother "Both of us got some repeated taka notes, i.e. these taka notes have appeared more than once. You can only take those repeated notes if there are at least two notes with the same number of repetition." Implement the scenario using a proper method which takes the taka notes you both got as Salami as an array; and returns True if mother can take money. Otherwise returns False.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470703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33.26004028320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salami: [4,5,6,6,4,3,6,4]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55957031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print(protectSalami(salami))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3085937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7294921875" w:line="240" w:lineRule="auto"/>
        <w:ind w:left="725.9800720214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5595703125" w:line="264.3736267089844" w:lineRule="auto"/>
        <w:ind w:left="728.0599975585938" w:right="0" w:firstLine="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Two notes repeat in this array: 4 and 6. 4 has a repetition of 3, 6 has a repetition of 3. Since two notes have the same repetition, mother can take money and the output is True.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2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Input / Driver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733.26004028320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salami: [3,4,6,3,4,7,4,6,8,6,6]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3251953125" w:line="240" w:lineRule="auto"/>
        <w:ind w:left="72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print(protectSalami(salami))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81396484375" w:line="240" w:lineRule="auto"/>
        <w:ind w:left="73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Sample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False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393798828125" w:line="240" w:lineRule="auto"/>
        <w:ind w:left="725.98007202148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47509765625" w:line="264.3698787689209" w:lineRule="auto"/>
        <w:ind w:left="724.6800231933594" w:right="38.56689453125" w:firstLine="3.639984130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Three notes repeat in this array:3,4 and 6 .3 has a repetition of 2, 4 has a repetition of 3, 6 has a repetition of 4. Since no two notes have the same repetition output is False and mother cannot take money.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998657226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BONUS UNGRADED TASK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4404296875" w:line="240" w:lineRule="auto"/>
        <w:ind w:left="11.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Odd Even Wave: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052734375" w:line="229.88697052001953" w:lineRule="auto"/>
        <w:ind w:left="2.080078125" w:right="797.5567626953125" w:firstLine="1.8199157714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a method that takes an array as a parameter, and creates a new array that stores an odd even wave of the array. An odd even wave is when the adjacent elements of an odd number are even and the adjacent elements of the even numbers are odd. The first element of the resultant array will be the first element of the original array. It is guaranteed that the given array will have no extra odd or even numbers left.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68994140625" w:line="240" w:lineRule="auto"/>
        <w:ind w:left="1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 Driver Code: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0065917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 [2,12,3,8,1,5]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5.20004272460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print(waveYourFlag(arr))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1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[2,3,12,1,8,5]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318359375" w:line="240" w:lineRule="auto"/>
        <w:ind w:left="1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 Driver Code: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0065917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 [45,23,78,84,41]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5.20004272460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Call: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print(waveYourFlag(arr))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0029296875" w:line="240" w:lineRule="auto"/>
        <w:ind w:left="16.9000244140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[45,78,23,84,41]</w:t>
      </w:r>
    </w:p>
    <w:sectPr>
      <w:pgSz w:h="15840" w:w="12240" w:orient="portrait"/>
      <w:pgMar w:bottom="1690.263671875" w:top="1399.091796875" w:left="1439.47998046875" w:right="1437.894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