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19B8A8" w14:textId="060D7800" w:rsidR="004E6D87" w:rsidRPr="00C5181C" w:rsidRDefault="00C5181C">
      <w:pPr>
        <w:rPr>
          <w:b/>
          <w:bCs/>
          <w:sz w:val="36"/>
          <w:szCs w:val="36"/>
          <w:u w:val="single"/>
        </w:rPr>
      </w:pPr>
      <w:r w:rsidRPr="00C5181C">
        <w:rPr>
          <w:b/>
          <w:bCs/>
          <w:sz w:val="36"/>
          <w:szCs w:val="36"/>
          <w:u w:val="single"/>
        </w:rPr>
        <w:t>Task 1. Rating Prediction via Prompting</w:t>
      </w:r>
    </w:p>
    <w:p w14:paraId="5B2B08EE" w14:textId="4C2E00CB" w:rsidR="00C5181C" w:rsidRDefault="00C5181C">
      <w:r w:rsidRPr="00C5181C">
        <w:t>This report outlines the three distinct prompting strategies used to classify Yelp reviews into 1–</w:t>
      </w:r>
      <w:proofErr w:type="gramStart"/>
      <w:r w:rsidRPr="00C5181C">
        <w:t>5 star</w:t>
      </w:r>
      <w:proofErr w:type="gramEnd"/>
      <w:r w:rsidRPr="00C5181C">
        <w:t xml:space="preserve"> ratings using the Deepseek-V3.2 language model. The goal of using varied approaches was to compare their effectiveness in maximizing both </w:t>
      </w:r>
      <w:r w:rsidRPr="00C5181C">
        <w:rPr>
          <w:b/>
          <w:bCs/>
        </w:rPr>
        <w:t>classification accuracy</w:t>
      </w:r>
      <w:r w:rsidRPr="00C5181C">
        <w:t xml:space="preserve"> and </w:t>
      </w:r>
      <w:r w:rsidRPr="00C5181C">
        <w:rPr>
          <w:b/>
          <w:bCs/>
        </w:rPr>
        <w:t>JSON output adherence</w:t>
      </w:r>
      <w:r w:rsidRPr="00C5181C">
        <w:t>.</w:t>
      </w:r>
    </w:p>
    <w:p w14:paraId="503C7A48" w14:textId="0F52C243" w:rsidR="00C5181C" w:rsidRPr="00C5181C" w:rsidRDefault="00C5181C" w:rsidP="00C5181C">
      <w:pPr>
        <w:pStyle w:val="ListParagraph"/>
        <w:numPr>
          <w:ilvl w:val="0"/>
          <w:numId w:val="1"/>
        </w:numPr>
        <w:rPr>
          <w:b/>
          <w:bCs/>
        </w:rPr>
      </w:pPr>
      <w:r w:rsidRPr="00C5181C">
        <w:rPr>
          <w:b/>
          <w:bCs/>
        </w:rPr>
        <w:t>Prompt V1: The "Strict Minimalist" (Zero-Shot)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82"/>
        <w:gridCol w:w="6228"/>
      </w:tblGrid>
      <w:tr w:rsidR="00C5181C" w:rsidRPr="00C5181C" w14:paraId="00380DE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60D7FE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Reasoning Behind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B0CD4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Why this approach?</w:t>
            </w:r>
          </w:p>
        </w:tc>
      </w:tr>
      <w:tr w:rsidR="00C5181C" w:rsidRPr="00C5181C" w14:paraId="5F78DB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99463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Establishing a Baseline: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3E420E" w14:textId="77777777" w:rsidR="00C5181C" w:rsidRPr="00C5181C" w:rsidRDefault="00C5181C" w:rsidP="00C5181C">
            <w:pPr>
              <w:pStyle w:val="ListParagraph"/>
            </w:pPr>
            <w:r w:rsidRPr="00C5181C">
              <w:t xml:space="preserve">This prompt served as the </w:t>
            </w:r>
            <w:r w:rsidRPr="00C5181C">
              <w:rPr>
                <w:b/>
                <w:bCs/>
              </w:rPr>
              <w:t>control group</w:t>
            </w:r>
            <w:r w:rsidRPr="00C5181C">
              <w:t>. It tested the model's core ability to perform the classification and adhere to the strict JSON format with minimal guidance.</w:t>
            </w:r>
          </w:p>
        </w:tc>
      </w:tr>
      <w:tr w:rsidR="00C5181C" w:rsidRPr="00C5181C" w14:paraId="7C6C0E5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50E8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Format Enforcement: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3AD4C" w14:textId="77777777" w:rsidR="00C5181C" w:rsidRPr="00C5181C" w:rsidRDefault="00C5181C" w:rsidP="00C5181C">
            <w:pPr>
              <w:pStyle w:val="ListParagraph"/>
            </w:pPr>
            <w:r w:rsidRPr="00C5181C">
              <w:t xml:space="preserve">It relied entirely on </w:t>
            </w:r>
            <w:r w:rsidRPr="00C5181C">
              <w:rPr>
                <w:b/>
                <w:bCs/>
              </w:rPr>
              <w:t>explicit, imperative commands</w:t>
            </w:r>
            <w:r w:rsidRPr="00C5181C">
              <w:t xml:space="preserve"> (CRITICAL INSTRUCTION: You MUST only return...) to ensure format adherence, rather than relying on examples.</w:t>
            </w:r>
          </w:p>
        </w:tc>
      </w:tr>
    </w:tbl>
    <w:p w14:paraId="25537F98" w14:textId="77777777" w:rsidR="00C5181C" w:rsidRDefault="00C5181C" w:rsidP="00C5181C">
      <w:pPr>
        <w:pStyle w:val="ListParagraph"/>
      </w:pPr>
    </w:p>
    <w:p w14:paraId="4717CEE3" w14:textId="6A42BDB1" w:rsidR="00C5181C" w:rsidRPr="00C5181C" w:rsidRDefault="00C5181C" w:rsidP="00C5181C">
      <w:pPr>
        <w:pStyle w:val="ListParagraph"/>
        <w:rPr>
          <w:b/>
          <w:bCs/>
        </w:rPr>
      </w:pPr>
      <w:r w:rsidRPr="00C5181C">
        <w:rPr>
          <w:b/>
          <w:bCs/>
        </w:rPr>
        <w:t>Exact Prompt V1:</w:t>
      </w:r>
    </w:p>
    <w:p w14:paraId="711BFAD9" w14:textId="77777777" w:rsidR="00C5181C" w:rsidRDefault="00C5181C" w:rsidP="00C5181C">
      <w:pPr>
        <w:pStyle w:val="ListParagraph"/>
      </w:pPr>
      <w:r>
        <w:t xml:space="preserve">You are an expert sentiment classifier for Yelp reviews. Your task is to </w:t>
      </w:r>
      <w:proofErr w:type="spellStart"/>
      <w:r>
        <w:t>analyze</w:t>
      </w:r>
      <w:proofErr w:type="spellEnd"/>
      <w:r>
        <w:t xml:space="preserve"> the provided review text and determine a star rating from 1 to 5, where 1 is the worst and 5 is the best.</w:t>
      </w:r>
    </w:p>
    <w:p w14:paraId="59733C82" w14:textId="77777777" w:rsidR="00C5181C" w:rsidRDefault="00C5181C" w:rsidP="00C5181C">
      <w:pPr>
        <w:pStyle w:val="ListParagraph"/>
      </w:pPr>
    </w:p>
    <w:p w14:paraId="34E533CC" w14:textId="77777777" w:rsidR="00C5181C" w:rsidRDefault="00C5181C" w:rsidP="00C5181C">
      <w:pPr>
        <w:pStyle w:val="ListParagraph"/>
      </w:pPr>
      <w:r>
        <w:t>CRITICAL INSTRUCTION: You MUST only return a single, valid JSON object that strictly adheres to the following schema. Do not include any other text, greetings, or explanations outside of the JSON block.</w:t>
      </w:r>
    </w:p>
    <w:p w14:paraId="5800FA84" w14:textId="77777777" w:rsidR="00C5181C" w:rsidRDefault="00C5181C" w:rsidP="00C5181C">
      <w:pPr>
        <w:pStyle w:val="ListParagraph"/>
      </w:pPr>
    </w:p>
    <w:p w14:paraId="389778E3" w14:textId="77777777" w:rsidR="00C5181C" w:rsidRDefault="00C5181C" w:rsidP="00C5181C">
      <w:pPr>
        <w:pStyle w:val="ListParagraph"/>
      </w:pPr>
      <w:r>
        <w:t>JSON SCHEMA:</w:t>
      </w:r>
    </w:p>
    <w:p w14:paraId="26057BA0" w14:textId="77777777" w:rsidR="00C5181C" w:rsidRDefault="00C5181C" w:rsidP="00C5181C">
      <w:pPr>
        <w:pStyle w:val="ListParagraph"/>
      </w:pPr>
      <w:r>
        <w:t>{</w:t>
      </w:r>
    </w:p>
    <w:p w14:paraId="3B6476D4" w14:textId="77777777" w:rsidR="00C5181C" w:rsidRDefault="00C5181C" w:rsidP="00C5181C">
      <w:pPr>
        <w:pStyle w:val="ListParagraph"/>
      </w:pPr>
      <w:r>
        <w:t xml:space="preserve">  "</w:t>
      </w:r>
      <w:proofErr w:type="spellStart"/>
      <w:proofErr w:type="gramStart"/>
      <w:r>
        <w:t>predicted</w:t>
      </w:r>
      <w:proofErr w:type="gramEnd"/>
      <w:r>
        <w:t>_stars</w:t>
      </w:r>
      <w:proofErr w:type="spellEnd"/>
      <w:r>
        <w:t>": &lt;integer between 1 and 5&gt;,</w:t>
      </w:r>
    </w:p>
    <w:p w14:paraId="182F645B" w14:textId="77777777" w:rsidR="00C5181C" w:rsidRDefault="00C5181C" w:rsidP="00C5181C">
      <w:pPr>
        <w:pStyle w:val="ListParagraph"/>
      </w:pPr>
      <w:r>
        <w:t xml:space="preserve">  "explanation": &lt;Brief reasoning (less than 30 words) for the assigned rating.&gt;</w:t>
      </w:r>
    </w:p>
    <w:p w14:paraId="6D29B984" w14:textId="77777777" w:rsidR="00C5181C" w:rsidRDefault="00C5181C" w:rsidP="00C5181C">
      <w:pPr>
        <w:pStyle w:val="ListParagraph"/>
      </w:pPr>
      <w:r>
        <w:t>}</w:t>
      </w:r>
    </w:p>
    <w:p w14:paraId="74BF0193" w14:textId="77777777" w:rsidR="00C5181C" w:rsidRDefault="00C5181C" w:rsidP="00C5181C">
      <w:pPr>
        <w:pStyle w:val="ListParagraph"/>
      </w:pPr>
    </w:p>
    <w:p w14:paraId="5EAC51B9" w14:textId="77777777" w:rsidR="00C5181C" w:rsidRDefault="00C5181C" w:rsidP="00C5181C">
      <w:pPr>
        <w:pStyle w:val="ListParagraph"/>
      </w:pPr>
      <w:r>
        <w:t>---</w:t>
      </w:r>
    </w:p>
    <w:p w14:paraId="13C800A6" w14:textId="77777777" w:rsidR="00C5181C" w:rsidRDefault="00C5181C" w:rsidP="00C5181C">
      <w:pPr>
        <w:pStyle w:val="ListParagraph"/>
      </w:pPr>
      <w:r>
        <w:t>REVIEW TEXT:</w:t>
      </w:r>
    </w:p>
    <w:p w14:paraId="0C931ADC" w14:textId="39133AE4" w:rsidR="00C5181C" w:rsidRDefault="00C5181C" w:rsidP="00C5181C">
      <w:pPr>
        <w:pStyle w:val="ListParagraph"/>
        <w:pBdr>
          <w:bottom w:val="single" w:sz="6" w:space="1" w:color="auto"/>
        </w:pBdr>
      </w:pPr>
      <w:r>
        <w:t>{</w:t>
      </w:r>
      <w:proofErr w:type="spellStart"/>
      <w:r>
        <w:t>review_text</w:t>
      </w:r>
      <w:proofErr w:type="spellEnd"/>
      <w:r>
        <w:t>}</w:t>
      </w:r>
    </w:p>
    <w:p w14:paraId="204188E1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0EC0735A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4BC6DB07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36673C62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3A02E1ED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336C2C52" w14:textId="77777777" w:rsidR="00C5181C" w:rsidRDefault="00C5181C" w:rsidP="00C5181C">
      <w:pPr>
        <w:pStyle w:val="ListParagraph"/>
        <w:pBdr>
          <w:bottom w:val="single" w:sz="6" w:space="1" w:color="auto"/>
        </w:pBdr>
      </w:pPr>
    </w:p>
    <w:p w14:paraId="0F69DCD3" w14:textId="77777777" w:rsidR="00C5181C" w:rsidRPr="00C5181C" w:rsidRDefault="00C5181C" w:rsidP="00C5181C">
      <w:pPr>
        <w:pStyle w:val="ListParagraph"/>
        <w:pBdr>
          <w:bottom w:val="single" w:sz="6" w:space="1" w:color="auto"/>
        </w:pBdr>
      </w:pPr>
    </w:p>
    <w:p w14:paraId="02072BE1" w14:textId="7B6F2B8D" w:rsidR="00C5181C" w:rsidRPr="00C5181C" w:rsidRDefault="00C5181C" w:rsidP="00C5181C">
      <w:pPr>
        <w:pStyle w:val="ListParagraph"/>
        <w:numPr>
          <w:ilvl w:val="0"/>
          <w:numId w:val="1"/>
        </w:numPr>
        <w:rPr>
          <w:b/>
          <w:bCs/>
        </w:rPr>
      </w:pPr>
      <w:r w:rsidRPr="00C5181C">
        <w:rPr>
          <w:b/>
          <w:bCs/>
        </w:rPr>
        <w:lastRenderedPageBreak/>
        <w:t xml:space="preserve">Prompt V2: The "Structured Reviewer" (Chain-of-Thought - </w:t>
      </w:r>
      <w:proofErr w:type="spellStart"/>
      <w:r w:rsidRPr="00C5181C">
        <w:rPr>
          <w:b/>
          <w:bCs/>
        </w:rPr>
        <w:t>CoT</w:t>
      </w:r>
      <w:proofErr w:type="spellEnd"/>
      <w:r w:rsidRPr="00C5181C">
        <w:rPr>
          <w:b/>
          <w:bCs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48"/>
        <w:gridCol w:w="6262"/>
      </w:tblGrid>
      <w:tr w:rsidR="00C5181C" w:rsidRPr="00C5181C" w14:paraId="71E32D0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D9830A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Reasoning Behind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C0BF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Why this approach?</w:t>
            </w:r>
          </w:p>
        </w:tc>
      </w:tr>
      <w:tr w:rsidR="00C5181C" w:rsidRPr="00C5181C" w14:paraId="5D8C78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42ACD3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Improving Accuracy via Structure: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CE150" w14:textId="77777777" w:rsidR="00C5181C" w:rsidRPr="00C5181C" w:rsidRDefault="00C5181C" w:rsidP="00C5181C">
            <w:pPr>
              <w:pStyle w:val="ListParagraph"/>
            </w:pPr>
            <w:r w:rsidRPr="00C5181C">
              <w:t xml:space="preserve">This approach implemented a simulated </w:t>
            </w:r>
            <w:r w:rsidRPr="00C5181C">
              <w:rPr>
                <w:b/>
                <w:bCs/>
              </w:rPr>
              <w:t>Chain-of-Thought (</w:t>
            </w:r>
            <w:proofErr w:type="spellStart"/>
            <w:r w:rsidRPr="00C5181C">
              <w:rPr>
                <w:b/>
                <w:bCs/>
              </w:rPr>
              <w:t>CoT</w:t>
            </w:r>
            <w:proofErr w:type="spellEnd"/>
            <w:r w:rsidRPr="00C5181C">
              <w:rPr>
                <w:b/>
                <w:bCs/>
              </w:rPr>
              <w:t>)</w:t>
            </w:r>
            <w:r w:rsidRPr="00C5181C">
              <w:t>. By forcing the model to explicitly list the steps—</w:t>
            </w:r>
            <w:proofErr w:type="spellStart"/>
            <w:r w:rsidRPr="00C5181C">
              <w:rPr>
                <w:b/>
                <w:bCs/>
              </w:rPr>
              <w:t>Analyze</w:t>
            </w:r>
            <w:proofErr w:type="spellEnd"/>
            <w:r w:rsidRPr="00C5181C">
              <w:t xml:space="preserve">, then </w:t>
            </w:r>
            <w:r w:rsidRPr="00C5181C">
              <w:rPr>
                <w:b/>
                <w:bCs/>
              </w:rPr>
              <w:t>Determine</w:t>
            </w:r>
            <w:r w:rsidRPr="00C5181C">
              <w:t xml:space="preserve"> the rating, and finally </w:t>
            </w:r>
            <w:r w:rsidRPr="00C5181C">
              <w:rPr>
                <w:b/>
                <w:bCs/>
              </w:rPr>
              <w:t>Format</w:t>
            </w:r>
            <w:r w:rsidRPr="00C5181C">
              <w:t>—we aimed to guide the model's internal reasoning process.</w:t>
            </w:r>
          </w:p>
        </w:tc>
      </w:tr>
      <w:tr w:rsidR="00C5181C" w:rsidRPr="00C5181C" w14:paraId="050F3D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9A5CB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Cognitive Calibration: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5A3E27" w14:textId="77777777" w:rsidR="00C5181C" w:rsidRPr="00C5181C" w:rsidRDefault="00C5181C" w:rsidP="00C5181C">
            <w:pPr>
              <w:pStyle w:val="ListParagraph"/>
            </w:pPr>
            <w:r w:rsidRPr="00C5181C">
              <w:t>We hypothesized that this structure would lead to a more deliberate and accurate classification compared to the V1 baseline, without adding complex semantic information.</w:t>
            </w:r>
          </w:p>
        </w:tc>
      </w:tr>
    </w:tbl>
    <w:p w14:paraId="1A00A0E1" w14:textId="77777777" w:rsidR="00C5181C" w:rsidRDefault="00C5181C" w:rsidP="00C5181C">
      <w:pPr>
        <w:pStyle w:val="ListParagraph"/>
      </w:pPr>
    </w:p>
    <w:p w14:paraId="77484279" w14:textId="19F02823" w:rsidR="00C5181C" w:rsidRPr="00C5181C" w:rsidRDefault="00C5181C" w:rsidP="00C5181C">
      <w:pPr>
        <w:pStyle w:val="ListParagraph"/>
        <w:rPr>
          <w:b/>
          <w:bCs/>
        </w:rPr>
      </w:pPr>
      <w:r w:rsidRPr="00C5181C">
        <w:rPr>
          <w:b/>
          <w:bCs/>
        </w:rPr>
        <w:t>Exact Prompt</w:t>
      </w:r>
      <w:r>
        <w:rPr>
          <w:b/>
          <w:bCs/>
        </w:rPr>
        <w:t xml:space="preserve"> V2</w:t>
      </w:r>
      <w:r w:rsidRPr="00C5181C">
        <w:rPr>
          <w:b/>
          <w:bCs/>
        </w:rPr>
        <w:t>:</w:t>
      </w:r>
    </w:p>
    <w:p w14:paraId="414E36CD" w14:textId="77777777" w:rsidR="00C5181C" w:rsidRDefault="00C5181C" w:rsidP="00C5181C">
      <w:pPr>
        <w:pStyle w:val="ListParagraph"/>
      </w:pPr>
      <w:r>
        <w:t>You are a highly analytical Yelp review consultant. Your primary goal is to rate the sentiment of a customer's review on a 1-to-</w:t>
      </w:r>
      <w:proofErr w:type="gramStart"/>
      <w:r>
        <w:t>5 star</w:t>
      </w:r>
      <w:proofErr w:type="gramEnd"/>
      <w:r>
        <w:t xml:space="preserve"> scale.</w:t>
      </w:r>
    </w:p>
    <w:p w14:paraId="70992A77" w14:textId="77777777" w:rsidR="00C5181C" w:rsidRDefault="00C5181C" w:rsidP="00C5181C">
      <w:pPr>
        <w:pStyle w:val="ListParagraph"/>
      </w:pPr>
    </w:p>
    <w:p w14:paraId="3EFF08D2" w14:textId="77777777" w:rsidR="00C5181C" w:rsidRDefault="00C5181C" w:rsidP="00C5181C">
      <w:pPr>
        <w:pStyle w:val="ListParagraph"/>
      </w:pPr>
      <w:r>
        <w:t>Follow these steps for every review:</w:t>
      </w:r>
    </w:p>
    <w:p w14:paraId="59024837" w14:textId="77777777" w:rsidR="00C5181C" w:rsidRDefault="00C5181C" w:rsidP="00C5181C">
      <w:pPr>
        <w:pStyle w:val="ListParagraph"/>
      </w:pPr>
      <w:r>
        <w:t>1. **</w:t>
      </w:r>
      <w:proofErr w:type="spellStart"/>
      <w:proofErr w:type="gramStart"/>
      <w:r>
        <w:t>Analyze</w:t>
      </w:r>
      <w:proofErr w:type="spellEnd"/>
      <w:r>
        <w:t>:*</w:t>
      </w:r>
      <w:proofErr w:type="gramEnd"/>
      <w:r>
        <w:t>* Briefly identify the core positive and negative aspects mentioned in the review.</w:t>
      </w:r>
    </w:p>
    <w:p w14:paraId="47993D59" w14:textId="77777777" w:rsidR="00C5181C" w:rsidRDefault="00C5181C" w:rsidP="00C5181C">
      <w:pPr>
        <w:pStyle w:val="ListParagraph"/>
      </w:pPr>
      <w:r>
        <w:t>2. **Determine Star Rating (1-5</w:t>
      </w:r>
      <w:proofErr w:type="gramStart"/>
      <w:r>
        <w:t>):*</w:t>
      </w:r>
      <w:proofErr w:type="gramEnd"/>
      <w:r>
        <w:t>* Based on the analysis, select the most appropriate star rating.</w:t>
      </w:r>
    </w:p>
    <w:p w14:paraId="5CD3513A" w14:textId="77777777" w:rsidR="00C5181C" w:rsidRDefault="00C5181C" w:rsidP="00C5181C">
      <w:pPr>
        <w:pStyle w:val="ListParagraph"/>
      </w:pPr>
      <w:r>
        <w:t xml:space="preserve">3. **Format </w:t>
      </w:r>
      <w:proofErr w:type="gramStart"/>
      <w:r>
        <w:t>Output:*</w:t>
      </w:r>
      <w:proofErr w:type="gramEnd"/>
      <w:r>
        <w:t>* Present your final answer ONLY as a JSON object, strictly following the provided schema.</w:t>
      </w:r>
    </w:p>
    <w:p w14:paraId="31E00C5E" w14:textId="77777777" w:rsidR="00C5181C" w:rsidRDefault="00C5181C" w:rsidP="00C5181C">
      <w:pPr>
        <w:pStyle w:val="ListParagraph"/>
      </w:pPr>
    </w:p>
    <w:p w14:paraId="7B473402" w14:textId="77777777" w:rsidR="00C5181C" w:rsidRDefault="00C5181C" w:rsidP="00C5181C">
      <w:pPr>
        <w:pStyle w:val="ListParagraph"/>
      </w:pPr>
      <w:r>
        <w:t>REVIEW TEXT:</w:t>
      </w:r>
    </w:p>
    <w:p w14:paraId="75A323F7" w14:textId="77777777" w:rsidR="00C5181C" w:rsidRDefault="00C5181C" w:rsidP="00C5181C">
      <w:pPr>
        <w:pStyle w:val="ListParagraph"/>
      </w:pPr>
      <w:r>
        <w:t>{</w:t>
      </w:r>
      <w:proofErr w:type="spellStart"/>
      <w:r>
        <w:t>review_text</w:t>
      </w:r>
      <w:proofErr w:type="spellEnd"/>
      <w:r>
        <w:t>}</w:t>
      </w:r>
    </w:p>
    <w:p w14:paraId="0EA7A2A9" w14:textId="77777777" w:rsidR="00C5181C" w:rsidRDefault="00C5181C" w:rsidP="00C5181C">
      <w:pPr>
        <w:pStyle w:val="ListParagraph"/>
      </w:pPr>
    </w:p>
    <w:p w14:paraId="5017DE79" w14:textId="77777777" w:rsidR="00C5181C" w:rsidRDefault="00C5181C" w:rsidP="00C5181C">
      <w:pPr>
        <w:pStyle w:val="ListParagraph"/>
      </w:pPr>
      <w:r>
        <w:t>JSON SCHEMA (Strictly adhere to this format):</w:t>
      </w:r>
    </w:p>
    <w:p w14:paraId="3EBEA0D3" w14:textId="77777777" w:rsidR="00C5181C" w:rsidRDefault="00C5181C" w:rsidP="00C5181C">
      <w:pPr>
        <w:pStyle w:val="ListParagraph"/>
      </w:pPr>
      <w:r>
        <w:t>{</w:t>
      </w:r>
    </w:p>
    <w:p w14:paraId="322C8277" w14:textId="77777777" w:rsidR="00C5181C" w:rsidRDefault="00C5181C" w:rsidP="00C5181C">
      <w:pPr>
        <w:pStyle w:val="ListParagraph"/>
      </w:pPr>
      <w:r>
        <w:t xml:space="preserve">  "</w:t>
      </w:r>
      <w:proofErr w:type="spellStart"/>
      <w:proofErr w:type="gramStart"/>
      <w:r>
        <w:t>predicted</w:t>
      </w:r>
      <w:proofErr w:type="gramEnd"/>
      <w:r>
        <w:t>_stars</w:t>
      </w:r>
      <w:proofErr w:type="spellEnd"/>
      <w:r>
        <w:t>": &lt;The final rating 1-5&gt;,</w:t>
      </w:r>
    </w:p>
    <w:p w14:paraId="7095D177" w14:textId="77777777" w:rsidR="00C5181C" w:rsidRDefault="00C5181C" w:rsidP="00C5181C">
      <w:pPr>
        <w:pStyle w:val="ListParagraph"/>
      </w:pPr>
      <w:r>
        <w:t xml:space="preserve">  "explanation": &lt;A concise summary of the key evidence supporting this rating.&gt;</w:t>
      </w:r>
    </w:p>
    <w:p w14:paraId="5E39439F" w14:textId="3E91B1F3" w:rsidR="00C5181C" w:rsidRDefault="00C5181C" w:rsidP="00C5181C">
      <w:pPr>
        <w:pStyle w:val="ListParagraph"/>
      </w:pPr>
      <w:r>
        <w:t>}</w:t>
      </w:r>
    </w:p>
    <w:p w14:paraId="0A2308F4" w14:textId="77777777" w:rsidR="00C5181C" w:rsidRDefault="00C5181C" w:rsidP="00C5181C">
      <w:pPr>
        <w:pStyle w:val="ListParagraph"/>
      </w:pPr>
    </w:p>
    <w:p w14:paraId="1907AF16" w14:textId="77777777" w:rsidR="00C5181C" w:rsidRDefault="00C5181C" w:rsidP="00C5181C">
      <w:pPr>
        <w:pStyle w:val="ListParagraph"/>
      </w:pPr>
    </w:p>
    <w:p w14:paraId="36E3B629" w14:textId="77777777" w:rsidR="00C5181C" w:rsidRDefault="00C5181C" w:rsidP="00C5181C">
      <w:pPr>
        <w:pStyle w:val="ListParagraph"/>
      </w:pPr>
    </w:p>
    <w:p w14:paraId="3FFA0BDA" w14:textId="77777777" w:rsidR="00C5181C" w:rsidRDefault="00C5181C" w:rsidP="00C5181C">
      <w:pPr>
        <w:pStyle w:val="ListParagraph"/>
      </w:pPr>
    </w:p>
    <w:p w14:paraId="478A9626" w14:textId="77777777" w:rsidR="00C5181C" w:rsidRDefault="00C5181C" w:rsidP="00C5181C">
      <w:pPr>
        <w:pStyle w:val="ListParagraph"/>
      </w:pPr>
    </w:p>
    <w:p w14:paraId="1645E54F" w14:textId="77777777" w:rsidR="00C5181C" w:rsidRDefault="00C5181C" w:rsidP="00C5181C">
      <w:pPr>
        <w:pStyle w:val="ListParagraph"/>
      </w:pPr>
    </w:p>
    <w:p w14:paraId="0A6E3362" w14:textId="77777777" w:rsidR="00C5181C" w:rsidRDefault="00C5181C" w:rsidP="00C5181C">
      <w:pPr>
        <w:pStyle w:val="ListParagraph"/>
      </w:pPr>
    </w:p>
    <w:p w14:paraId="1FB93DBB" w14:textId="77777777" w:rsidR="00C5181C" w:rsidRDefault="00C5181C" w:rsidP="00C5181C">
      <w:pPr>
        <w:pStyle w:val="ListParagraph"/>
      </w:pPr>
    </w:p>
    <w:p w14:paraId="33F9CF3F" w14:textId="77777777" w:rsidR="00C5181C" w:rsidRDefault="00C5181C" w:rsidP="00C5181C">
      <w:pPr>
        <w:pStyle w:val="ListParagraph"/>
      </w:pPr>
    </w:p>
    <w:p w14:paraId="6CC7362D" w14:textId="77777777" w:rsidR="00C5181C" w:rsidRDefault="00C5181C" w:rsidP="00C5181C">
      <w:pPr>
        <w:pStyle w:val="ListParagraph"/>
      </w:pPr>
    </w:p>
    <w:p w14:paraId="20235483" w14:textId="0CD353BE" w:rsidR="00C5181C" w:rsidRDefault="00C5181C" w:rsidP="00C5181C">
      <w:pPr>
        <w:pStyle w:val="ListParagraph"/>
        <w:numPr>
          <w:ilvl w:val="0"/>
          <w:numId w:val="1"/>
        </w:numPr>
        <w:rPr>
          <w:b/>
          <w:bCs/>
        </w:rPr>
      </w:pPr>
      <w:r w:rsidRPr="00C5181C">
        <w:rPr>
          <w:b/>
          <w:bCs/>
        </w:rPr>
        <w:lastRenderedPageBreak/>
        <w:t>Prompt V3: The "Anchored Example" (Few-Shot/Semantic Anchoring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3"/>
        <w:gridCol w:w="6137"/>
      </w:tblGrid>
      <w:tr w:rsidR="00C5181C" w:rsidRPr="00C5181C" w14:paraId="7A2045A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4E024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Reasoning Behind 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7B6E4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Why this approach?</w:t>
            </w:r>
          </w:p>
        </w:tc>
      </w:tr>
      <w:tr w:rsidR="00C5181C" w:rsidRPr="00C5181C" w14:paraId="6F0DAF8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D2F66" w14:textId="77777777" w:rsidR="00C5181C" w:rsidRPr="00C5181C" w:rsidRDefault="00C5181C" w:rsidP="00C5181C">
            <w:pPr>
              <w:pStyle w:val="ListParagraph"/>
            </w:pPr>
            <w:r w:rsidRPr="00C5181C">
              <w:rPr>
                <w:b/>
                <w:bCs/>
              </w:rPr>
              <w:t>Semantic Definition &amp; Calibration: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02F26" w14:textId="77777777" w:rsidR="00C5181C" w:rsidRPr="00C5181C" w:rsidRDefault="00C5181C" w:rsidP="00C5181C">
            <w:pPr>
              <w:pStyle w:val="ListParagraph"/>
            </w:pPr>
            <w:r w:rsidRPr="00C5181C">
              <w:t xml:space="preserve">This prompt provided </w:t>
            </w:r>
            <w:r w:rsidRPr="00C5181C">
              <w:rPr>
                <w:b/>
                <w:bCs/>
              </w:rPr>
              <w:t>explicit definitions</w:t>
            </w:r>
            <w:r w:rsidRPr="00C5181C">
              <w:t xml:space="preserve"> for what each star rating (1–5) represents, helping to anchor the model's interpretation to a common standard.</w:t>
            </w:r>
          </w:p>
        </w:tc>
      </w:tr>
      <w:tr w:rsidR="00C5181C" w:rsidRPr="00C5181C" w14:paraId="09769A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2B483" w14:textId="77777777" w:rsidR="00C5181C" w:rsidRPr="00C5181C" w:rsidRDefault="00C5181C" w:rsidP="00C5181C">
            <w:pPr>
              <w:pStyle w:val="ListParagraph"/>
            </w:pPr>
            <w:proofErr w:type="spellStart"/>
            <w:r w:rsidRPr="00C5181C">
              <w:rPr>
                <w:b/>
                <w:bCs/>
              </w:rPr>
              <w:t>Behavioral</w:t>
            </w:r>
            <w:proofErr w:type="spellEnd"/>
            <w:r w:rsidRPr="00C5181C">
              <w:rPr>
                <w:b/>
                <w:bCs/>
              </w:rPr>
              <w:t xml:space="preserve"> Conditioning: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A3FEE7" w14:textId="77777777" w:rsidR="00C5181C" w:rsidRPr="00C5181C" w:rsidRDefault="00C5181C" w:rsidP="00C5181C">
            <w:pPr>
              <w:pStyle w:val="ListParagraph"/>
            </w:pPr>
            <w:r w:rsidRPr="00C5181C">
              <w:t xml:space="preserve">The inclusion of a </w:t>
            </w:r>
            <w:r w:rsidRPr="00C5181C">
              <w:rPr>
                <w:b/>
                <w:bCs/>
              </w:rPr>
              <w:t>one-shot example</w:t>
            </w:r>
            <w:r w:rsidRPr="00C5181C">
              <w:t xml:space="preserve"> demonstrated the desired output format, tone, and the expected mapping between negative sentiment (Input) and a low score (Output). This aims to condition the model's final response structure.</w:t>
            </w:r>
          </w:p>
        </w:tc>
      </w:tr>
    </w:tbl>
    <w:p w14:paraId="09E76326" w14:textId="77777777" w:rsidR="00C5181C" w:rsidRDefault="00C5181C" w:rsidP="00C5181C">
      <w:pPr>
        <w:pStyle w:val="ListParagraph"/>
      </w:pPr>
    </w:p>
    <w:p w14:paraId="4F33062E" w14:textId="7124EB6B" w:rsidR="00C5181C" w:rsidRPr="00C5181C" w:rsidRDefault="00C5181C" w:rsidP="00C5181C">
      <w:pPr>
        <w:pStyle w:val="ListParagraph"/>
        <w:rPr>
          <w:b/>
          <w:bCs/>
        </w:rPr>
      </w:pPr>
      <w:r w:rsidRPr="00C5181C">
        <w:rPr>
          <w:b/>
          <w:bCs/>
        </w:rPr>
        <w:t>Exact Prompt</w:t>
      </w:r>
      <w:r>
        <w:rPr>
          <w:b/>
          <w:bCs/>
        </w:rPr>
        <w:t xml:space="preserve"> V3</w:t>
      </w:r>
      <w:r w:rsidRPr="00C5181C">
        <w:rPr>
          <w:b/>
          <w:bCs/>
        </w:rPr>
        <w:t>:</w:t>
      </w:r>
    </w:p>
    <w:p w14:paraId="7A5CB4F8" w14:textId="77777777" w:rsidR="00C5181C" w:rsidRDefault="00C5181C" w:rsidP="00C5181C">
      <w:pPr>
        <w:pStyle w:val="ListParagraph"/>
      </w:pPr>
      <w:r>
        <w:t xml:space="preserve">Your task is to classify a Yelp review into a </w:t>
      </w:r>
      <w:proofErr w:type="gramStart"/>
      <w:r>
        <w:t>1-5 star</w:t>
      </w:r>
      <w:proofErr w:type="gramEnd"/>
      <w:r>
        <w:t xml:space="preserve"> rating. Use the following sentiment guidelines:</w:t>
      </w:r>
    </w:p>
    <w:p w14:paraId="51977951" w14:textId="77777777" w:rsidR="00C5181C" w:rsidRDefault="00C5181C" w:rsidP="00C5181C">
      <w:pPr>
        <w:pStyle w:val="ListParagraph"/>
      </w:pPr>
      <w:r>
        <w:t xml:space="preserve">* </w:t>
      </w:r>
      <w:r>
        <w:rPr>
          <w:rFonts w:ascii="Segoe UI Emoji" w:hAnsi="Segoe UI Emoji" w:cs="Segoe UI Emoji"/>
        </w:rPr>
        <w:t>🌟🌟🌟🌟🌟</w:t>
      </w:r>
      <w:r>
        <w:t xml:space="preserve"> (5 Stars): Overwhelmingly positive experience. Exceptional food, service, and atmosphere.</w:t>
      </w:r>
    </w:p>
    <w:p w14:paraId="3B15EF91" w14:textId="77777777" w:rsidR="00C5181C" w:rsidRDefault="00C5181C" w:rsidP="00C5181C">
      <w:pPr>
        <w:pStyle w:val="ListParagraph"/>
      </w:pPr>
      <w:r>
        <w:t xml:space="preserve">* </w:t>
      </w:r>
      <w:r>
        <w:rPr>
          <w:rFonts w:ascii="Segoe UI Emoji" w:hAnsi="Segoe UI Emoji" w:cs="Segoe UI Emoji"/>
        </w:rPr>
        <w:t>🌟🌟🌟🌟</w:t>
      </w:r>
      <w:r>
        <w:t xml:space="preserve"> (4 Stars): Very good experience. Minor, forgivable flaws or positive highlights outweigh small issues.</w:t>
      </w:r>
    </w:p>
    <w:p w14:paraId="53947108" w14:textId="77777777" w:rsidR="00C5181C" w:rsidRDefault="00C5181C" w:rsidP="00C5181C">
      <w:pPr>
        <w:pStyle w:val="ListParagraph"/>
      </w:pPr>
      <w:r>
        <w:t xml:space="preserve">* </w:t>
      </w:r>
      <w:r>
        <w:rPr>
          <w:rFonts w:ascii="Segoe UI Emoji" w:hAnsi="Segoe UI Emoji" w:cs="Segoe UI Emoji"/>
        </w:rPr>
        <w:t>🌟🌟🌟</w:t>
      </w:r>
      <w:r>
        <w:t xml:space="preserve"> (3 Stars): Average or Mixed experience. Nothing special, or a significant pro balanced by a significant con.</w:t>
      </w:r>
    </w:p>
    <w:p w14:paraId="00C11434" w14:textId="77777777" w:rsidR="00C5181C" w:rsidRDefault="00C5181C" w:rsidP="00C5181C">
      <w:pPr>
        <w:pStyle w:val="ListParagraph"/>
      </w:pPr>
      <w:r>
        <w:t xml:space="preserve">* </w:t>
      </w:r>
      <w:r>
        <w:rPr>
          <w:rFonts w:ascii="Segoe UI Emoji" w:hAnsi="Segoe UI Emoji" w:cs="Segoe UI Emoji"/>
        </w:rPr>
        <w:t>🌟🌟</w:t>
      </w:r>
      <w:r>
        <w:t xml:space="preserve"> (2 Stars): Below average or Poor experience. Several noticeable problems with food, service, or value.</w:t>
      </w:r>
    </w:p>
    <w:p w14:paraId="0A30CFA2" w14:textId="77777777" w:rsidR="00C5181C" w:rsidRDefault="00C5181C" w:rsidP="00C5181C">
      <w:pPr>
        <w:pStyle w:val="ListParagraph"/>
      </w:pPr>
      <w:r>
        <w:t xml:space="preserve">* </w:t>
      </w:r>
      <w:r>
        <w:rPr>
          <w:rFonts w:ascii="Segoe UI Emoji" w:hAnsi="Segoe UI Emoji" w:cs="Segoe UI Emoji"/>
        </w:rPr>
        <w:t>🌟</w:t>
      </w:r>
      <w:r>
        <w:t xml:space="preserve"> (1 Star): Terrible experience. Major failure, customer felt ripped off or service was offensive.</w:t>
      </w:r>
    </w:p>
    <w:p w14:paraId="0D9A2AEF" w14:textId="77777777" w:rsidR="00C5181C" w:rsidRDefault="00C5181C" w:rsidP="00C5181C">
      <w:pPr>
        <w:pStyle w:val="ListParagraph"/>
      </w:pPr>
    </w:p>
    <w:p w14:paraId="6E6DD0D3" w14:textId="77777777" w:rsidR="00C5181C" w:rsidRDefault="00C5181C" w:rsidP="00C5181C">
      <w:pPr>
        <w:pStyle w:val="ListParagraph"/>
      </w:pPr>
      <w:r>
        <w:t>Here is an example of the required output structure and reasoning:</w:t>
      </w:r>
    </w:p>
    <w:p w14:paraId="05F1277A" w14:textId="77777777" w:rsidR="00C5181C" w:rsidRDefault="00C5181C" w:rsidP="00C5181C">
      <w:pPr>
        <w:pStyle w:val="ListParagraph"/>
      </w:pPr>
      <w:r>
        <w:t>--- EXAMPLE START ---</w:t>
      </w:r>
    </w:p>
    <w:p w14:paraId="0F843616" w14:textId="77777777" w:rsidR="00C5181C" w:rsidRDefault="00C5181C" w:rsidP="00C5181C">
      <w:pPr>
        <w:pStyle w:val="ListParagraph"/>
      </w:pPr>
      <w:r>
        <w:t>REVIEW TEXT: The waiter was rude, the food was cold, and we waited 45 minutes for a reservation. I will never return.</w:t>
      </w:r>
    </w:p>
    <w:p w14:paraId="5E1B9766" w14:textId="77777777" w:rsidR="00C5181C" w:rsidRDefault="00C5181C" w:rsidP="00C5181C">
      <w:pPr>
        <w:pStyle w:val="ListParagraph"/>
      </w:pPr>
      <w:r>
        <w:t>{</w:t>
      </w:r>
    </w:p>
    <w:p w14:paraId="638C00BD" w14:textId="77777777" w:rsidR="00C5181C" w:rsidRDefault="00C5181C" w:rsidP="00C5181C">
      <w:pPr>
        <w:pStyle w:val="ListParagraph"/>
      </w:pPr>
      <w:r>
        <w:t xml:space="preserve">  "</w:t>
      </w:r>
      <w:proofErr w:type="spellStart"/>
      <w:proofErr w:type="gramStart"/>
      <w:r>
        <w:t>predicted</w:t>
      </w:r>
      <w:proofErr w:type="gramEnd"/>
      <w:r>
        <w:t>_stars</w:t>
      </w:r>
      <w:proofErr w:type="spellEnd"/>
      <w:r>
        <w:t>": 1,</w:t>
      </w:r>
    </w:p>
    <w:p w14:paraId="0D0546F4" w14:textId="77777777" w:rsidR="00C5181C" w:rsidRDefault="00C5181C" w:rsidP="00C5181C">
      <w:pPr>
        <w:pStyle w:val="ListParagraph"/>
      </w:pPr>
      <w:r>
        <w:t xml:space="preserve">  "explanation": "Multiple major failures cited: rude service, cold food, and excessive wait time, indicating a complete service breakdown."</w:t>
      </w:r>
    </w:p>
    <w:p w14:paraId="1E7FAE86" w14:textId="77777777" w:rsidR="00C5181C" w:rsidRDefault="00C5181C" w:rsidP="00C5181C">
      <w:pPr>
        <w:pStyle w:val="ListParagraph"/>
      </w:pPr>
      <w:r>
        <w:t>}</w:t>
      </w:r>
    </w:p>
    <w:p w14:paraId="235700C8" w14:textId="77777777" w:rsidR="00C5181C" w:rsidRDefault="00C5181C" w:rsidP="00C5181C">
      <w:pPr>
        <w:pStyle w:val="ListParagraph"/>
      </w:pPr>
      <w:r>
        <w:t>--- EXAMPLE END ---</w:t>
      </w:r>
    </w:p>
    <w:p w14:paraId="5BC5B1AD" w14:textId="77777777" w:rsidR="00C5181C" w:rsidRDefault="00C5181C" w:rsidP="00C5181C">
      <w:pPr>
        <w:pStyle w:val="ListParagraph"/>
      </w:pPr>
    </w:p>
    <w:p w14:paraId="4A3E1C74" w14:textId="77777777" w:rsidR="00C5181C" w:rsidRDefault="00C5181C" w:rsidP="00C5181C">
      <w:pPr>
        <w:pStyle w:val="ListParagraph"/>
      </w:pPr>
      <w:r>
        <w:t>Now, classify the following review. Return ONLY the JSON object.</w:t>
      </w:r>
    </w:p>
    <w:p w14:paraId="4BD6697A" w14:textId="77777777" w:rsidR="00C5181C" w:rsidRDefault="00C5181C" w:rsidP="00C5181C">
      <w:pPr>
        <w:pStyle w:val="ListParagraph"/>
      </w:pPr>
    </w:p>
    <w:p w14:paraId="7B995744" w14:textId="77777777" w:rsidR="00C5181C" w:rsidRDefault="00C5181C" w:rsidP="00C5181C">
      <w:pPr>
        <w:pStyle w:val="ListParagraph"/>
      </w:pPr>
      <w:r>
        <w:t>REVIEW TEXT:</w:t>
      </w:r>
    </w:p>
    <w:p w14:paraId="72D953E1" w14:textId="44B5C5C3" w:rsidR="00C5181C" w:rsidRPr="00C5181C" w:rsidRDefault="00C5181C" w:rsidP="00C5181C">
      <w:pPr>
        <w:pStyle w:val="ListParagraph"/>
      </w:pPr>
      <w:r>
        <w:t>{</w:t>
      </w:r>
      <w:proofErr w:type="spellStart"/>
      <w:r>
        <w:t>review_text</w:t>
      </w:r>
      <w:proofErr w:type="spellEnd"/>
      <w:r>
        <w:t>}</w:t>
      </w:r>
    </w:p>
    <w:p w14:paraId="576D038F" w14:textId="77777777" w:rsidR="00C5181C" w:rsidRDefault="00C5181C">
      <w:pPr>
        <w:rPr>
          <w:sz w:val="36"/>
          <w:szCs w:val="36"/>
        </w:rPr>
      </w:pPr>
    </w:p>
    <w:p w14:paraId="05229A90" w14:textId="08BD6A03" w:rsidR="00C5181C" w:rsidRPr="00C5181C" w:rsidRDefault="00C5181C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Comparison Table: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3"/>
        <w:gridCol w:w="1959"/>
        <w:gridCol w:w="2574"/>
        <w:gridCol w:w="2284"/>
      </w:tblGrid>
      <w:tr w:rsidR="00C5181C" w:rsidRPr="00C5181C" w14:paraId="7D13C13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4D2B4" w14:textId="77777777" w:rsidR="00C5181C" w:rsidRPr="00C5181C" w:rsidRDefault="00C5181C" w:rsidP="00C5181C">
            <w:r w:rsidRPr="00C5181C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409D3" w14:textId="77777777" w:rsidR="00C5181C" w:rsidRPr="00C5181C" w:rsidRDefault="00C5181C" w:rsidP="00C5181C">
            <w:r w:rsidRPr="00C5181C">
              <w:rPr>
                <w:b/>
                <w:bCs/>
              </w:rPr>
              <w:t>Prompt V1: Strict Minimalist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9B39A" w14:textId="77777777" w:rsidR="00C5181C" w:rsidRPr="00C5181C" w:rsidRDefault="00C5181C" w:rsidP="00C5181C">
            <w:r w:rsidRPr="00C5181C">
              <w:rPr>
                <w:b/>
                <w:bCs/>
              </w:rPr>
              <w:t>Prompt V2: Structured Reviewer (</w:t>
            </w:r>
            <w:proofErr w:type="spellStart"/>
            <w:r w:rsidRPr="00C5181C">
              <w:rPr>
                <w:b/>
                <w:bCs/>
              </w:rPr>
              <w:t>CoT</w:t>
            </w:r>
            <w:proofErr w:type="spellEnd"/>
            <w:r w:rsidRPr="00C5181C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ED85" w14:textId="77777777" w:rsidR="00C5181C" w:rsidRPr="00C5181C" w:rsidRDefault="00C5181C" w:rsidP="00C5181C">
            <w:r w:rsidRPr="00C5181C">
              <w:rPr>
                <w:b/>
                <w:bCs/>
              </w:rPr>
              <w:t>Prompt V3: Anchored Example (Few-Shot)</w:t>
            </w:r>
          </w:p>
        </w:tc>
      </w:tr>
      <w:tr w:rsidR="00C5181C" w:rsidRPr="00C5181C" w14:paraId="676ABA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9044B" w14:textId="77777777" w:rsidR="00C5181C" w:rsidRPr="00C5181C" w:rsidRDefault="00C5181C" w:rsidP="00C5181C">
            <w:r w:rsidRPr="00C5181C">
              <w:rPr>
                <w:b/>
                <w:bCs/>
              </w:rPr>
              <w:t>Accuracy (Actual vs. Predicted)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6A7DB" w14:textId="7519291F" w:rsidR="00C5181C" w:rsidRPr="00C5181C" w:rsidRDefault="00C5181C" w:rsidP="00C5181C">
            <w:r w:rsidRPr="00C5181C">
              <w:t>61.00%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26B14" w14:textId="40094C1F" w:rsidR="00C5181C" w:rsidRPr="00C5181C" w:rsidRDefault="00C5181C" w:rsidP="00C5181C">
            <w:r w:rsidRPr="00C5181C">
              <w:rPr>
                <w:b/>
                <w:bCs/>
              </w:rPr>
              <w:t>64.00%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B51C" w14:textId="61BCA35E" w:rsidR="00C5181C" w:rsidRPr="00C5181C" w:rsidRDefault="00C5181C" w:rsidP="00C5181C">
            <w:r w:rsidRPr="00C5181C">
              <w:t>63.00%</w:t>
            </w:r>
          </w:p>
        </w:tc>
      </w:tr>
      <w:tr w:rsidR="00C5181C" w:rsidRPr="00C5181C" w14:paraId="5AF5EC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7D73" w14:textId="77777777" w:rsidR="00C5181C" w:rsidRPr="00C5181C" w:rsidRDefault="00C5181C" w:rsidP="00C5181C">
            <w:r w:rsidRPr="00C5181C">
              <w:rPr>
                <w:b/>
                <w:bCs/>
              </w:rPr>
              <w:t>JSON Validity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46404" w14:textId="6AB89762" w:rsidR="00C5181C" w:rsidRPr="00C5181C" w:rsidRDefault="00C5181C" w:rsidP="00C5181C">
            <w:r w:rsidRPr="00C5181C">
              <w:rPr>
                <w:b/>
                <w:bCs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DDD2FB" w14:textId="635224AD" w:rsidR="00C5181C" w:rsidRPr="00C5181C" w:rsidRDefault="00C5181C" w:rsidP="00C5181C">
            <w:r w:rsidRPr="00C5181C">
              <w:rPr>
                <w:b/>
                <w:bCs/>
              </w:rPr>
              <w:t>100.00%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F3C5BF" w14:textId="4833E6DD" w:rsidR="00C5181C" w:rsidRPr="00C5181C" w:rsidRDefault="00C5181C" w:rsidP="00C5181C">
            <w:r w:rsidRPr="00C5181C">
              <w:rPr>
                <w:b/>
                <w:bCs/>
              </w:rPr>
              <w:t>100.00%</w:t>
            </w:r>
          </w:p>
        </w:tc>
      </w:tr>
      <w:tr w:rsidR="00C5181C" w:rsidRPr="00C5181C" w14:paraId="02B4CB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697B3" w14:textId="77777777" w:rsidR="00C5181C" w:rsidRPr="00C5181C" w:rsidRDefault="00C5181C" w:rsidP="00C5181C">
            <w:r w:rsidRPr="00C5181C">
              <w:rPr>
                <w:b/>
                <w:bCs/>
              </w:rPr>
              <w:t>Reliability and Consistency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66D7D" w14:textId="77777777" w:rsidR="00C5181C" w:rsidRPr="00C5181C" w:rsidRDefault="00C5181C" w:rsidP="00C5181C">
            <w:r w:rsidRPr="00C5181C">
              <w:t>Highest format reliability.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34ED7" w14:textId="77777777" w:rsidR="00C5181C" w:rsidRPr="00C5181C" w:rsidRDefault="00C5181C" w:rsidP="00C5181C">
            <w:r w:rsidRPr="00C5181C">
              <w:t>High reliability, subtle accuracy improvement.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486D2" w14:textId="77777777" w:rsidR="00C5181C" w:rsidRPr="00C5181C" w:rsidRDefault="00C5181C" w:rsidP="00C5181C">
            <w:r w:rsidRPr="00C5181C">
              <w:t>High reliability, moderate accuracy.</w:t>
            </w:r>
          </w:p>
        </w:tc>
      </w:tr>
    </w:tbl>
    <w:p w14:paraId="0D312535" w14:textId="77777777" w:rsidR="00C5181C" w:rsidRDefault="00C5181C"/>
    <w:p w14:paraId="2B537A3C" w14:textId="77777777" w:rsidR="00C5181C" w:rsidRPr="00C5181C" w:rsidRDefault="00C5181C"/>
    <w:sectPr w:rsidR="00C5181C" w:rsidRPr="00C518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83359"/>
    <w:multiLevelType w:val="hybridMultilevel"/>
    <w:tmpl w:val="BD82D60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5063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1C"/>
    <w:rsid w:val="002A59C0"/>
    <w:rsid w:val="004E6D87"/>
    <w:rsid w:val="006769CC"/>
    <w:rsid w:val="00C5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C68D1"/>
  <w15:chartTrackingRefBased/>
  <w15:docId w15:val="{60BDE097-D48F-4257-B64B-FD8BE8E8D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18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8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8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8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8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8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8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8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8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8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8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8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8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8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8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8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8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8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18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8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8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8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8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8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18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8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8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8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18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708</Words>
  <Characters>4041</Characters>
  <Application>Microsoft Office Word</Application>
  <DocSecurity>0</DocSecurity>
  <Lines>33</Lines>
  <Paragraphs>9</Paragraphs>
  <ScaleCrop>false</ScaleCrop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RONIT MEHTA - 70092100073</dc:creator>
  <cp:keywords/>
  <dc:description/>
  <cp:lastModifiedBy>RONIT MEHTA - 70092100073</cp:lastModifiedBy>
  <cp:revision>1</cp:revision>
  <dcterms:created xsi:type="dcterms:W3CDTF">2025-12-07T16:15:00Z</dcterms:created>
  <dcterms:modified xsi:type="dcterms:W3CDTF">2025-12-07T16:24:00Z</dcterms:modified>
</cp:coreProperties>
</file>