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m4fcg4g80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Black Market Dealer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in Los Santos is bought with a receipt.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time to time, a quiet dealer appears somewhere around the city. They don’t advertise, they don’t stay long, and they certainly don’t appreciate unnecessary attention.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them is part of the challenge.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iu8wltelb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 the Dealer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dealer does not appear on your map and won’t announce their arrival.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have to: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your eyes open.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the city.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attention to conversations.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rumors when they surface.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you’ll stumble across them completely by accident.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iiqfcwt0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Doing Business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 the dealer and strike up a conversation.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they’re willing to do business, you can ask to see what they’re carrying.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changes regularly and may include items that can’t be found through normal legal channels.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visit may be different.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fprioz66l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Limited Stock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dealer carries only a small selection of merchandise.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item sells out, it’s gone until the next time the dealer resurfaces somewhere else.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something specific, there are no guarantees it will be available.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vtb2ed3cj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Don’t Waste Time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dealer isn’t running a storefront.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they’ve finished selling what they brought, they’ll quietly disappear and relocate.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location starts attracting too much attention, they may leave even sooner.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tell you: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“Good. We were never here.”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…it’s time to move 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eafmv7n5c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Stay Discreet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dealer prefers quiet customers.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Drawing unnecessary attention, lingering around the area, or bringing the wrong kind of company may end your shopping trip early.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Remember…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because you know where they were yesterday doesn’t mean they’ll be there tomorrow.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0wmuqgyc4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before you buy.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find something valuable, don’t assume it will still be there later.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you’re after multiple items, purchase them before someone else clears out the inventory.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the best information comes from talking to the right people around the city.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your head down. Loose lips travel faster than the dealer does.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luck… and remember: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were never here.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