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iabe5kiyn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 10 Days Developer Roadmap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zth7ehbxo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10 days are not about how many commits you can make.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about understanding the world, learning how systems connect, finding safe places to contribute, and building confidence without accidentally creating future maintenance problems.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 → Improve → Own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6pr6uxi1a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1–2: Explore the World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b9zcxkj3b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Broken Compass RP as a player before changing it as a developer.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se49d2jbw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character.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the first player flow: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character creation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spawn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interactions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notes: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feels confusing?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breaks immersion?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needs documentation?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questions would a new player ask?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3t7uuy53m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Focus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architecture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workflow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BCRP resources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vendor code?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custom BCRP code?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companion resources are preferred.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grhvi40kg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fresh perspective list: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bugs found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quality-of-life improvements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ideas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findings to Trello.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amj3owebz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3–5: Small Fixes and Familiarity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w0uf5rksf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contributing without changing major systems.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ju24c4ce9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First Tasks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 cleanup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updates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UI text improvements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labels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balancing adjustments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bug fixes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comments where intent is unclear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ds5s5a9iw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For Now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changes involving: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economy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structure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frameworks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systems affect too many things before repo familiarity is built.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c561pa03v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Loop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change: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current behavior.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intended fix.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smallest reasonable change.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if needed.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6tedfibp0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successful patches shipped.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gained.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swamp created.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8j6bcj6ca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6–8: Own a Small System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nz0hg8shc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responsibility for a focused improvement.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 contained system.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an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bcrp-*</w:t>
      </w:r>
      <w:r w:rsidDel="00000000" w:rsidR="00000000" w:rsidRPr="00000000">
        <w:rPr>
          <w:rtl w:val="0"/>
        </w:rPr>
        <w:t xml:space="preserve"> resource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 a player interaction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configuration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admin quality-of-life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a gameplay loop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player problem does this solve?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uses it?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often?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launch critical or future polish?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vq178mcdc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Expectations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in branches.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changes focused.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unrelated cleanup.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behavior changes.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realistic player scenarios.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wnrnubx6q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owns their first meaningful contribution.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3a25gshv1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9–10: Join Architecture Planning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pcpsh6y2x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from fixing things to helping shape the future.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cf1tbnxat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Activities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Trello together.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blockers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patch ideas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systems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experience improvements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are encouraged.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 → Discussion → Trello → Priority → Patch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gets lost.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everything gets built today.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c740li2md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understands: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codebase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vision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can have the biggest impact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now part of building Broken Compass, not just editing files.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zkwyy371c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Reminder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developers do not just ask: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“Can we build this?”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also ask: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“Should we build this?”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code supports great stories.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