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00ub7e50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Welcome to Broken Compass RP 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l17l73afz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Mission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Compass RP is not a pile of FiveM scripts.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roleplay world built around systems that create stories.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job is to make tools that: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players choices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unexpected moments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staff workload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maintainable months from now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milestone: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doors.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are endless. The priority right now is stability, polish, and making sure the first player experience feels intentional.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vf0cy5fau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We Work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1y639cddx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Ideas → Trello → Patches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are welcome. Random inspiration is how great systems happen.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the idea.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through: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player story does this create?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problem does it solve?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it needed before launch?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it a future enhancement?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 to Trello.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into a server patch.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gets lost.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gets built immediately.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9g7uhdt3l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Priority: Launch Readiness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opening: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ky6zi0s4x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Things that break immersion or gameplay.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jobs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unusable interactions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issues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 exploits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core loops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2xgqc2q3z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Polish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Things players immediately feel.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confusing interactions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instructions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awkward spawn flow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controls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rough onboarding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11uaf4b51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asks “how does this work?” twice, it probably needs documentation.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na35vbukg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Philosophy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6dhqjuxk8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Small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should do one thing well.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roaming NPC system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market system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tool system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giant resource that controls everything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pieces are easier to fix, update, and expand.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902rksjfy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The Foundation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bcrp-*</w:t>
      </w:r>
      <w:r w:rsidDel="00000000" w:rsidR="00000000" w:rsidRPr="00000000">
        <w:rPr>
          <w:rtl w:val="0"/>
        </w:rPr>
        <w:t xml:space="preserve"> resources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configs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decisions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changes readable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Qbox/Ox directly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hardcoding values everywhere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clever code nobody understands later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us deserves kindness.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ovluxxp40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Discussion Framework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building, we ask: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jotimdtnm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story or player experience does this create?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46x7vkqh5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players interact with this?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3xkshbqil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often?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system? Rare event? Staff tool?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ud3ve0lgd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can go wrong?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it be abused?</w:t>
        <w:br w:type="textWrapping"/>
        <w:t xml:space="preserve">Can it hurt economy?</w:t>
        <w:br w:type="textWrapping"/>
        <w:t xml:space="preserve">Can staff support it?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h40hx4969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launch need it?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categories: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i6gn5jp8n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Critical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Doors cannot open without it.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93rl3u5na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Soon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idea, but players can wait.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nf9hufmgo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Magic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Amazing, but park it.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l3ztx78y1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World Direction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Compass RP leans toward: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agency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storytelling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that create RP instead of replacing RP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future direction: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h58o9lmuy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Living World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NPCs and locations that change over time.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be9vp28ra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 Systems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learn through exploration instead of giant instruction manuals.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dkeaxtr2c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Civilian Depth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reasons to exist besides crime and emergency jobs.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49ouh6b5e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 Tools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running events easier.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9kboawfew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Economy With Purpose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and money should create interaction, not just grinding.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jezuwsd8w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Loop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 idea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it in Trello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priority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notes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chasing “more features.”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 world worth logging into.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aboard. 🧭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