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54bb469qz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Broken Compass RP Git Branch Map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j7ospr2jq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 Philosophy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simple: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 live server while allowing developers to experiment.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one develops directly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are built separately, tested together, then promoted.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48zflk8s7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Branch Flow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│  Production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│  Stable public server code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BCRP-Test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│  Integration testing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│  Combined developer changes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│  Multiplayer validation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├───────────────┐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│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▼               ▼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BCRP-Dev-Ezi     BCRP-Dev-Furry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Individual developer workspaces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kcoi1769q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Stable release branch.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the version intended for players.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direct development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experimental features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tested merges from BCRP-Test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merging: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starts cleanly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changes verified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Multiplayer systems tested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bugs resolved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b0571h3xe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BCRP-Test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testing environment.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completed developer work meets.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branch to test: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conflicts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multiplayer behavior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 impact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changes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police + criminal interactions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housing buckets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sync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systems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ownership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features fight each other, find out here.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on main.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6f1yuut5y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Branches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BCRP-Dev-Ezi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BCRP-Dev-Furry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build space.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to: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ideas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things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merging into BCRP-Test: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should provide: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663qaddh9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 Summary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w40r4kk5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 Modified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bcrp-blackmarket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qbx_bankrobbery config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dg8v7zc63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Notes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involving: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data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extra review.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mg45p98tx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Work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changes, create temporary feature branches: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feature/new-player-guide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feature/business-system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feature/custom-heists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Branch</w:t>
        <w:br w:type="textWrapping"/>
        <w:t xml:space="preserve">↓</w:t>
        <w:br w:type="textWrapping"/>
        <w:t xml:space="preserve">Feature Branch</w:t>
        <w:br w:type="textWrapping"/>
        <w:t xml:space="preserve">↓</w:t>
        <w:br w:type="textWrapping"/>
        <w:t xml:space="preserve">Developer Branch</w:t>
        <w:br w:type="textWrapping"/>
        <w:t xml:space="preserve">↓</w:t>
        <w:br w:type="textWrapping"/>
        <w:t xml:space="preserve">BCRP-Test</w:t>
        <w:br w:type="textWrapping"/>
        <w:t xml:space="preserve">↓</w:t>
        <w:br w:type="textWrapping"/>
        <w:t xml:space="preserve">main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feature branches after merge.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lgbf1eg09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Golden Rules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dp4yfhdhy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Pull before building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your branch is current.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0z7kxum7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Small changes win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tiny clean patch beats a giant mystery update.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ut71oqf6n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weird decisions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future us asks: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"Why is this like this?"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an answer.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t4c1ockyo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server opening comes first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Cool ideas go into Trello.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blockers get fixed.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compass points toward opening day. 🧭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