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ibbox03yx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Broken Compass RP - Combat Balance Test (Phase 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25pl77moh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verifies the new combat balance resource.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mid3d8w4a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Feedback Template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rtl w:val="0"/>
        </w:rPr>
        <w:t xml:space="preserve">these after each fight: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Weapon Used: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Armor:</w:t>
      </w:r>
      <w:r w:rsidDel="00000000" w:rsidR="00000000" w:rsidRPr="00000000">
        <w:rPr>
          <w:rtl w:val="0"/>
        </w:rPr>
        <w:t xml:space="preserve"> None / 50 / 75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Range:</w:t>
      </w:r>
      <w:r w:rsidDel="00000000" w:rsidR="00000000" w:rsidRPr="00000000">
        <w:rPr>
          <w:rtl w:val="0"/>
        </w:rPr>
        <w:t xml:space="preserve"> Close / Medium / Long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Headshots Landed: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Shots Landed: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Alive / Downed / Dead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it feel fair?</w:t>
      </w:r>
      <w:r w:rsidDel="00000000" w:rsidR="00000000" w:rsidRPr="00000000">
        <w:rPr>
          <w:rtl w:val="0"/>
        </w:rPr>
        <w:t xml:space="preserve"> (1–10)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Anything feel off?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ezpnw2zfa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1 - Headshots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Weapons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Pistol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Shotgun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Carbine Rifle (if available)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it10g6os6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Unarmored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player stands still.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Shooter lands: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headshot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headshots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headshots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the player die instantly?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they downed?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Approximately how much health remained?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emxxgllp5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2 - Body Shots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using center mass only.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shots until downed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it feel reasonable?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it feel too long?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lnkdxcvhp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3 - Armor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Tests 1 and 2 with: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armor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75 armor (Police)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armor feel worthwhile?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police armor too strong?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armor too weak?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k16otd3k2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4 - Shotgun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range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Across a room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Across a parking lot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shotgun still feel dangerous?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someone survive one blast?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require follow-up shots?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dd5ado7cx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5 - Moving Combat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players.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Fight normally.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standing still.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players actually use cover?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they retreat?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they communicate?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combat feel longer?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967w8nfte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6 - Medical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firefights verify: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Stand still works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EMS can revive normally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Bleeding still occurs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 system still functions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still receives alerts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tmjcs0ztn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7 - Respawn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dying: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Respawn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another player headshot you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hits are still disabled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reapplied correctly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rswjfqzir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8 - Character Swap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applicable: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character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 new character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Same combat behavior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saa27f82d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9 - Weapon Attachments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sanity check only.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Flashlights still work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Grips still install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Scopes still install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Extended rifle magazines still function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Shotguns purchase correctly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 need to retest everything you've already validated.)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rx9xxkbdv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10 - "Does it feel fun?"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honestly the most important question.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testers: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you enjoy the fight?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you feel cheated?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it feel like Call of Duty?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it feel like GTA?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it feel like RP?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