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wabb9rmbz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Random Joe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neighborhood has someone who knows a little bit about everything.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people call them a gossip.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call them a storyteller.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call them unreliable.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Whatever you call them… they always seem to have something to say.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zyh1as9rv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Random Joe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run into Random Joe while wandering the city.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isn’t looking for anything from you.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won’t buy your belongings.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won’t sell you contraband.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Sometimes… he just wants to talk.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vrt61clzh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Rumors &amp; Stories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conversation will be useful.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you’ll hear: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neighborhood gossip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strange stories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history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 about life in the city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that make you laugh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times…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may casually mention something that turns out to be worth remembering.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it’s useful or just another tall tale is up to you to decide.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29wdtardm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 Attention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Santos has a way of hiding things in plain sight.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passing comment today might make sense hours—or even days—later.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best information isn’t handed to you.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it’s simply overheard.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pze0p28fv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Every Lead Is Real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Joe isn’t an all-knowing informant.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repeats things he’s heard.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guesses.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exaggerates.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remembers details incorrectly.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sometimes…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He’s surprisingly accurate.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every conversation as a rumor, not a guarantee.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i77wmeh82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Talk to Him?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not every interaction needs a reward.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reward is: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discovering a new place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something about the city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hearing a funny story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pointed in an interesting direction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simply enjoying a conversation.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city feels more alive when people have something to say.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9x4easbpt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in from time to time—he rarely has the exact same thing to say twice.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carefully. Not every clue announces itself.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places people talk about.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expect every rumor to lead somewhere.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the best stories are just stories.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never know…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passing conversation might be the one everyone wishes they’d paid attention 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