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6D0DC" w14:textId="03EFB2E4" w:rsidR="001C1F14" w:rsidRDefault="001C1F14" w:rsidP="001C1F14">
      <w:r>
        <w:t>1.</w:t>
      </w:r>
    </w:p>
    <w:p w14:paraId="4C428369" w14:textId="25D6E444" w:rsidR="001C1F14" w:rsidRDefault="001C1F14" w:rsidP="001C1F14">
      <w:r w:rsidRPr="001C1F14">
        <w:drawing>
          <wp:inline distT="0" distB="0" distL="0" distR="0" wp14:anchorId="3FFFCA63" wp14:editId="7EB0C201">
            <wp:extent cx="5943600" cy="3475990"/>
            <wp:effectExtent l="0" t="0" r="0" b="0"/>
            <wp:docPr id="139208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86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5339" w14:textId="24D16486" w:rsidR="001C1F14" w:rsidRDefault="00553D94" w:rsidP="001C1F14">
      <w:r w:rsidRPr="00553D94">
        <w:drawing>
          <wp:inline distT="0" distB="0" distL="0" distR="0" wp14:anchorId="100A3722" wp14:editId="2CA9E63F">
            <wp:extent cx="5943600" cy="3402965"/>
            <wp:effectExtent l="0" t="0" r="0" b="6985"/>
            <wp:docPr id="92040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06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B83E" w14:textId="146EB89E" w:rsidR="00553D94" w:rsidRDefault="00553D94" w:rsidP="001C1F14">
      <w:r w:rsidRPr="00553D94">
        <w:lastRenderedPageBreak/>
        <w:drawing>
          <wp:inline distT="0" distB="0" distL="0" distR="0" wp14:anchorId="76AD52CC" wp14:editId="423AF3E6">
            <wp:extent cx="5943600" cy="3133725"/>
            <wp:effectExtent l="0" t="0" r="0" b="9525"/>
            <wp:docPr id="67453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34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868B" w14:textId="11AB508B" w:rsidR="00553D94" w:rsidRDefault="00553D94" w:rsidP="001C1F14">
      <w:r w:rsidRPr="00553D94">
        <w:drawing>
          <wp:inline distT="0" distB="0" distL="0" distR="0" wp14:anchorId="743D9439" wp14:editId="0487DB19">
            <wp:extent cx="5943600" cy="3076575"/>
            <wp:effectExtent l="0" t="0" r="0" b="9525"/>
            <wp:docPr id="198755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582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8D0C" w14:textId="22532AAF" w:rsidR="00553D94" w:rsidRDefault="005926CC" w:rsidP="001C1F14">
      <w:r w:rsidRPr="005926CC">
        <w:lastRenderedPageBreak/>
        <w:drawing>
          <wp:inline distT="0" distB="0" distL="0" distR="0" wp14:anchorId="6B993F02" wp14:editId="6F387534">
            <wp:extent cx="5943600" cy="3466465"/>
            <wp:effectExtent l="0" t="0" r="0" b="635"/>
            <wp:docPr id="82194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42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CF76" w14:textId="77777777" w:rsidR="001C1F14" w:rsidRDefault="001C1F14" w:rsidP="001C1F14"/>
    <w:p w14:paraId="2A122D3A" w14:textId="73EBF765" w:rsidR="00BA598F" w:rsidRDefault="00BA598F">
      <w:r>
        <w:t>2.</w:t>
      </w:r>
      <w:r w:rsidR="00521929">
        <w:t xml:space="preserve"> I’m not writing half a page for each visualization.</w:t>
      </w:r>
    </w:p>
    <w:p w14:paraId="23B77014" w14:textId="35BFF5B2" w:rsidR="00521929" w:rsidRDefault="00521929">
      <w:r>
        <w:t xml:space="preserve">    Mostly because this is unnecessary torment which I decline.</w:t>
      </w:r>
    </w:p>
    <w:p w14:paraId="2F83B201" w14:textId="2C4826C4" w:rsidR="00521929" w:rsidRDefault="00521929">
      <w:r>
        <w:t xml:space="preserve">    What’s the point of a </w:t>
      </w:r>
      <w:r w:rsidR="007111CC">
        <w:t xml:space="preserve">going through the rigor of making </w:t>
      </w:r>
      <w:r>
        <w:t>g</w:t>
      </w:r>
      <w:r w:rsidR="007111CC">
        <w:t>reat</w:t>
      </w:r>
      <w:r>
        <w:t xml:space="preserve"> graph</w:t>
      </w:r>
      <w:r w:rsidR="007111CC">
        <w:t>s</w:t>
      </w:r>
      <w:r>
        <w:t xml:space="preserve"> if you have to write </w:t>
      </w:r>
      <w:r w:rsidR="007111CC">
        <w:t xml:space="preserve">      </w:t>
      </w:r>
      <w:r w:rsidR="007111CC">
        <w:br/>
        <w:t xml:space="preserve">    </w:t>
      </w:r>
      <w:r>
        <w:t xml:space="preserve">a million words to explain </w:t>
      </w:r>
      <w:r w:rsidR="007111CC">
        <w:t>each of them</w:t>
      </w:r>
      <w:r>
        <w:t>.</w:t>
      </w:r>
    </w:p>
    <w:p w14:paraId="7AD35FB9" w14:textId="4F89C88A" w:rsidR="00E42276" w:rsidRDefault="00E42276">
      <w:r>
        <w:t xml:space="preserve">    This is maddening.</w:t>
      </w:r>
    </w:p>
    <w:p w14:paraId="590CC529" w14:textId="1E0F2308" w:rsidR="00E10488" w:rsidRDefault="004941F4" w:rsidP="00E10488">
      <w:r>
        <w:t xml:space="preserve"> </w:t>
      </w:r>
      <w:r w:rsidR="00E10488">
        <w:t xml:space="preserve">  For anyone desiring to read a bunch about charts and how to interpret the obvious, I </w:t>
      </w:r>
      <w:r w:rsidR="008F6A62">
        <w:t xml:space="preserve">   </w:t>
      </w:r>
      <w:r w:rsidR="008F6A62">
        <w:br/>
        <w:t xml:space="preserve">    </w:t>
      </w:r>
      <w:r w:rsidR="00E10488">
        <w:t xml:space="preserve">recommend reading </w:t>
      </w:r>
      <w:r w:rsidR="00E10488" w:rsidRPr="00E10488">
        <w:t xml:space="preserve">Technical Analysis for Absolute Beginners: Learn How to Read </w:t>
      </w:r>
      <w:r w:rsidR="008F6A62">
        <w:br/>
        <w:t xml:space="preserve">   </w:t>
      </w:r>
      <w:r>
        <w:t xml:space="preserve"> </w:t>
      </w:r>
      <w:r w:rsidR="00E10488" w:rsidRPr="00E10488">
        <w:t>Charts and Analyze Markets with Confidence</w:t>
      </w:r>
      <w:r w:rsidR="00E10488">
        <w:t xml:space="preserve">  </w:t>
      </w:r>
      <w:r w:rsidR="00E10488" w:rsidRPr="00E10488">
        <w:t>by Peter Kents</w:t>
      </w:r>
      <w:r w:rsidR="00E10488">
        <w:t>.</w:t>
      </w:r>
    </w:p>
    <w:p w14:paraId="1EC045C3" w14:textId="45BFBF06" w:rsidR="00940877" w:rsidRPr="00E10488" w:rsidRDefault="00940877" w:rsidP="00E10488">
      <w:pPr>
        <w:rPr>
          <w:b/>
          <w:bCs/>
        </w:rPr>
      </w:pPr>
      <w:r>
        <w:t xml:space="preserve">   </w:t>
      </w:r>
      <w:r w:rsidR="004941F4">
        <w:t xml:space="preserve"> </w:t>
      </w:r>
      <w:r>
        <w:t>This cited text can be substituted for my half page of text for each graph.</w:t>
      </w:r>
    </w:p>
    <w:p w14:paraId="3320461C" w14:textId="1DF502E5" w:rsidR="00BA598F" w:rsidRDefault="00BA598F">
      <w:r>
        <w:t>3. Highest, highest median township, lowest median township, 2024 real estate sales.</w:t>
      </w:r>
    </w:p>
    <w:p w14:paraId="5D20D063" w14:textId="3F2ACAC4" w:rsidR="00BA598F" w:rsidRDefault="00BA598F">
      <w:r>
        <w:t>4.</w:t>
      </w:r>
      <w:r w:rsidR="00B516BA">
        <w:t xml:space="preserve"> Keywords: highest, lowest, median, sales price,  2024.</w:t>
      </w:r>
    </w:p>
    <w:p w14:paraId="2478DC74" w14:textId="77777777" w:rsidR="00B516BA" w:rsidRDefault="00B516BA"/>
    <w:p w14:paraId="70639AD5" w14:textId="4976396A" w:rsidR="00B516BA" w:rsidRPr="00B516BA" w:rsidRDefault="00B516BA">
      <w:r w:rsidRPr="00B516BA">
        <w:t>Assessor - Parcel Sales</w:t>
      </w:r>
      <w:r>
        <w:t xml:space="preserve">.  Available at </w:t>
      </w:r>
      <w:hyperlink r:id="rId10" w:history="1">
        <w:r w:rsidRPr="003A5091">
          <w:rPr>
            <w:rStyle w:val="Hyperlink"/>
          </w:rPr>
          <w:t>https://catalog.data.gov/dataset/?tags=property-tax&amp;res_format=JSON</w:t>
        </w:r>
      </w:hyperlink>
      <w:r>
        <w:t>. Accessed 20 SEPT 2025.</w:t>
      </w:r>
    </w:p>
    <w:sectPr w:rsidR="00B516BA" w:rsidRPr="00B51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8C5231"/>
    <w:multiLevelType w:val="hybridMultilevel"/>
    <w:tmpl w:val="8BB2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166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D8"/>
    <w:rsid w:val="001B1A20"/>
    <w:rsid w:val="001C1F14"/>
    <w:rsid w:val="00227512"/>
    <w:rsid w:val="004941F4"/>
    <w:rsid w:val="00521929"/>
    <w:rsid w:val="00553D94"/>
    <w:rsid w:val="005926CC"/>
    <w:rsid w:val="005C45A7"/>
    <w:rsid w:val="007111CC"/>
    <w:rsid w:val="00843BD8"/>
    <w:rsid w:val="008C3C8D"/>
    <w:rsid w:val="008F6A62"/>
    <w:rsid w:val="00940877"/>
    <w:rsid w:val="0097436D"/>
    <w:rsid w:val="00B516BA"/>
    <w:rsid w:val="00BA598F"/>
    <w:rsid w:val="00E10488"/>
    <w:rsid w:val="00E42276"/>
    <w:rsid w:val="00FC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DBA9"/>
  <w15:chartTrackingRefBased/>
  <w15:docId w15:val="{8003ED7D-6051-4DFF-8E08-E6AEAE2A4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Lato"/>
        <w:color w:val="2D3B45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BD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BD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BD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BD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BD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BD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BD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B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BD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BD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BD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BD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BD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BD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BD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BD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BD8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BD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BD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B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B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B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BD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0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atalog.data.gov/dataset/?tags=property-tax&amp;res_format=JS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Kulys</dc:creator>
  <cp:keywords/>
  <dc:description/>
  <cp:lastModifiedBy>Robert Kulys</cp:lastModifiedBy>
  <cp:revision>14</cp:revision>
  <dcterms:created xsi:type="dcterms:W3CDTF">2025-09-21T07:21:00Z</dcterms:created>
  <dcterms:modified xsi:type="dcterms:W3CDTF">2025-09-21T08:09:00Z</dcterms:modified>
</cp:coreProperties>
</file>