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Default="002E37B2" w:rsidP="002E37B2">
      <w:pPr>
        <w:pStyle w:val="Listenabsatz"/>
        <w:numPr>
          <w:ilvl w:val="0"/>
          <w:numId w:val="1"/>
        </w:numPr>
      </w:pPr>
      <w:r>
        <w:t>Noten Verschlüsselung</w:t>
      </w:r>
      <w:r w:rsidR="00AE312B">
        <w:t xml:space="preserve"> </w:t>
      </w:r>
    </w:p>
    <w:p w14:paraId="3457FF80" w14:textId="71431177" w:rsidR="00955CE1" w:rsidRDefault="0046579B" w:rsidP="00955CE1">
      <w:pPr>
        <w:pStyle w:val="Listenabsatz"/>
        <w:numPr>
          <w:ilvl w:val="1"/>
          <w:numId w:val="1"/>
        </w:numPr>
      </w:pPr>
      <w:r w:rsidRPr="0046579B">
        <w:rPr>
          <w:color w:val="70AD47" w:themeColor="accent6"/>
        </w:rPr>
        <w:t xml:space="preserve">Die nötigen Informationen für die Entschlüsselung and den DB </w:t>
      </w:r>
      <w:proofErr w:type="spellStart"/>
      <w:r w:rsidRPr="0046579B">
        <w:rPr>
          <w:color w:val="70AD47" w:themeColor="accent6"/>
        </w:rPr>
        <w:t>Queries</w:t>
      </w:r>
      <w:proofErr w:type="spellEnd"/>
      <w:r w:rsidRPr="0046579B">
        <w:rPr>
          <w:color w:val="70AD47" w:themeColor="accent6"/>
        </w:rPr>
        <w:t xml:space="preserve"> bekommen</w:t>
      </w:r>
    </w:p>
    <w:p w14:paraId="3C890783" w14:textId="6565AD9C" w:rsidR="0046579B" w:rsidRDefault="0046579B" w:rsidP="00955CE1">
      <w:pPr>
        <w:pStyle w:val="Listenabsatz"/>
        <w:numPr>
          <w:ilvl w:val="1"/>
          <w:numId w:val="1"/>
        </w:numPr>
      </w:pPr>
      <w:r>
        <w:t>Die Verschlüsselung Methoden Implementieren</w:t>
      </w:r>
    </w:p>
    <w:p w14:paraId="3FA3A3B0" w14:textId="184E9364" w:rsidR="0046579B" w:rsidRDefault="0046579B" w:rsidP="00955CE1">
      <w:pPr>
        <w:pStyle w:val="Listenabsatz"/>
        <w:numPr>
          <w:ilvl w:val="1"/>
          <w:numId w:val="1"/>
        </w:numPr>
      </w:pPr>
      <w:r>
        <w:t>Die Datenbank anpassen</w:t>
      </w:r>
    </w:p>
    <w:p w14:paraId="29C96DA3" w14:textId="67B27C3C" w:rsidR="0046579B" w:rsidRDefault="0046579B" w:rsidP="00955CE1">
      <w:pPr>
        <w:pStyle w:val="Listenabsatz"/>
        <w:numPr>
          <w:ilvl w:val="1"/>
          <w:numId w:val="1"/>
        </w:numPr>
      </w:pPr>
      <w:r>
        <w:t xml:space="preserve">Die Verschlüsselung an allen </w:t>
      </w:r>
      <w:proofErr w:type="spellStart"/>
      <w:r>
        <w:t>Queries</w:t>
      </w:r>
      <w:proofErr w:type="spellEnd"/>
      <w:r>
        <w:t xml:space="preserve"> </w:t>
      </w:r>
      <w:r>
        <w:t>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7859FA5A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proofErr w:type="gramStart"/>
      <w:r>
        <w:t>Email Bestätigung</w:t>
      </w:r>
      <w:proofErr w:type="gramEnd"/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2E37B2"/>
    <w:rsid w:val="003D746F"/>
    <w:rsid w:val="003F18D4"/>
    <w:rsid w:val="0046579B"/>
    <w:rsid w:val="00955CE1"/>
    <w:rsid w:val="009F2379"/>
    <w:rsid w:val="00A824AC"/>
    <w:rsid w:val="00AE312B"/>
    <w:rsid w:val="00B0053C"/>
    <w:rsid w:val="00B1744C"/>
    <w:rsid w:val="00C67BEF"/>
    <w:rsid w:val="00EF0B14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9</cp:revision>
  <dcterms:created xsi:type="dcterms:W3CDTF">2023-05-26T07:11:00Z</dcterms:created>
  <dcterms:modified xsi:type="dcterms:W3CDTF">2023-06-18T21:21:00Z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