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C5906" w14:textId="5A94B29D" w:rsidR="00B0053C" w:rsidRDefault="002E37B2" w:rsidP="002E37B2">
      <w:pPr>
        <w:pStyle w:val="Titel"/>
      </w:pPr>
      <w:r>
        <w:t>Benedict - Notentool</w:t>
      </w:r>
    </w:p>
    <w:p w14:paraId="7E2E6EB7" w14:textId="77777777" w:rsidR="002E37B2" w:rsidRDefault="002E37B2" w:rsidP="002E37B2"/>
    <w:p w14:paraId="20608FA8" w14:textId="38785075" w:rsidR="00B1744C" w:rsidRPr="00C67BEF" w:rsidRDefault="00A824AC" w:rsidP="002E37B2">
      <w:pPr>
        <w:pStyle w:val="Listenabsatz"/>
        <w:numPr>
          <w:ilvl w:val="0"/>
          <w:numId w:val="1"/>
        </w:numPr>
        <w:rPr>
          <w:color w:val="70AD47" w:themeColor="accent6"/>
        </w:rPr>
      </w:pPr>
      <w:r w:rsidRPr="00C67BEF">
        <w:rPr>
          <w:color w:val="70AD47" w:themeColor="accent6"/>
        </w:rPr>
        <w:t>Token zu sha String Umwandeln</w:t>
      </w:r>
    </w:p>
    <w:p w14:paraId="65A81863" w14:textId="7D3C1CE4" w:rsidR="002E37B2" w:rsidRPr="005D0111" w:rsidRDefault="002E37B2" w:rsidP="002E37B2">
      <w:pPr>
        <w:pStyle w:val="Listenabsatz"/>
        <w:numPr>
          <w:ilvl w:val="0"/>
          <w:numId w:val="1"/>
        </w:numPr>
        <w:rPr>
          <w:color w:val="70AD47" w:themeColor="accent6"/>
        </w:rPr>
      </w:pPr>
      <w:r w:rsidRPr="005D0111">
        <w:rPr>
          <w:color w:val="70AD47" w:themeColor="accent6"/>
        </w:rPr>
        <w:t>Noten Verschlüsselung</w:t>
      </w:r>
      <w:r w:rsidR="00AE312B" w:rsidRPr="005D0111">
        <w:rPr>
          <w:color w:val="70AD47" w:themeColor="accent6"/>
        </w:rPr>
        <w:t xml:space="preserve"> </w:t>
      </w:r>
    </w:p>
    <w:p w14:paraId="3457FF80" w14:textId="71431177" w:rsidR="00955CE1" w:rsidRPr="00723F75" w:rsidRDefault="0046579B" w:rsidP="00955CE1">
      <w:pPr>
        <w:pStyle w:val="Listenabsatz"/>
        <w:numPr>
          <w:ilvl w:val="1"/>
          <w:numId w:val="1"/>
        </w:numPr>
        <w:rPr>
          <w:color w:val="385623" w:themeColor="accent6" w:themeShade="80"/>
        </w:rPr>
      </w:pPr>
      <w:r w:rsidRPr="00723F75">
        <w:rPr>
          <w:color w:val="385623" w:themeColor="accent6" w:themeShade="80"/>
        </w:rPr>
        <w:t>Die nötigen Informationen für die Entschlüsselung and den DB Queries bekommen</w:t>
      </w:r>
    </w:p>
    <w:p w14:paraId="3C890783" w14:textId="6565AD9C" w:rsidR="0046579B" w:rsidRPr="00723F75" w:rsidRDefault="0046579B" w:rsidP="00955CE1">
      <w:pPr>
        <w:pStyle w:val="Listenabsatz"/>
        <w:numPr>
          <w:ilvl w:val="1"/>
          <w:numId w:val="1"/>
        </w:numPr>
        <w:rPr>
          <w:color w:val="385623" w:themeColor="accent6" w:themeShade="80"/>
        </w:rPr>
      </w:pPr>
      <w:r w:rsidRPr="00723F75">
        <w:rPr>
          <w:color w:val="385623" w:themeColor="accent6" w:themeShade="80"/>
        </w:rPr>
        <w:t>Die Verschlüsselung Methoden Implementieren</w:t>
      </w:r>
    </w:p>
    <w:p w14:paraId="3FA3A3B0" w14:textId="184E9364" w:rsidR="0046579B" w:rsidRPr="00723F75" w:rsidRDefault="0046579B" w:rsidP="00955CE1">
      <w:pPr>
        <w:pStyle w:val="Listenabsatz"/>
        <w:numPr>
          <w:ilvl w:val="1"/>
          <w:numId w:val="1"/>
        </w:numPr>
        <w:rPr>
          <w:color w:val="385623" w:themeColor="accent6" w:themeShade="80"/>
        </w:rPr>
      </w:pPr>
      <w:r w:rsidRPr="00723F75">
        <w:rPr>
          <w:color w:val="385623" w:themeColor="accent6" w:themeShade="80"/>
        </w:rPr>
        <w:t>Die Datenbank anpassen</w:t>
      </w:r>
    </w:p>
    <w:p w14:paraId="29C96DA3" w14:textId="67B27C3C" w:rsidR="0046579B" w:rsidRPr="00723F75" w:rsidRDefault="0046579B" w:rsidP="00955CE1">
      <w:pPr>
        <w:pStyle w:val="Listenabsatz"/>
        <w:numPr>
          <w:ilvl w:val="1"/>
          <w:numId w:val="1"/>
        </w:numPr>
        <w:rPr>
          <w:color w:val="385623" w:themeColor="accent6" w:themeShade="80"/>
        </w:rPr>
      </w:pPr>
      <w:r w:rsidRPr="00723F75">
        <w:rPr>
          <w:color w:val="385623" w:themeColor="accent6" w:themeShade="80"/>
        </w:rPr>
        <w:t>Die Verschlüsselung an allen Queries s etablieren</w:t>
      </w:r>
    </w:p>
    <w:p w14:paraId="30476EF2" w14:textId="62CE2729" w:rsidR="002E37B2" w:rsidRDefault="002E37B2" w:rsidP="002E37B2">
      <w:pPr>
        <w:pStyle w:val="Listenabsatz"/>
        <w:numPr>
          <w:ilvl w:val="0"/>
          <w:numId w:val="1"/>
        </w:numPr>
      </w:pPr>
      <w:r>
        <w:t>Semester Auswahl</w:t>
      </w:r>
    </w:p>
    <w:p w14:paraId="68873D74" w14:textId="6BEF8D2B" w:rsidR="002E37B2" w:rsidRDefault="002E37B2" w:rsidP="002E37B2">
      <w:pPr>
        <w:pStyle w:val="Listenabsatz"/>
        <w:numPr>
          <w:ilvl w:val="0"/>
          <w:numId w:val="1"/>
        </w:numPr>
      </w:pPr>
      <w:r>
        <w:t xml:space="preserve">Anmeldung nur durch Benedict E-Mail (ev. </w:t>
      </w:r>
      <w:r w:rsidR="00492420">
        <w:t>E-Mail-Bestätigung</w:t>
      </w:r>
      <w:r>
        <w:t>)</w:t>
      </w:r>
    </w:p>
    <w:p w14:paraId="04B898FF" w14:textId="7CE8DA2D" w:rsidR="006423B9" w:rsidRDefault="006423B9" w:rsidP="008B49F6">
      <w:pPr>
        <w:pStyle w:val="Listenabsatz"/>
        <w:numPr>
          <w:ilvl w:val="1"/>
          <w:numId w:val="1"/>
        </w:numPr>
      </w:pPr>
      <w:r>
        <w:t>Registrierung Dialog hinzufügen</w:t>
      </w:r>
    </w:p>
    <w:p w14:paraId="12C32461" w14:textId="6AAC66BB" w:rsidR="008B49F6" w:rsidRPr="006105E9" w:rsidRDefault="008B49F6" w:rsidP="008B49F6">
      <w:pPr>
        <w:pStyle w:val="Listenabsatz"/>
        <w:numPr>
          <w:ilvl w:val="1"/>
          <w:numId w:val="1"/>
        </w:numPr>
        <w:rPr>
          <w:color w:val="385623" w:themeColor="accent6" w:themeShade="80"/>
        </w:rPr>
      </w:pPr>
      <w:r w:rsidRPr="006105E9">
        <w:rPr>
          <w:color w:val="385623" w:themeColor="accent6" w:themeShade="80"/>
        </w:rPr>
        <w:t>E-Mail mit Verifizierung-Code aussenden</w:t>
      </w:r>
    </w:p>
    <w:p w14:paraId="288E22AE" w14:textId="01C4EA0F" w:rsidR="008B49F6" w:rsidRDefault="006105E9" w:rsidP="008B49F6">
      <w:pPr>
        <w:pStyle w:val="Listenabsatz"/>
        <w:numPr>
          <w:ilvl w:val="1"/>
          <w:numId w:val="1"/>
        </w:numPr>
      </w:pPr>
      <w:r>
        <w:t>E-Mail</w:t>
      </w:r>
      <w:r w:rsidR="006423B9">
        <w:t xml:space="preserve"> und Code überprüfen</w:t>
      </w:r>
    </w:p>
    <w:p w14:paraId="5304673F" w14:textId="61BA5888" w:rsidR="00EF0B14" w:rsidRDefault="00EF0B14" w:rsidP="002E37B2">
      <w:pPr>
        <w:pStyle w:val="Listenabsatz"/>
        <w:numPr>
          <w:ilvl w:val="0"/>
          <w:numId w:val="1"/>
        </w:numPr>
      </w:pPr>
      <w:r>
        <w:t xml:space="preserve">Bei Erstellung von neuem Nutzer, sample daten verwenden. </w:t>
      </w:r>
    </w:p>
    <w:p w14:paraId="460D2432" w14:textId="7F5BAFF6" w:rsidR="00492420" w:rsidRDefault="00492420" w:rsidP="002E37B2">
      <w:pPr>
        <w:pStyle w:val="Listenabsatz"/>
        <w:numPr>
          <w:ilvl w:val="0"/>
          <w:numId w:val="1"/>
        </w:numPr>
      </w:pPr>
      <w:r>
        <w:t>Die Automatische Ausweitung von der über Subjekten implementieren</w:t>
      </w:r>
    </w:p>
    <w:p w14:paraId="655C9F2F" w14:textId="77777777" w:rsidR="002E37B2" w:rsidRDefault="002E37B2" w:rsidP="002E37B2"/>
    <w:p w14:paraId="308EE9BE" w14:textId="77777777" w:rsidR="00FB44EB" w:rsidRDefault="00FB44EB" w:rsidP="002E37B2"/>
    <w:p w14:paraId="14F86690" w14:textId="77777777" w:rsidR="00FB44EB" w:rsidRDefault="00FB44EB" w:rsidP="002E37B2"/>
    <w:p w14:paraId="036D61D1" w14:textId="77777777" w:rsidR="00FB44EB" w:rsidRDefault="00FB44EB" w:rsidP="002E37B2"/>
    <w:p w14:paraId="50879B6C" w14:textId="77777777" w:rsidR="00FB44EB" w:rsidRDefault="00FB44EB" w:rsidP="002E37B2"/>
    <w:p w14:paraId="3FF3ACEC" w14:textId="77777777" w:rsidR="00FB44EB" w:rsidRDefault="00FB44EB" w:rsidP="002E37B2"/>
    <w:p w14:paraId="11BD7B7F" w14:textId="77777777" w:rsidR="00FB44EB" w:rsidRDefault="00FB44EB" w:rsidP="002E37B2"/>
    <w:p w14:paraId="40A3417D" w14:textId="77777777" w:rsidR="00FB44EB" w:rsidRDefault="00FB44EB" w:rsidP="002E37B2"/>
    <w:p w14:paraId="6B06BC5C" w14:textId="77777777" w:rsidR="00FB44EB" w:rsidRDefault="00FB44EB" w:rsidP="002E37B2"/>
    <w:p w14:paraId="31D1580D" w14:textId="77777777" w:rsidR="00FB44EB" w:rsidRDefault="00FB44EB" w:rsidP="002E37B2"/>
    <w:p w14:paraId="714F45F4" w14:textId="77777777" w:rsidR="00FB44EB" w:rsidRDefault="00FB44EB" w:rsidP="002E37B2"/>
    <w:p w14:paraId="4CEE0D8C" w14:textId="77777777" w:rsidR="00FB44EB" w:rsidRDefault="00FB44EB" w:rsidP="002E37B2"/>
    <w:p w14:paraId="55903C04" w14:textId="77777777" w:rsidR="00FB44EB" w:rsidRDefault="00FB44EB" w:rsidP="002E37B2"/>
    <w:p w14:paraId="5FFEEABB" w14:textId="7B3A2ECC" w:rsidR="00FB44EB" w:rsidRPr="002E37B2" w:rsidRDefault="00FB44EB" w:rsidP="002E37B2">
      <w:r w:rsidRPr="00FB44EB">
        <w:t>Sendgrid</w:t>
      </w:r>
      <w:r>
        <w:t>: Mail API (Password via PM)</w:t>
      </w:r>
    </w:p>
    <w:sectPr w:rsidR="00FB44EB" w:rsidRPr="002E37B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E747F"/>
    <w:multiLevelType w:val="hybridMultilevel"/>
    <w:tmpl w:val="724C4AD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1974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8D4"/>
    <w:rsid w:val="00161751"/>
    <w:rsid w:val="002E37B2"/>
    <w:rsid w:val="003D746F"/>
    <w:rsid w:val="003F18D4"/>
    <w:rsid w:val="0046579B"/>
    <w:rsid w:val="00492420"/>
    <w:rsid w:val="005D0111"/>
    <w:rsid w:val="006105E9"/>
    <w:rsid w:val="006423B9"/>
    <w:rsid w:val="006A6FDD"/>
    <w:rsid w:val="00723F75"/>
    <w:rsid w:val="008B49F6"/>
    <w:rsid w:val="00955CE1"/>
    <w:rsid w:val="009F2379"/>
    <w:rsid w:val="00A824AC"/>
    <w:rsid w:val="00AE312B"/>
    <w:rsid w:val="00B0053C"/>
    <w:rsid w:val="00B1744C"/>
    <w:rsid w:val="00C67BEF"/>
    <w:rsid w:val="00EF0B14"/>
    <w:rsid w:val="00FB44EB"/>
    <w:rsid w:val="00FB6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CCC72"/>
  <w15:chartTrackingRefBased/>
  <w15:docId w15:val="{6B198824-5E47-4302-9467-B6E4574AD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2E37B2"/>
    <w:pPr>
      <w:spacing w:after="0" w:line="240" w:lineRule="auto"/>
    </w:pPr>
  </w:style>
  <w:style w:type="paragraph" w:styleId="Titel">
    <w:name w:val="Title"/>
    <w:basedOn w:val="Standard"/>
    <w:next w:val="Standard"/>
    <w:link w:val="TitelZchn"/>
    <w:uiPriority w:val="10"/>
    <w:qFormat/>
    <w:rsid w:val="002E37B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E37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2E37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279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536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Hicham El Kord</dc:creator>
  <cp:keywords/>
  <dc:description/>
  <cp:lastModifiedBy>El Kord Hicham</cp:lastModifiedBy>
  <cp:revision>20</cp:revision>
  <dcterms:created xsi:type="dcterms:W3CDTF">2023-05-26T07:11:00Z</dcterms:created>
  <dcterms:modified xsi:type="dcterms:W3CDTF">2023-06-23T18:30:00Z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23d706b-cde5-4060-b871-3787af016d5a_Enabled">
    <vt:lpwstr>true</vt:lpwstr>
  </property>
  <property fmtid="{D5CDD505-2E9C-101B-9397-08002B2CF9AE}" pid="3" name="MSIP_Label_b23d706b-cde5-4060-b871-3787af016d5a_SetDate">
    <vt:lpwstr>2023-06-18T18:20:05Z</vt:lpwstr>
  </property>
  <property fmtid="{D5CDD505-2E9C-101B-9397-08002B2CF9AE}" pid="4" name="MSIP_Label_b23d706b-cde5-4060-b871-3787af016d5a_Method">
    <vt:lpwstr>Standard</vt:lpwstr>
  </property>
  <property fmtid="{D5CDD505-2E9C-101B-9397-08002B2CF9AE}" pid="5" name="MSIP_Label_b23d706b-cde5-4060-b871-3787af016d5a_Name">
    <vt:lpwstr>defa4170-0d19-0005-0004-bc88714345d2</vt:lpwstr>
  </property>
  <property fmtid="{D5CDD505-2E9C-101B-9397-08002B2CF9AE}" pid="6" name="MSIP_Label_b23d706b-cde5-4060-b871-3787af016d5a_SiteId">
    <vt:lpwstr>094f5a41-a45f-40c7-bd08-84c83a409f79</vt:lpwstr>
  </property>
  <property fmtid="{D5CDD505-2E9C-101B-9397-08002B2CF9AE}" pid="7" name="MSIP_Label_b23d706b-cde5-4060-b871-3787af016d5a_ActionId">
    <vt:lpwstr>824ee7ac-34c1-4da9-8913-0c44216b3daa</vt:lpwstr>
  </property>
  <property fmtid="{D5CDD505-2E9C-101B-9397-08002B2CF9AE}" pid="8" name="MSIP_Label_b23d706b-cde5-4060-b871-3787af016d5a_ContentBits">
    <vt:lpwstr>0</vt:lpwstr>
  </property>
</Properties>
</file>