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9469C" w14:textId="77777777" w:rsidR="00CC7E48" w:rsidRPr="003F2730" w:rsidRDefault="00CC7E48" w:rsidP="00CC7E48">
      <w:pPr>
        <w:pStyle w:val="Heading1"/>
        <w:spacing w:before="0"/>
        <w:jc w:val="center"/>
        <w:rPr>
          <w:rFonts w:asciiTheme="minorHAnsi" w:hAnsiTheme="minorHAnsi" w:cstheme="minorHAnsi"/>
          <w:b/>
          <w:bCs/>
          <w:color w:val="auto"/>
          <w:sz w:val="36"/>
          <w:szCs w:val="36"/>
        </w:rPr>
      </w:pPr>
      <w:r w:rsidRPr="003F2730">
        <w:rPr>
          <w:rFonts w:asciiTheme="minorHAnsi" w:hAnsiTheme="minorHAnsi" w:cstheme="minorHAnsi"/>
          <w:b/>
          <w:bCs/>
          <w:color w:val="auto"/>
          <w:sz w:val="36"/>
          <w:szCs w:val="36"/>
        </w:rPr>
        <w:t>CSC289 Programming Capstone</w:t>
      </w:r>
    </w:p>
    <w:p w14:paraId="31F6AB36" w14:textId="097DE146" w:rsidR="00CC7E48" w:rsidRPr="003F2730" w:rsidRDefault="00CC7E48" w:rsidP="00CC7E48">
      <w:pPr>
        <w:pStyle w:val="Heading1"/>
        <w:spacing w:before="0"/>
        <w:jc w:val="center"/>
        <w:rPr>
          <w:rFonts w:asciiTheme="minorHAnsi" w:hAnsiTheme="minorHAnsi" w:cstheme="minorHAnsi"/>
          <w:b/>
          <w:bCs/>
          <w:color w:val="auto"/>
          <w:sz w:val="36"/>
          <w:szCs w:val="36"/>
        </w:rPr>
      </w:pPr>
      <w:r>
        <w:rPr>
          <w:rFonts w:asciiTheme="minorHAnsi" w:hAnsiTheme="minorHAnsi" w:cstheme="minorHAnsi"/>
          <w:b/>
          <w:bCs/>
          <w:color w:val="auto"/>
        </w:rPr>
        <w:t>Product RoadMap</w:t>
      </w:r>
    </w:p>
    <w:p w14:paraId="59A40B15" w14:textId="4F4EAC16" w:rsidR="001D3C19" w:rsidRDefault="001D3C19">
      <w:pPr>
        <w:rPr>
          <w:rFonts w:eastAsia="Times New Roman"/>
        </w:rPr>
      </w:pPr>
    </w:p>
    <w:p w14:paraId="54DE4D62" w14:textId="77777777" w:rsidR="00880D0D" w:rsidRDefault="00880D0D" w:rsidP="00880D0D"/>
    <w:p w14:paraId="6F4B850F" w14:textId="47019EDC" w:rsidR="00880D0D" w:rsidRPr="003A52F0" w:rsidRDefault="00880D0D" w:rsidP="00880D0D">
      <w:pPr>
        <w:rPr>
          <w:sz w:val="28"/>
          <w:szCs w:val="28"/>
        </w:rPr>
      </w:pPr>
      <w:r w:rsidRPr="003A52F0">
        <w:rPr>
          <w:b/>
          <w:bCs/>
          <w:sz w:val="28"/>
          <w:szCs w:val="28"/>
        </w:rPr>
        <w:t>Project Name:</w:t>
      </w:r>
      <w:r w:rsidRPr="003A52F0">
        <w:rPr>
          <w:sz w:val="28"/>
          <w:szCs w:val="28"/>
        </w:rPr>
        <w:t xml:space="preserve"> </w:t>
      </w:r>
      <w:proofErr w:type="spellStart"/>
      <w:r w:rsidR="003C0E7D">
        <w:rPr>
          <w:sz w:val="28"/>
          <w:szCs w:val="28"/>
        </w:rPr>
        <w:t>CentRes</w:t>
      </w:r>
      <w:proofErr w:type="spellEnd"/>
    </w:p>
    <w:p w14:paraId="3F3C9632" w14:textId="229560E5" w:rsidR="00880D0D" w:rsidRPr="003A52F0" w:rsidRDefault="00880D0D" w:rsidP="00880D0D">
      <w:pPr>
        <w:rPr>
          <w:sz w:val="28"/>
          <w:szCs w:val="28"/>
        </w:rPr>
      </w:pPr>
      <w:r w:rsidRPr="003A52F0">
        <w:rPr>
          <w:b/>
          <w:bCs/>
          <w:sz w:val="28"/>
          <w:szCs w:val="28"/>
        </w:rPr>
        <w:t>Team Number:</w:t>
      </w:r>
      <w:r w:rsidRPr="003A52F0">
        <w:rPr>
          <w:sz w:val="28"/>
          <w:szCs w:val="28"/>
        </w:rPr>
        <w:t xml:space="preserve"> </w:t>
      </w:r>
      <w:r w:rsidR="003C0E7D">
        <w:rPr>
          <w:sz w:val="28"/>
          <w:szCs w:val="28"/>
        </w:rPr>
        <w:t>#6</w:t>
      </w:r>
    </w:p>
    <w:p w14:paraId="125ADED9" w14:textId="70FEBB58" w:rsidR="00880D0D" w:rsidRPr="003A52F0" w:rsidRDefault="00880D0D" w:rsidP="00880D0D">
      <w:pPr>
        <w:rPr>
          <w:sz w:val="28"/>
          <w:szCs w:val="28"/>
        </w:rPr>
      </w:pPr>
      <w:r w:rsidRPr="003A52F0">
        <w:rPr>
          <w:b/>
          <w:bCs/>
          <w:sz w:val="28"/>
          <w:szCs w:val="28"/>
        </w:rPr>
        <w:t>Team Lead/Scrum Master:</w:t>
      </w:r>
      <w:r w:rsidRPr="003A52F0">
        <w:rPr>
          <w:sz w:val="28"/>
          <w:szCs w:val="28"/>
        </w:rPr>
        <w:t xml:space="preserve"> </w:t>
      </w:r>
      <w:r w:rsidR="00335555">
        <w:rPr>
          <w:sz w:val="28"/>
          <w:szCs w:val="28"/>
        </w:rPr>
        <w:t>S. Andy</w:t>
      </w:r>
      <w:r w:rsidR="003C0E7D">
        <w:rPr>
          <w:sz w:val="28"/>
          <w:szCs w:val="28"/>
        </w:rPr>
        <w:t xml:space="preserve"> Short</w:t>
      </w:r>
    </w:p>
    <w:p w14:paraId="003B0178" w14:textId="560686C3" w:rsidR="00E328F7" w:rsidRDefault="00E328F7" w:rsidP="00F4397F"/>
    <w:p w14:paraId="536CC2ED" w14:textId="52D7DEC0" w:rsidR="00976F41" w:rsidRPr="006D22BD" w:rsidRDefault="002F013C" w:rsidP="002F013C">
      <w:pPr>
        <w:pStyle w:val="Heading1"/>
        <w:rPr>
          <w:b/>
          <w:bCs/>
        </w:rPr>
      </w:pPr>
      <w:r w:rsidRPr="006D22BD">
        <w:rPr>
          <w:b/>
          <w:bCs/>
        </w:rPr>
        <w:t xml:space="preserve">Key </w:t>
      </w:r>
      <w:r w:rsidR="00880D0D">
        <w:rPr>
          <w:b/>
          <w:bCs/>
        </w:rPr>
        <w:t>P</w:t>
      </w:r>
      <w:r w:rsidRPr="006D22BD">
        <w:rPr>
          <w:b/>
          <w:bCs/>
        </w:rPr>
        <w:t xml:space="preserve">roduct </w:t>
      </w:r>
      <w:r w:rsidR="00880D0D">
        <w:rPr>
          <w:b/>
          <w:bCs/>
        </w:rPr>
        <w:t>F</w:t>
      </w:r>
      <w:r w:rsidRPr="006D22BD">
        <w:rPr>
          <w:b/>
          <w:bCs/>
        </w:rPr>
        <w:t>eatures:</w:t>
      </w:r>
    </w:p>
    <w:p w14:paraId="0FE91B0B" w14:textId="18A91310" w:rsidR="00460616" w:rsidRPr="00880D0D" w:rsidRDefault="00460616" w:rsidP="00460616">
      <w:pPr>
        <w:rPr>
          <w:color w:val="0070C0"/>
        </w:rPr>
      </w:pPr>
      <w:r w:rsidRPr="00880D0D">
        <w:rPr>
          <w:color w:val="0070C0"/>
        </w:rPr>
        <w:t>{</w:t>
      </w:r>
      <w:r w:rsidRPr="00880D0D">
        <w:rPr>
          <w:b/>
          <w:bCs/>
          <w:color w:val="0070C0"/>
        </w:rPr>
        <w:t>NOTE</w:t>
      </w:r>
      <w:r w:rsidRPr="00880D0D">
        <w:rPr>
          <w:color w:val="0070C0"/>
        </w:rPr>
        <w:t xml:space="preserve">: This should be your top </w:t>
      </w:r>
      <w:r w:rsidR="00562D01" w:rsidRPr="00880D0D">
        <w:rPr>
          <w:color w:val="0070C0"/>
        </w:rPr>
        <w:t>3 - 4 KEY features, not all</w:t>
      </w:r>
      <w:r w:rsidR="003B2F54" w:rsidRPr="00880D0D">
        <w:rPr>
          <w:color w:val="0070C0"/>
        </w:rPr>
        <w:t xml:space="preserve"> features belong here</w:t>
      </w:r>
      <w:r w:rsidR="00562D01" w:rsidRPr="00880D0D">
        <w:rPr>
          <w:color w:val="0070C0"/>
        </w:rPr>
        <w:t>}</w:t>
      </w:r>
    </w:p>
    <w:tbl>
      <w:tblPr>
        <w:tblStyle w:val="GridTable5Dark-Accent1"/>
        <w:tblW w:w="5023" w:type="pct"/>
        <w:tblLook w:val="0620" w:firstRow="1" w:lastRow="0" w:firstColumn="0" w:lastColumn="0" w:noHBand="1" w:noVBand="1"/>
      </w:tblPr>
      <w:tblGrid>
        <w:gridCol w:w="9393"/>
      </w:tblGrid>
      <w:tr w:rsidR="00327920" w14:paraId="12BC32F8" w14:textId="77777777" w:rsidTr="008F3CD6">
        <w:trPr>
          <w:cnfStyle w:val="100000000000" w:firstRow="1" w:lastRow="0" w:firstColumn="0" w:lastColumn="0" w:oddVBand="0" w:evenVBand="0" w:oddHBand="0" w:evenHBand="0" w:firstRowFirstColumn="0" w:firstRowLastColumn="0" w:lastRowFirstColumn="0" w:lastRowLastColumn="0"/>
          <w:trHeight w:val="679"/>
          <w:tblHeader/>
        </w:trPr>
        <w:tc>
          <w:tcPr>
            <w:tcW w:w="5000" w:type="pct"/>
            <w:shd w:val="clear" w:color="auto" w:fill="2F5496" w:themeFill="accent1" w:themeFillShade="BF"/>
          </w:tcPr>
          <w:p w14:paraId="2F03EB57" w14:textId="77777777" w:rsidR="00D00598" w:rsidRDefault="00D00598" w:rsidP="004A05B9">
            <w:pPr>
              <w:rPr>
                <w:b w:val="0"/>
                <w:bCs w:val="0"/>
              </w:rPr>
            </w:pPr>
          </w:p>
          <w:p w14:paraId="32FA9458" w14:textId="17839BFD" w:rsidR="00327920" w:rsidRDefault="00327920" w:rsidP="004A05B9">
            <w:r>
              <w:t>Feature</w:t>
            </w:r>
          </w:p>
        </w:tc>
      </w:tr>
      <w:tr w:rsidR="00327920" w14:paraId="49B9B945" w14:textId="77777777" w:rsidTr="008F3CD6">
        <w:trPr>
          <w:trHeight w:val="679"/>
        </w:trPr>
        <w:tc>
          <w:tcPr>
            <w:tcW w:w="5000" w:type="pct"/>
          </w:tcPr>
          <w:p w14:paraId="1F73AA8F" w14:textId="77777777" w:rsidR="00327920" w:rsidRDefault="00D00598" w:rsidP="004A05B9">
            <w:r>
              <w:t>Interfaces for specific roles within a restaurant. This is dynamic and can be used for a myriad of different restaurant types and layouts.</w:t>
            </w:r>
          </w:p>
          <w:p w14:paraId="58FC0F5C" w14:textId="233410C2" w:rsidR="00EF0AC0" w:rsidRDefault="00EF0AC0" w:rsidP="004A05B9"/>
        </w:tc>
      </w:tr>
      <w:tr w:rsidR="00327920" w14:paraId="4804324C" w14:textId="77777777" w:rsidTr="008F3CD6">
        <w:trPr>
          <w:trHeight w:val="679"/>
        </w:trPr>
        <w:tc>
          <w:tcPr>
            <w:tcW w:w="5000" w:type="pct"/>
          </w:tcPr>
          <w:p w14:paraId="6A717322" w14:textId="77777777" w:rsidR="00327920" w:rsidRDefault="00D00598" w:rsidP="004A05B9">
            <w:r>
              <w:t xml:space="preserve">Record data in a persistent database. Some examples of the data held: Employee information including username, first name, last name and password (stored safely in an up to date and highly secure hash string), inventory count for food and ingredients. Also, logs for employee logins and logouts, employees currently clocked in for the purpose of query by manager and host for guest seating, menu items requested vs quantity in stock to ensure demand is met by incrementing supply orders and vise versa (this reduces waste and increases overall profit). </w:t>
            </w:r>
          </w:p>
          <w:p w14:paraId="75055D70" w14:textId="44682573" w:rsidR="00D00598" w:rsidRDefault="00D00598" w:rsidP="004A05B9"/>
        </w:tc>
      </w:tr>
      <w:tr w:rsidR="00327920" w14:paraId="7445508B" w14:textId="77777777" w:rsidTr="008F3CD6">
        <w:trPr>
          <w:trHeight w:val="679"/>
        </w:trPr>
        <w:tc>
          <w:tcPr>
            <w:tcW w:w="5000" w:type="pct"/>
          </w:tcPr>
          <w:p w14:paraId="4D5E2E9A" w14:textId="21B08A1B" w:rsidR="00327920" w:rsidRDefault="00BF105B" w:rsidP="004A05B9">
            <w:r>
              <w:t>Allow roles with higher level permissions (ex. Manager) to create new roles and modify restaurant layout (table placement, including table type). This allows for a client restaurant to have autonomous control over a many integral pieces of the application. The point of this feature is to decrease reliability on the developer which streamlines the process of enacting changes to the restaurant and staff. The client would therefore have spend less time waiting for simple changes to be implemented by the developer as changes at these levels aren’t a high priority for most development firms that may deploy this Point-Of-Sale solution. We are looking to create a new take on the POS system</w:t>
            </w:r>
            <w:r w:rsidR="00137766">
              <w:t xml:space="preserve"> as many of the current market options are convoluted in use and deployment with very little managerial customization.</w:t>
            </w:r>
            <w:r>
              <w:t xml:space="preserve"> </w:t>
            </w:r>
            <w:r w:rsidR="00137766">
              <w:t>We aim to</w:t>
            </w:r>
            <w:r>
              <w:t xml:space="preserve"> make the client and </w:t>
            </w:r>
            <w:proofErr w:type="gramStart"/>
            <w:r>
              <w:t>it’s</w:t>
            </w:r>
            <w:proofErr w:type="gramEnd"/>
            <w:r>
              <w:t xml:space="preserve"> staff, plus the </w:t>
            </w:r>
            <w:proofErr w:type="gramStart"/>
            <w:r>
              <w:t>guests</w:t>
            </w:r>
            <w:proofErr w:type="gramEnd"/>
            <w:r>
              <w:t xml:space="preserve"> have a streamlined experience in serv</w:t>
            </w:r>
            <w:r w:rsidR="00137766">
              <w:t>ing and service respectively.</w:t>
            </w:r>
          </w:p>
          <w:p w14:paraId="640A748F" w14:textId="59D4A22B" w:rsidR="00BF105B" w:rsidRDefault="00BF105B" w:rsidP="004A05B9"/>
        </w:tc>
      </w:tr>
    </w:tbl>
    <w:p w14:paraId="20D28B39" w14:textId="7157694C" w:rsidR="002F013C" w:rsidRDefault="002F013C" w:rsidP="00F4397F"/>
    <w:p w14:paraId="6868AC1A" w14:textId="77777777" w:rsidR="00F456C9" w:rsidRDefault="00F456C9" w:rsidP="00712858">
      <w:pPr>
        <w:pStyle w:val="Heading1"/>
        <w:rPr>
          <w:b/>
          <w:bCs/>
        </w:rPr>
      </w:pPr>
    </w:p>
    <w:p w14:paraId="05B18328" w14:textId="77777777" w:rsidR="00F456C9" w:rsidRDefault="00F456C9" w:rsidP="00712858">
      <w:pPr>
        <w:pStyle w:val="Heading1"/>
        <w:rPr>
          <w:b/>
          <w:bCs/>
        </w:rPr>
      </w:pPr>
    </w:p>
    <w:p w14:paraId="6EFDC238" w14:textId="129F55F6" w:rsidR="009A69B1" w:rsidRPr="006D22BD" w:rsidRDefault="00037083" w:rsidP="00712858">
      <w:pPr>
        <w:pStyle w:val="Heading1"/>
        <w:rPr>
          <w:b/>
          <w:bCs/>
        </w:rPr>
      </w:pPr>
      <w:r w:rsidRPr="006D22BD">
        <w:rPr>
          <w:b/>
          <w:bCs/>
        </w:rPr>
        <w:t xml:space="preserve">Feature </w:t>
      </w:r>
      <w:r w:rsidR="00880D0D">
        <w:rPr>
          <w:b/>
          <w:bCs/>
        </w:rPr>
        <w:t>R</w:t>
      </w:r>
      <w:r w:rsidRPr="006D22BD">
        <w:rPr>
          <w:b/>
          <w:bCs/>
        </w:rPr>
        <w:t>oadmap</w:t>
      </w:r>
      <w:r w:rsidR="002172E0" w:rsidRPr="006D22BD">
        <w:rPr>
          <w:b/>
          <w:bCs/>
        </w:rPr>
        <w:t xml:space="preserve"> (table</w:t>
      </w:r>
      <w:r w:rsidR="003B2F54" w:rsidRPr="006D22BD">
        <w:rPr>
          <w:b/>
          <w:bCs/>
        </w:rPr>
        <w:t>s</w:t>
      </w:r>
      <w:r w:rsidR="002172E0" w:rsidRPr="006D22BD">
        <w:rPr>
          <w:b/>
          <w:bCs/>
        </w:rPr>
        <w:t>)</w:t>
      </w:r>
      <w:r w:rsidRPr="006D22BD">
        <w:rPr>
          <w:b/>
          <w:bCs/>
        </w:rPr>
        <w:t>:</w:t>
      </w:r>
    </w:p>
    <w:p w14:paraId="237D53E8" w14:textId="565D82DE" w:rsidR="00434DE5" w:rsidRPr="00835C95" w:rsidRDefault="00434DE5" w:rsidP="00434DE5">
      <w:pPr>
        <w:rPr>
          <w:color w:val="0070C0"/>
          <w:sz w:val="28"/>
          <w:szCs w:val="28"/>
        </w:rPr>
      </w:pPr>
      <w:r w:rsidRPr="006D22BD">
        <w:rPr>
          <w:color w:val="0070C0"/>
          <w:sz w:val="28"/>
          <w:szCs w:val="28"/>
        </w:rPr>
        <w:t>{Add ROWs as needed …}</w:t>
      </w:r>
    </w:p>
    <w:p w14:paraId="58E341DE" w14:textId="058BA664" w:rsidR="009A69B1" w:rsidRPr="006D22BD" w:rsidRDefault="009A69B1" w:rsidP="00BA735D">
      <w:pPr>
        <w:pStyle w:val="Heading2"/>
        <w:rPr>
          <w:b/>
          <w:bCs/>
        </w:rPr>
      </w:pPr>
      <w:r w:rsidRPr="006D22BD">
        <w:rPr>
          <w:b/>
          <w:bCs/>
        </w:rPr>
        <w:t>High priority:</w:t>
      </w:r>
    </w:p>
    <w:tbl>
      <w:tblPr>
        <w:tblStyle w:val="GridTable5Dark-Accent1"/>
        <w:tblW w:w="5000" w:type="pct"/>
        <w:tblLook w:val="0620" w:firstRow="1" w:lastRow="0" w:firstColumn="0" w:lastColumn="0" w:noHBand="1" w:noVBand="1"/>
      </w:tblPr>
      <w:tblGrid>
        <w:gridCol w:w="3118"/>
        <w:gridCol w:w="3117"/>
        <w:gridCol w:w="3115"/>
      </w:tblGrid>
      <w:tr w:rsidR="00BE0A51" w14:paraId="4910B196" w14:textId="171EEB6B" w:rsidTr="00880D0D">
        <w:trPr>
          <w:cnfStyle w:val="100000000000" w:firstRow="1" w:lastRow="0" w:firstColumn="0" w:lastColumn="0" w:oddVBand="0" w:evenVBand="0" w:oddHBand="0" w:evenHBand="0" w:firstRowFirstColumn="0" w:firstRowLastColumn="0" w:lastRowFirstColumn="0" w:lastRowLastColumn="0"/>
          <w:trHeight w:val="432"/>
          <w:tblHeader/>
        </w:trPr>
        <w:tc>
          <w:tcPr>
            <w:tcW w:w="1667" w:type="pct"/>
            <w:shd w:val="clear" w:color="auto" w:fill="2F5496" w:themeFill="accent1" w:themeFillShade="BF"/>
          </w:tcPr>
          <w:p w14:paraId="74E67B2F" w14:textId="4B4593C2" w:rsidR="00BE0A51" w:rsidRDefault="00BE0A51" w:rsidP="006D22BD">
            <w:pPr>
              <w:tabs>
                <w:tab w:val="left" w:pos="1965"/>
              </w:tabs>
            </w:pPr>
            <w:r>
              <w:t>Feature</w:t>
            </w:r>
            <w:r w:rsidR="006D22BD">
              <w:tab/>
            </w:r>
          </w:p>
        </w:tc>
        <w:tc>
          <w:tcPr>
            <w:tcW w:w="1667" w:type="pct"/>
            <w:shd w:val="clear" w:color="auto" w:fill="2F5496" w:themeFill="accent1" w:themeFillShade="BF"/>
          </w:tcPr>
          <w:p w14:paraId="16246282" w14:textId="689C9B5F" w:rsidR="00BE0A51" w:rsidRDefault="00BE0A51" w:rsidP="004A05B9">
            <w:r>
              <w:t>Size</w:t>
            </w:r>
          </w:p>
        </w:tc>
        <w:tc>
          <w:tcPr>
            <w:tcW w:w="1666" w:type="pct"/>
            <w:shd w:val="clear" w:color="auto" w:fill="2F5496" w:themeFill="accent1" w:themeFillShade="BF"/>
          </w:tcPr>
          <w:p w14:paraId="183A2038" w14:textId="1252FA08" w:rsidR="00BE0A51" w:rsidRDefault="00BE0A51" w:rsidP="004A05B9">
            <w:r>
              <w:t>Priority</w:t>
            </w:r>
          </w:p>
        </w:tc>
      </w:tr>
      <w:tr w:rsidR="002F4834" w14:paraId="13DADBC3" w14:textId="77777777" w:rsidTr="00880D0D">
        <w:trPr>
          <w:trHeight w:val="432"/>
        </w:trPr>
        <w:tc>
          <w:tcPr>
            <w:tcW w:w="1667" w:type="pct"/>
          </w:tcPr>
          <w:p w14:paraId="4CAE9861" w14:textId="4A720DD1" w:rsidR="002F4834" w:rsidRDefault="00335555" w:rsidP="002F4834">
            <w:pPr>
              <w:tabs>
                <w:tab w:val="left" w:pos="1380"/>
              </w:tabs>
            </w:pPr>
            <w:r>
              <w:t>Servers can create, edit, and submit an order.</w:t>
            </w:r>
          </w:p>
        </w:tc>
        <w:tc>
          <w:tcPr>
            <w:tcW w:w="1667" w:type="pct"/>
          </w:tcPr>
          <w:p w14:paraId="61188FFC" w14:textId="564FFD4D" w:rsidR="002F4834" w:rsidRDefault="00335555" w:rsidP="002F4834">
            <w:r>
              <w:t>[large]</w:t>
            </w:r>
          </w:p>
        </w:tc>
        <w:tc>
          <w:tcPr>
            <w:tcW w:w="1666" w:type="pct"/>
          </w:tcPr>
          <w:p w14:paraId="0658B315" w14:textId="5A000EB6" w:rsidR="002F4834" w:rsidRDefault="002F4834" w:rsidP="002F4834">
            <w:r>
              <w:t>High</w:t>
            </w:r>
          </w:p>
        </w:tc>
      </w:tr>
      <w:tr w:rsidR="004B0A9A" w14:paraId="3C8B6C5C" w14:textId="77777777" w:rsidTr="00880D0D">
        <w:trPr>
          <w:trHeight w:val="432"/>
        </w:trPr>
        <w:tc>
          <w:tcPr>
            <w:tcW w:w="1667" w:type="pct"/>
          </w:tcPr>
          <w:p w14:paraId="0BA27C79" w14:textId="0B330B54" w:rsidR="004B0A9A" w:rsidRDefault="00335555" w:rsidP="004B0A9A">
            <w:pPr>
              <w:tabs>
                <w:tab w:val="left" w:pos="1380"/>
              </w:tabs>
            </w:pPr>
            <w:r>
              <w:t>Back-of-house employees can see incoming orders and mark completed orders appropriately.</w:t>
            </w:r>
          </w:p>
        </w:tc>
        <w:tc>
          <w:tcPr>
            <w:tcW w:w="1667" w:type="pct"/>
          </w:tcPr>
          <w:p w14:paraId="738DD4EB" w14:textId="441E7E14" w:rsidR="004B0A9A" w:rsidRDefault="00335555" w:rsidP="004B0A9A">
            <w:r>
              <w:t>[large]</w:t>
            </w:r>
          </w:p>
        </w:tc>
        <w:tc>
          <w:tcPr>
            <w:tcW w:w="1666" w:type="pct"/>
          </w:tcPr>
          <w:p w14:paraId="232E2698" w14:textId="5038255F" w:rsidR="004B0A9A" w:rsidRDefault="004B0A9A" w:rsidP="004B0A9A">
            <w:r>
              <w:t>High</w:t>
            </w:r>
          </w:p>
        </w:tc>
      </w:tr>
      <w:tr w:rsidR="00335555" w14:paraId="5372D75A" w14:textId="77777777" w:rsidTr="00880D0D">
        <w:trPr>
          <w:trHeight w:val="432"/>
        </w:trPr>
        <w:tc>
          <w:tcPr>
            <w:tcW w:w="1667" w:type="pct"/>
          </w:tcPr>
          <w:p w14:paraId="6060FB4F" w14:textId="7862A583" w:rsidR="00335555" w:rsidRDefault="00335555" w:rsidP="004B0A9A">
            <w:pPr>
              <w:tabs>
                <w:tab w:val="left" w:pos="1380"/>
              </w:tabs>
            </w:pPr>
            <w:r>
              <w:t>Hosts/Managers can assign servers to/from tables</w:t>
            </w:r>
          </w:p>
        </w:tc>
        <w:tc>
          <w:tcPr>
            <w:tcW w:w="1667" w:type="pct"/>
          </w:tcPr>
          <w:p w14:paraId="03960109" w14:textId="491F2DF0" w:rsidR="00335555" w:rsidRDefault="00335555" w:rsidP="004B0A9A">
            <w:r>
              <w:t>[large]</w:t>
            </w:r>
          </w:p>
        </w:tc>
        <w:tc>
          <w:tcPr>
            <w:tcW w:w="1666" w:type="pct"/>
          </w:tcPr>
          <w:p w14:paraId="2CB268FF" w14:textId="326830B5" w:rsidR="00335555" w:rsidRDefault="00335555" w:rsidP="004B0A9A">
            <w:r>
              <w:t>High</w:t>
            </w:r>
          </w:p>
        </w:tc>
      </w:tr>
      <w:tr w:rsidR="00335555" w14:paraId="5B930146" w14:textId="77777777" w:rsidTr="00880D0D">
        <w:trPr>
          <w:trHeight w:val="432"/>
        </w:trPr>
        <w:tc>
          <w:tcPr>
            <w:tcW w:w="1667" w:type="pct"/>
          </w:tcPr>
          <w:p w14:paraId="6F498691" w14:textId="5B91DDC9" w:rsidR="00335555" w:rsidRDefault="00335555" w:rsidP="00335555">
            <w:pPr>
              <w:tabs>
                <w:tab w:val="left" w:pos="1380"/>
              </w:tabs>
            </w:pPr>
            <w:r>
              <w:t>Hosts/Managers can seat customers by assigning them to a table, and server implicitly</w:t>
            </w:r>
          </w:p>
        </w:tc>
        <w:tc>
          <w:tcPr>
            <w:tcW w:w="1667" w:type="pct"/>
          </w:tcPr>
          <w:p w14:paraId="72BC4A62" w14:textId="53FAB8FF" w:rsidR="00335555" w:rsidRDefault="00490228" w:rsidP="00335555">
            <w:r>
              <w:t>[large]</w:t>
            </w:r>
          </w:p>
        </w:tc>
        <w:tc>
          <w:tcPr>
            <w:tcW w:w="1666" w:type="pct"/>
          </w:tcPr>
          <w:p w14:paraId="3C7E7D20" w14:textId="5652AB12" w:rsidR="00335555" w:rsidRDefault="00490228" w:rsidP="00335555">
            <w:r>
              <w:t>High</w:t>
            </w:r>
          </w:p>
        </w:tc>
      </w:tr>
      <w:tr w:rsidR="00335555" w14:paraId="6E6AB248" w14:textId="77777777" w:rsidTr="00880D0D">
        <w:trPr>
          <w:trHeight w:val="432"/>
        </w:trPr>
        <w:tc>
          <w:tcPr>
            <w:tcW w:w="1667" w:type="pct"/>
          </w:tcPr>
          <w:p w14:paraId="79516453" w14:textId="70EF006F" w:rsidR="00335555" w:rsidRDefault="00335555" w:rsidP="00335555">
            <w:pPr>
              <w:tabs>
                <w:tab w:val="left" w:pos="1380"/>
              </w:tabs>
            </w:pPr>
            <w:r>
              <w:t>Employees can Login/Logout</w:t>
            </w:r>
          </w:p>
        </w:tc>
        <w:tc>
          <w:tcPr>
            <w:tcW w:w="1667" w:type="pct"/>
          </w:tcPr>
          <w:p w14:paraId="4282BA04" w14:textId="1BF09019" w:rsidR="00335555" w:rsidRDefault="00335555" w:rsidP="00335555">
            <w:r>
              <w:t>[medium]</w:t>
            </w:r>
          </w:p>
        </w:tc>
        <w:tc>
          <w:tcPr>
            <w:tcW w:w="1666" w:type="pct"/>
          </w:tcPr>
          <w:p w14:paraId="2C26FAA7" w14:textId="76D4C69A" w:rsidR="00335555" w:rsidRDefault="00335555" w:rsidP="00335555">
            <w:r>
              <w:t>Low -&gt; High (not necessary until final product release)</w:t>
            </w:r>
          </w:p>
        </w:tc>
      </w:tr>
    </w:tbl>
    <w:p w14:paraId="6109B16E" w14:textId="4BE8B096" w:rsidR="00C63FCC" w:rsidRDefault="00C63FCC" w:rsidP="00F4397F"/>
    <w:p w14:paraId="38CB4C59" w14:textId="67E3D788" w:rsidR="00C63FCC" w:rsidRPr="006D22BD" w:rsidRDefault="007B391E" w:rsidP="007B391E">
      <w:pPr>
        <w:pStyle w:val="Heading2"/>
        <w:rPr>
          <w:b/>
          <w:bCs/>
        </w:rPr>
      </w:pPr>
      <w:r w:rsidRPr="006D22BD">
        <w:rPr>
          <w:b/>
          <w:bCs/>
        </w:rPr>
        <w:t>Medium priority:</w:t>
      </w:r>
    </w:p>
    <w:tbl>
      <w:tblPr>
        <w:tblStyle w:val="GridTable5Dark-Accent1"/>
        <w:tblW w:w="5000" w:type="pct"/>
        <w:tblLook w:val="0620" w:firstRow="1" w:lastRow="0" w:firstColumn="0" w:lastColumn="0" w:noHBand="1" w:noVBand="1"/>
      </w:tblPr>
      <w:tblGrid>
        <w:gridCol w:w="3118"/>
        <w:gridCol w:w="3117"/>
        <w:gridCol w:w="3115"/>
      </w:tblGrid>
      <w:tr w:rsidR="007B391E" w14:paraId="67E766E7" w14:textId="77777777" w:rsidTr="00880D0D">
        <w:trPr>
          <w:cnfStyle w:val="100000000000" w:firstRow="1" w:lastRow="0" w:firstColumn="0" w:lastColumn="0" w:oddVBand="0" w:evenVBand="0" w:oddHBand="0" w:evenHBand="0" w:firstRowFirstColumn="0" w:firstRowLastColumn="0" w:lastRowFirstColumn="0" w:lastRowLastColumn="0"/>
          <w:trHeight w:val="432"/>
          <w:tblHeader/>
        </w:trPr>
        <w:tc>
          <w:tcPr>
            <w:tcW w:w="1667" w:type="pct"/>
            <w:shd w:val="clear" w:color="auto" w:fill="2F5496" w:themeFill="accent1" w:themeFillShade="BF"/>
          </w:tcPr>
          <w:p w14:paraId="07C72BB6" w14:textId="474243CE" w:rsidR="007B391E" w:rsidRDefault="007B391E" w:rsidP="006D22BD">
            <w:pPr>
              <w:tabs>
                <w:tab w:val="left" w:pos="1950"/>
              </w:tabs>
            </w:pPr>
            <w:r>
              <w:t>Feature</w:t>
            </w:r>
            <w:r w:rsidR="006D22BD">
              <w:tab/>
            </w:r>
          </w:p>
        </w:tc>
        <w:tc>
          <w:tcPr>
            <w:tcW w:w="1667" w:type="pct"/>
            <w:shd w:val="clear" w:color="auto" w:fill="2F5496" w:themeFill="accent1" w:themeFillShade="BF"/>
          </w:tcPr>
          <w:p w14:paraId="7EE49AEA" w14:textId="77777777" w:rsidR="007B391E" w:rsidRDefault="007B391E" w:rsidP="004A05B9">
            <w:r>
              <w:t>Size</w:t>
            </w:r>
          </w:p>
        </w:tc>
        <w:tc>
          <w:tcPr>
            <w:tcW w:w="1666" w:type="pct"/>
            <w:shd w:val="clear" w:color="auto" w:fill="2F5496" w:themeFill="accent1" w:themeFillShade="BF"/>
          </w:tcPr>
          <w:p w14:paraId="2317ECE2" w14:textId="77777777" w:rsidR="007B391E" w:rsidRDefault="007B391E" w:rsidP="004A05B9">
            <w:r>
              <w:t>Priority</w:t>
            </w:r>
          </w:p>
        </w:tc>
      </w:tr>
      <w:tr w:rsidR="007B391E" w14:paraId="213D8B40" w14:textId="77777777" w:rsidTr="00880D0D">
        <w:trPr>
          <w:trHeight w:val="432"/>
        </w:trPr>
        <w:tc>
          <w:tcPr>
            <w:tcW w:w="1667" w:type="pct"/>
          </w:tcPr>
          <w:p w14:paraId="33638CBA" w14:textId="0AA7352A" w:rsidR="007B391E" w:rsidRDefault="00490228" w:rsidP="004A05B9">
            <w:pPr>
              <w:tabs>
                <w:tab w:val="left" w:pos="1380"/>
              </w:tabs>
            </w:pPr>
            <w:r>
              <w:t>Order Item customization</w:t>
            </w:r>
          </w:p>
        </w:tc>
        <w:tc>
          <w:tcPr>
            <w:tcW w:w="1667" w:type="pct"/>
          </w:tcPr>
          <w:p w14:paraId="0D1A8920" w14:textId="7015B5C0" w:rsidR="007B391E" w:rsidRDefault="00490228" w:rsidP="004A05B9">
            <w:r>
              <w:t>[medium]</w:t>
            </w:r>
          </w:p>
        </w:tc>
        <w:tc>
          <w:tcPr>
            <w:tcW w:w="1666" w:type="pct"/>
          </w:tcPr>
          <w:p w14:paraId="4E0B4406" w14:textId="3E22A703" w:rsidR="007B391E" w:rsidRDefault="00434DE5" w:rsidP="004A05B9">
            <w:r>
              <w:t>Medium</w:t>
            </w:r>
          </w:p>
        </w:tc>
      </w:tr>
      <w:tr w:rsidR="00490228" w14:paraId="285A55D4" w14:textId="77777777" w:rsidTr="00880D0D">
        <w:trPr>
          <w:trHeight w:val="432"/>
        </w:trPr>
        <w:tc>
          <w:tcPr>
            <w:tcW w:w="1667" w:type="pct"/>
          </w:tcPr>
          <w:p w14:paraId="41919EF4" w14:textId="13E2D408" w:rsidR="00490228" w:rsidRDefault="00490228" w:rsidP="00102B5B">
            <w:pPr>
              <w:tabs>
                <w:tab w:val="left" w:pos="1380"/>
              </w:tabs>
            </w:pPr>
            <w:r>
              <w:t>Viewing a receipt for an order</w:t>
            </w:r>
          </w:p>
        </w:tc>
        <w:tc>
          <w:tcPr>
            <w:tcW w:w="1667" w:type="pct"/>
          </w:tcPr>
          <w:p w14:paraId="0A8BBAFB" w14:textId="7F50E33E" w:rsidR="00490228" w:rsidRDefault="00490228" w:rsidP="00102B5B">
            <w:r>
              <w:t>[medium]</w:t>
            </w:r>
          </w:p>
        </w:tc>
        <w:tc>
          <w:tcPr>
            <w:tcW w:w="1666" w:type="pct"/>
          </w:tcPr>
          <w:p w14:paraId="2D90D579" w14:textId="02CB25F9" w:rsidR="00490228" w:rsidRDefault="00490228" w:rsidP="00102B5B">
            <w:r>
              <w:t>Medium</w:t>
            </w:r>
          </w:p>
        </w:tc>
      </w:tr>
      <w:tr w:rsidR="00102B5B" w14:paraId="7F12D651" w14:textId="77777777" w:rsidTr="00880D0D">
        <w:trPr>
          <w:trHeight w:val="432"/>
        </w:trPr>
        <w:tc>
          <w:tcPr>
            <w:tcW w:w="1667" w:type="pct"/>
          </w:tcPr>
          <w:p w14:paraId="5113CD66" w14:textId="6AFA4B4A" w:rsidR="00102B5B" w:rsidRDefault="00490228" w:rsidP="00102B5B">
            <w:pPr>
              <w:tabs>
                <w:tab w:val="left" w:pos="1380"/>
              </w:tabs>
            </w:pPr>
            <w:r>
              <w:t>Enhanced appearance through use of CSS</w:t>
            </w:r>
          </w:p>
        </w:tc>
        <w:tc>
          <w:tcPr>
            <w:tcW w:w="1667" w:type="pct"/>
          </w:tcPr>
          <w:p w14:paraId="7FBB8FE7" w14:textId="5F2D5723" w:rsidR="00102B5B" w:rsidRDefault="00490228" w:rsidP="00102B5B">
            <w:r>
              <w:t>[small/medium]</w:t>
            </w:r>
          </w:p>
        </w:tc>
        <w:tc>
          <w:tcPr>
            <w:tcW w:w="1666" w:type="pct"/>
          </w:tcPr>
          <w:p w14:paraId="598C868E" w14:textId="2229FA3F" w:rsidR="00102B5B" w:rsidRDefault="00434DE5" w:rsidP="00102B5B">
            <w:r>
              <w:t>Medium</w:t>
            </w:r>
          </w:p>
        </w:tc>
      </w:tr>
    </w:tbl>
    <w:p w14:paraId="70B1414C" w14:textId="278B344E" w:rsidR="007B391E" w:rsidRDefault="007B391E" w:rsidP="00F4397F"/>
    <w:p w14:paraId="2262670F" w14:textId="5ADC1733" w:rsidR="00102B5B" w:rsidRPr="006D22BD" w:rsidRDefault="00F16B73" w:rsidP="001D09D5">
      <w:pPr>
        <w:pStyle w:val="Heading2"/>
        <w:rPr>
          <w:b/>
          <w:bCs/>
        </w:rPr>
      </w:pPr>
      <w:r w:rsidRPr="006D22BD">
        <w:rPr>
          <w:b/>
          <w:bCs/>
        </w:rPr>
        <w:t>Low priority:</w:t>
      </w:r>
    </w:p>
    <w:tbl>
      <w:tblPr>
        <w:tblStyle w:val="GridTable5Dark-Accent1"/>
        <w:tblW w:w="5000" w:type="pct"/>
        <w:tblLook w:val="0620" w:firstRow="1" w:lastRow="0" w:firstColumn="0" w:lastColumn="0" w:noHBand="1" w:noVBand="1"/>
      </w:tblPr>
      <w:tblGrid>
        <w:gridCol w:w="3118"/>
        <w:gridCol w:w="3117"/>
        <w:gridCol w:w="3115"/>
      </w:tblGrid>
      <w:tr w:rsidR="001D09D5" w14:paraId="1D776214" w14:textId="77777777" w:rsidTr="00880D0D">
        <w:trPr>
          <w:cnfStyle w:val="100000000000" w:firstRow="1" w:lastRow="0" w:firstColumn="0" w:lastColumn="0" w:oddVBand="0" w:evenVBand="0" w:oddHBand="0" w:evenHBand="0" w:firstRowFirstColumn="0" w:firstRowLastColumn="0" w:lastRowFirstColumn="0" w:lastRowLastColumn="0"/>
          <w:trHeight w:val="432"/>
          <w:tblHeader/>
        </w:trPr>
        <w:tc>
          <w:tcPr>
            <w:tcW w:w="1667" w:type="pct"/>
            <w:shd w:val="clear" w:color="auto" w:fill="2F5496" w:themeFill="accent1" w:themeFillShade="BF"/>
          </w:tcPr>
          <w:p w14:paraId="72C5F92F" w14:textId="543016DE" w:rsidR="001D09D5" w:rsidRDefault="001D09D5" w:rsidP="006D22BD">
            <w:pPr>
              <w:tabs>
                <w:tab w:val="center" w:pos="1451"/>
              </w:tabs>
            </w:pPr>
            <w:r>
              <w:t>Feature</w:t>
            </w:r>
            <w:r w:rsidR="006D22BD">
              <w:tab/>
            </w:r>
          </w:p>
        </w:tc>
        <w:tc>
          <w:tcPr>
            <w:tcW w:w="1667" w:type="pct"/>
            <w:shd w:val="clear" w:color="auto" w:fill="2F5496" w:themeFill="accent1" w:themeFillShade="BF"/>
          </w:tcPr>
          <w:p w14:paraId="2FF58706" w14:textId="77777777" w:rsidR="001D09D5" w:rsidRDefault="001D09D5" w:rsidP="004A05B9">
            <w:r>
              <w:t>Size</w:t>
            </w:r>
          </w:p>
        </w:tc>
        <w:tc>
          <w:tcPr>
            <w:tcW w:w="1666" w:type="pct"/>
            <w:shd w:val="clear" w:color="auto" w:fill="2F5496" w:themeFill="accent1" w:themeFillShade="BF"/>
          </w:tcPr>
          <w:p w14:paraId="7949C0D3" w14:textId="77777777" w:rsidR="001D09D5" w:rsidRDefault="001D09D5" w:rsidP="004A05B9">
            <w:r>
              <w:t>Priority</w:t>
            </w:r>
          </w:p>
        </w:tc>
      </w:tr>
      <w:tr w:rsidR="001D09D5" w14:paraId="2A6FA9C4" w14:textId="77777777" w:rsidTr="00880D0D">
        <w:trPr>
          <w:trHeight w:val="432"/>
        </w:trPr>
        <w:tc>
          <w:tcPr>
            <w:tcW w:w="1667" w:type="pct"/>
          </w:tcPr>
          <w:p w14:paraId="07FA63D3" w14:textId="061B0F78" w:rsidR="001D09D5" w:rsidRDefault="00490228" w:rsidP="004A05B9">
            <w:pPr>
              <w:tabs>
                <w:tab w:val="left" w:pos="1380"/>
              </w:tabs>
            </w:pPr>
            <w:r>
              <w:t>Ability to change an order item after it has been submitted to the kitchen.</w:t>
            </w:r>
          </w:p>
        </w:tc>
        <w:tc>
          <w:tcPr>
            <w:tcW w:w="1667" w:type="pct"/>
          </w:tcPr>
          <w:p w14:paraId="2BD43EDD" w14:textId="735C6265" w:rsidR="001D09D5" w:rsidRDefault="00490228" w:rsidP="004A05B9">
            <w:r>
              <w:t>[medium/large]</w:t>
            </w:r>
          </w:p>
        </w:tc>
        <w:tc>
          <w:tcPr>
            <w:tcW w:w="1666" w:type="pct"/>
          </w:tcPr>
          <w:p w14:paraId="087C7A62" w14:textId="682DAD67" w:rsidR="001D09D5" w:rsidRDefault="00245C53" w:rsidP="004A05B9">
            <w:r>
              <w:t>Low</w:t>
            </w:r>
          </w:p>
        </w:tc>
      </w:tr>
      <w:tr w:rsidR="00245C53" w14:paraId="5B03274E" w14:textId="77777777" w:rsidTr="00880D0D">
        <w:trPr>
          <w:trHeight w:val="432"/>
        </w:trPr>
        <w:tc>
          <w:tcPr>
            <w:tcW w:w="1667" w:type="pct"/>
          </w:tcPr>
          <w:p w14:paraId="18D08578" w14:textId="36CA3CDC" w:rsidR="00245C53" w:rsidRDefault="00490228" w:rsidP="00245C53">
            <w:pPr>
              <w:tabs>
                <w:tab w:val="left" w:pos="1380"/>
              </w:tabs>
            </w:pPr>
            <w:r>
              <w:t>Create a  that allows manager to edit restaurant layout</w:t>
            </w:r>
          </w:p>
        </w:tc>
        <w:tc>
          <w:tcPr>
            <w:tcW w:w="1667" w:type="pct"/>
          </w:tcPr>
          <w:p w14:paraId="129D0817" w14:textId="672413E9" w:rsidR="00245C53" w:rsidRDefault="00490228" w:rsidP="00245C53">
            <w:r>
              <w:t>[large]</w:t>
            </w:r>
          </w:p>
        </w:tc>
        <w:tc>
          <w:tcPr>
            <w:tcW w:w="1666" w:type="pct"/>
          </w:tcPr>
          <w:p w14:paraId="2D4C1660" w14:textId="410D709A" w:rsidR="00245C53" w:rsidRDefault="00245C53" w:rsidP="00245C53">
            <w:r>
              <w:t>Low</w:t>
            </w:r>
          </w:p>
        </w:tc>
      </w:tr>
    </w:tbl>
    <w:p w14:paraId="0DF17A6F" w14:textId="6BB88897" w:rsidR="00F16B73" w:rsidRDefault="00F16B73" w:rsidP="00F4397F"/>
    <w:p w14:paraId="7062853E" w14:textId="26A72E74" w:rsidR="003B2F54" w:rsidRPr="006D22BD" w:rsidRDefault="002172E0" w:rsidP="003B2F54">
      <w:pPr>
        <w:pStyle w:val="Heading1"/>
        <w:rPr>
          <w:b/>
          <w:bCs/>
        </w:rPr>
      </w:pPr>
      <w:r w:rsidRPr="006D22BD">
        <w:rPr>
          <w:b/>
          <w:bCs/>
        </w:rPr>
        <w:t xml:space="preserve">Feature </w:t>
      </w:r>
      <w:r w:rsidR="003E5EE9" w:rsidRPr="006D22BD">
        <w:rPr>
          <w:b/>
          <w:bCs/>
        </w:rPr>
        <w:t>R</w:t>
      </w:r>
      <w:r w:rsidRPr="006D22BD">
        <w:rPr>
          <w:b/>
          <w:bCs/>
        </w:rPr>
        <w:t>oadmap (</w:t>
      </w:r>
      <w:r w:rsidR="003E5EE9" w:rsidRPr="006D22BD">
        <w:rPr>
          <w:b/>
          <w:bCs/>
        </w:rPr>
        <w:t>Trello screen capture</w:t>
      </w:r>
      <w:r w:rsidRPr="006D22BD">
        <w:rPr>
          <w:b/>
          <w:bCs/>
        </w:rPr>
        <w:t>):</w:t>
      </w:r>
    </w:p>
    <w:p w14:paraId="1D500C64" w14:textId="43D5CD2E" w:rsidR="00880D0D" w:rsidRPr="00F456C9" w:rsidRDefault="00F456C9">
      <w:pPr>
        <w:rPr>
          <w:color w:val="0070C0"/>
          <w:sz w:val="28"/>
          <w:szCs w:val="28"/>
        </w:rPr>
      </w:pPr>
      <w:r>
        <w:rPr>
          <w:color w:val="0070C0"/>
          <w:sz w:val="28"/>
          <w:szCs w:val="28"/>
        </w:rPr>
        <w:t>Shown on page 4.</w:t>
      </w:r>
    </w:p>
    <w:p w14:paraId="5E4DA4BF" w14:textId="201F2C80" w:rsidR="006D22BD" w:rsidRPr="001F7772" w:rsidRDefault="006D22BD" w:rsidP="006D22BD">
      <w:pPr>
        <w:pStyle w:val="Heading1"/>
        <w:jc w:val="center"/>
        <w:rPr>
          <w:rFonts w:eastAsia="Montserrat"/>
          <w:b/>
          <w:bCs/>
          <w:sz w:val="40"/>
          <w:szCs w:val="40"/>
        </w:rPr>
      </w:pPr>
      <w:r w:rsidRPr="001F7772">
        <w:rPr>
          <w:rFonts w:eastAsia="Montserrat"/>
          <w:b/>
          <w:bCs/>
          <w:sz w:val="40"/>
          <w:szCs w:val="40"/>
        </w:rPr>
        <w:t>Sample Content</w:t>
      </w:r>
    </w:p>
    <w:p w14:paraId="6CC71D9A" w14:textId="159D5665" w:rsidR="006D22BD" w:rsidRPr="00696742" w:rsidRDefault="006D22BD" w:rsidP="00696742">
      <w:pPr>
        <w:pStyle w:val="Heading1"/>
        <w:rPr>
          <w:b/>
          <w:bCs/>
        </w:rPr>
      </w:pPr>
      <w:r w:rsidRPr="006D22BD">
        <w:rPr>
          <w:b/>
          <w:bCs/>
        </w:rPr>
        <w:t>Feature roadmap (tables):</w:t>
      </w:r>
    </w:p>
    <w:p w14:paraId="2DC78433" w14:textId="77777777" w:rsidR="006D22BD" w:rsidRPr="006D22BD" w:rsidRDefault="006D22BD" w:rsidP="006D22BD">
      <w:pPr>
        <w:pStyle w:val="Heading2"/>
        <w:rPr>
          <w:b/>
          <w:bCs/>
        </w:rPr>
      </w:pPr>
      <w:r w:rsidRPr="006D22BD">
        <w:rPr>
          <w:b/>
          <w:bCs/>
        </w:rPr>
        <w:t>High priority:</w:t>
      </w:r>
    </w:p>
    <w:tbl>
      <w:tblPr>
        <w:tblStyle w:val="GridTable5Dark-Accent1"/>
        <w:tblW w:w="5000" w:type="pct"/>
        <w:tblLook w:val="0620" w:firstRow="1" w:lastRow="0" w:firstColumn="0" w:lastColumn="0" w:noHBand="1" w:noVBand="1"/>
      </w:tblPr>
      <w:tblGrid>
        <w:gridCol w:w="3118"/>
        <w:gridCol w:w="3117"/>
        <w:gridCol w:w="3115"/>
      </w:tblGrid>
      <w:tr w:rsidR="006D22BD" w14:paraId="7FA65F3F" w14:textId="77777777" w:rsidTr="00A767D7">
        <w:trPr>
          <w:cnfStyle w:val="100000000000" w:firstRow="1" w:lastRow="0" w:firstColumn="0" w:lastColumn="0" w:oddVBand="0" w:evenVBand="0" w:oddHBand="0" w:evenHBand="0" w:firstRowFirstColumn="0" w:firstRowLastColumn="0" w:lastRowFirstColumn="0" w:lastRowLastColumn="0"/>
          <w:trHeight w:val="432"/>
          <w:tblHeader/>
        </w:trPr>
        <w:tc>
          <w:tcPr>
            <w:tcW w:w="1667" w:type="pct"/>
            <w:shd w:val="clear" w:color="auto" w:fill="2F5496" w:themeFill="accent1" w:themeFillShade="BF"/>
          </w:tcPr>
          <w:p w14:paraId="5A2757B1" w14:textId="77777777" w:rsidR="006D22BD" w:rsidRDefault="006D22BD" w:rsidP="0038554F">
            <w:pPr>
              <w:tabs>
                <w:tab w:val="left" w:pos="1965"/>
              </w:tabs>
            </w:pPr>
            <w:r>
              <w:t>Feature</w:t>
            </w:r>
            <w:r>
              <w:tab/>
            </w:r>
          </w:p>
        </w:tc>
        <w:tc>
          <w:tcPr>
            <w:tcW w:w="1667" w:type="pct"/>
            <w:shd w:val="clear" w:color="auto" w:fill="2F5496" w:themeFill="accent1" w:themeFillShade="BF"/>
          </w:tcPr>
          <w:p w14:paraId="325BFFDD" w14:textId="77777777" w:rsidR="006D22BD" w:rsidRDefault="006D22BD" w:rsidP="0038554F">
            <w:r>
              <w:t>Size</w:t>
            </w:r>
          </w:p>
        </w:tc>
        <w:tc>
          <w:tcPr>
            <w:tcW w:w="1666" w:type="pct"/>
            <w:shd w:val="clear" w:color="auto" w:fill="2F5496" w:themeFill="accent1" w:themeFillShade="BF"/>
          </w:tcPr>
          <w:p w14:paraId="0E737D9B" w14:textId="77777777" w:rsidR="006D22BD" w:rsidRDefault="006D22BD" w:rsidP="0038554F">
            <w:r>
              <w:t>Priority</w:t>
            </w:r>
          </w:p>
        </w:tc>
      </w:tr>
      <w:tr w:rsidR="006D22BD" w14:paraId="34F18262" w14:textId="77777777" w:rsidTr="00A767D7">
        <w:trPr>
          <w:trHeight w:val="432"/>
        </w:trPr>
        <w:tc>
          <w:tcPr>
            <w:tcW w:w="1667" w:type="pct"/>
          </w:tcPr>
          <w:p w14:paraId="2CA10014" w14:textId="3AEA6A4F" w:rsidR="006D22BD" w:rsidRDefault="00C0549B" w:rsidP="0038554F">
            <w:pPr>
              <w:tabs>
                <w:tab w:val="left" w:pos="1380"/>
              </w:tabs>
            </w:pPr>
            <w:r>
              <w:t>Make a database</w:t>
            </w:r>
          </w:p>
        </w:tc>
        <w:tc>
          <w:tcPr>
            <w:tcW w:w="1667" w:type="pct"/>
          </w:tcPr>
          <w:p w14:paraId="378CD369" w14:textId="096A3FC0" w:rsidR="006D22BD" w:rsidRDefault="00C0549B" w:rsidP="0038554F">
            <w:r>
              <w:t>Large</w:t>
            </w:r>
          </w:p>
        </w:tc>
        <w:tc>
          <w:tcPr>
            <w:tcW w:w="1666" w:type="pct"/>
          </w:tcPr>
          <w:p w14:paraId="30973C4F" w14:textId="77777777" w:rsidR="006D22BD" w:rsidRDefault="006D22BD" w:rsidP="0038554F">
            <w:r>
              <w:t>High</w:t>
            </w:r>
          </w:p>
        </w:tc>
      </w:tr>
      <w:tr w:rsidR="00DF3833" w14:paraId="028BDF3A" w14:textId="77777777" w:rsidTr="00A767D7">
        <w:trPr>
          <w:trHeight w:val="432"/>
        </w:trPr>
        <w:tc>
          <w:tcPr>
            <w:tcW w:w="1667" w:type="pct"/>
          </w:tcPr>
          <w:p w14:paraId="3FD58B75" w14:textId="3BE88079" w:rsidR="00DF3833" w:rsidRDefault="00DF3833" w:rsidP="00DF3833">
            <w:pPr>
              <w:tabs>
                <w:tab w:val="left" w:pos="1380"/>
              </w:tabs>
            </w:pPr>
            <w:r>
              <w:t>Create Login Page</w:t>
            </w:r>
          </w:p>
        </w:tc>
        <w:tc>
          <w:tcPr>
            <w:tcW w:w="1667" w:type="pct"/>
          </w:tcPr>
          <w:p w14:paraId="7E53ED8E" w14:textId="647BC97E" w:rsidR="00DF3833" w:rsidRDefault="00DF3833" w:rsidP="00DF3833">
            <w:r>
              <w:t>Small</w:t>
            </w:r>
          </w:p>
        </w:tc>
        <w:tc>
          <w:tcPr>
            <w:tcW w:w="1666" w:type="pct"/>
          </w:tcPr>
          <w:p w14:paraId="74CD498F" w14:textId="53A5D245" w:rsidR="00DF3833" w:rsidRDefault="00DF3833" w:rsidP="00DF3833">
            <w:r>
              <w:t>High</w:t>
            </w:r>
          </w:p>
        </w:tc>
      </w:tr>
      <w:tr w:rsidR="00DF3833" w14:paraId="62EC4451" w14:textId="77777777" w:rsidTr="00A767D7">
        <w:trPr>
          <w:trHeight w:val="432"/>
        </w:trPr>
        <w:tc>
          <w:tcPr>
            <w:tcW w:w="1667" w:type="pct"/>
          </w:tcPr>
          <w:p w14:paraId="5AEE2B72" w14:textId="693AD23F" w:rsidR="00DF3833" w:rsidRDefault="00A308F8" w:rsidP="00DF3833">
            <w:pPr>
              <w:tabs>
                <w:tab w:val="left" w:pos="1380"/>
              </w:tabs>
            </w:pPr>
            <w:r>
              <w:t>Upload Sales Data</w:t>
            </w:r>
          </w:p>
        </w:tc>
        <w:tc>
          <w:tcPr>
            <w:tcW w:w="1667" w:type="pct"/>
          </w:tcPr>
          <w:p w14:paraId="7E059DD6" w14:textId="27526523" w:rsidR="00DF3833" w:rsidRDefault="00A308F8" w:rsidP="00DF3833">
            <w:r>
              <w:t>Small</w:t>
            </w:r>
          </w:p>
        </w:tc>
        <w:tc>
          <w:tcPr>
            <w:tcW w:w="1666" w:type="pct"/>
          </w:tcPr>
          <w:p w14:paraId="38850A63" w14:textId="105592B3" w:rsidR="00DF3833" w:rsidRDefault="00A308F8" w:rsidP="00DF3833">
            <w:r>
              <w:t>High</w:t>
            </w:r>
          </w:p>
        </w:tc>
      </w:tr>
      <w:tr w:rsidR="00DF3833" w14:paraId="4CCFBB61" w14:textId="77777777" w:rsidTr="00A767D7">
        <w:trPr>
          <w:trHeight w:val="432"/>
        </w:trPr>
        <w:tc>
          <w:tcPr>
            <w:tcW w:w="1667" w:type="pct"/>
          </w:tcPr>
          <w:p w14:paraId="45FD26A1" w14:textId="477D035A" w:rsidR="00DF3833" w:rsidRDefault="00A308F8" w:rsidP="00DF3833">
            <w:pPr>
              <w:tabs>
                <w:tab w:val="left" w:pos="1380"/>
              </w:tabs>
            </w:pPr>
            <w:r>
              <w:t>Upload Inventory Data</w:t>
            </w:r>
          </w:p>
        </w:tc>
        <w:tc>
          <w:tcPr>
            <w:tcW w:w="1667" w:type="pct"/>
          </w:tcPr>
          <w:p w14:paraId="1BBFD18C" w14:textId="599004DD" w:rsidR="00DF3833" w:rsidRDefault="00A308F8" w:rsidP="00DF3833">
            <w:r>
              <w:t>Small</w:t>
            </w:r>
          </w:p>
        </w:tc>
        <w:tc>
          <w:tcPr>
            <w:tcW w:w="1666" w:type="pct"/>
          </w:tcPr>
          <w:p w14:paraId="28D6A048" w14:textId="2AC99D75" w:rsidR="00DF3833" w:rsidRDefault="00A308F8" w:rsidP="00DF3833">
            <w:r>
              <w:t>High</w:t>
            </w:r>
          </w:p>
        </w:tc>
      </w:tr>
      <w:tr w:rsidR="007B15C5" w14:paraId="58EFB41F" w14:textId="77777777" w:rsidTr="00A767D7">
        <w:trPr>
          <w:trHeight w:val="432"/>
        </w:trPr>
        <w:tc>
          <w:tcPr>
            <w:tcW w:w="1667" w:type="pct"/>
          </w:tcPr>
          <w:p w14:paraId="4B5E7A46" w14:textId="251DE386" w:rsidR="007B15C5" w:rsidRDefault="007B15C5" w:rsidP="007B15C5">
            <w:pPr>
              <w:tabs>
                <w:tab w:val="left" w:pos="1380"/>
              </w:tabs>
            </w:pPr>
            <w:r>
              <w:t>Create an Inventory Page</w:t>
            </w:r>
          </w:p>
        </w:tc>
        <w:tc>
          <w:tcPr>
            <w:tcW w:w="1667" w:type="pct"/>
          </w:tcPr>
          <w:p w14:paraId="0285BA5B" w14:textId="06AE4527" w:rsidR="007B15C5" w:rsidRDefault="007B15C5" w:rsidP="007B15C5">
            <w:r>
              <w:t>Medium</w:t>
            </w:r>
          </w:p>
        </w:tc>
        <w:tc>
          <w:tcPr>
            <w:tcW w:w="1666" w:type="pct"/>
          </w:tcPr>
          <w:p w14:paraId="5F4AF040" w14:textId="669FA8DB" w:rsidR="007B15C5" w:rsidRDefault="007B15C5" w:rsidP="007B15C5">
            <w:r>
              <w:t>High</w:t>
            </w:r>
          </w:p>
        </w:tc>
      </w:tr>
    </w:tbl>
    <w:p w14:paraId="7755FB76" w14:textId="77777777" w:rsidR="006D22BD" w:rsidRDefault="006D22BD" w:rsidP="006D22BD"/>
    <w:p w14:paraId="389CDDC5" w14:textId="77777777" w:rsidR="006D22BD" w:rsidRPr="006D22BD" w:rsidRDefault="006D22BD" w:rsidP="006D22BD">
      <w:pPr>
        <w:pStyle w:val="Heading2"/>
        <w:rPr>
          <w:b/>
          <w:bCs/>
        </w:rPr>
      </w:pPr>
      <w:r w:rsidRPr="006D22BD">
        <w:rPr>
          <w:b/>
          <w:bCs/>
        </w:rPr>
        <w:t>Medium priority:</w:t>
      </w:r>
    </w:p>
    <w:tbl>
      <w:tblPr>
        <w:tblStyle w:val="GridTable5Dark-Accent1"/>
        <w:tblW w:w="5000" w:type="pct"/>
        <w:tblLook w:val="0620" w:firstRow="1" w:lastRow="0" w:firstColumn="0" w:lastColumn="0" w:noHBand="1" w:noVBand="1"/>
      </w:tblPr>
      <w:tblGrid>
        <w:gridCol w:w="3118"/>
        <w:gridCol w:w="3117"/>
        <w:gridCol w:w="3115"/>
      </w:tblGrid>
      <w:tr w:rsidR="006D22BD" w14:paraId="59CD8BDC" w14:textId="77777777" w:rsidTr="00A767D7">
        <w:trPr>
          <w:cnfStyle w:val="100000000000" w:firstRow="1" w:lastRow="0" w:firstColumn="0" w:lastColumn="0" w:oddVBand="0" w:evenVBand="0" w:oddHBand="0" w:evenHBand="0" w:firstRowFirstColumn="0" w:firstRowLastColumn="0" w:lastRowFirstColumn="0" w:lastRowLastColumn="0"/>
          <w:trHeight w:val="432"/>
          <w:tblHeader/>
        </w:trPr>
        <w:tc>
          <w:tcPr>
            <w:tcW w:w="1667" w:type="pct"/>
            <w:shd w:val="clear" w:color="auto" w:fill="2F5496" w:themeFill="accent1" w:themeFillShade="BF"/>
          </w:tcPr>
          <w:p w14:paraId="74F4AACD" w14:textId="77777777" w:rsidR="006D22BD" w:rsidRDefault="006D22BD" w:rsidP="0038554F">
            <w:pPr>
              <w:tabs>
                <w:tab w:val="left" w:pos="1950"/>
              </w:tabs>
            </w:pPr>
            <w:r>
              <w:t>Feature</w:t>
            </w:r>
            <w:r>
              <w:tab/>
            </w:r>
          </w:p>
        </w:tc>
        <w:tc>
          <w:tcPr>
            <w:tcW w:w="1667" w:type="pct"/>
            <w:shd w:val="clear" w:color="auto" w:fill="2F5496" w:themeFill="accent1" w:themeFillShade="BF"/>
          </w:tcPr>
          <w:p w14:paraId="69496B50" w14:textId="77777777" w:rsidR="006D22BD" w:rsidRDefault="006D22BD" w:rsidP="0038554F">
            <w:r>
              <w:t>Size</w:t>
            </w:r>
          </w:p>
        </w:tc>
        <w:tc>
          <w:tcPr>
            <w:tcW w:w="1666" w:type="pct"/>
            <w:shd w:val="clear" w:color="auto" w:fill="2F5496" w:themeFill="accent1" w:themeFillShade="BF"/>
          </w:tcPr>
          <w:p w14:paraId="40A6CB2E" w14:textId="77777777" w:rsidR="006D22BD" w:rsidRDefault="006D22BD" w:rsidP="0038554F">
            <w:r>
              <w:t>Priority</w:t>
            </w:r>
          </w:p>
        </w:tc>
      </w:tr>
      <w:tr w:rsidR="00DF3833" w14:paraId="40BC394A" w14:textId="77777777" w:rsidTr="00A767D7">
        <w:trPr>
          <w:trHeight w:val="432"/>
        </w:trPr>
        <w:tc>
          <w:tcPr>
            <w:tcW w:w="1667" w:type="pct"/>
          </w:tcPr>
          <w:p w14:paraId="3D7B6332" w14:textId="235571D5" w:rsidR="00DF3833" w:rsidRDefault="00FB286B" w:rsidP="00DF3833">
            <w:pPr>
              <w:tabs>
                <w:tab w:val="left" w:pos="1380"/>
              </w:tabs>
            </w:pPr>
            <w:r>
              <w:t>Account Password Reset</w:t>
            </w:r>
          </w:p>
        </w:tc>
        <w:tc>
          <w:tcPr>
            <w:tcW w:w="1667" w:type="pct"/>
          </w:tcPr>
          <w:p w14:paraId="41993AB3" w14:textId="69743BC2" w:rsidR="00DF3833" w:rsidRDefault="00FB286B" w:rsidP="00DF3833">
            <w:r>
              <w:t>Small</w:t>
            </w:r>
          </w:p>
        </w:tc>
        <w:tc>
          <w:tcPr>
            <w:tcW w:w="1666" w:type="pct"/>
          </w:tcPr>
          <w:p w14:paraId="2E6DAE15" w14:textId="77777777" w:rsidR="00DF3833" w:rsidRDefault="00DF3833" w:rsidP="00DF3833">
            <w:r>
              <w:t>Medium</w:t>
            </w:r>
          </w:p>
        </w:tc>
      </w:tr>
      <w:tr w:rsidR="00DF3833" w14:paraId="308A257D" w14:textId="77777777" w:rsidTr="00A767D7">
        <w:trPr>
          <w:trHeight w:val="432"/>
        </w:trPr>
        <w:tc>
          <w:tcPr>
            <w:tcW w:w="1667" w:type="pct"/>
          </w:tcPr>
          <w:p w14:paraId="0FEEA7AC" w14:textId="7AF4DB1A" w:rsidR="00DF3833" w:rsidRDefault="00FB286B" w:rsidP="00DF3833">
            <w:pPr>
              <w:tabs>
                <w:tab w:val="left" w:pos="1380"/>
              </w:tabs>
            </w:pPr>
            <w:r>
              <w:t>Permission Levels</w:t>
            </w:r>
          </w:p>
        </w:tc>
        <w:tc>
          <w:tcPr>
            <w:tcW w:w="1667" w:type="pct"/>
          </w:tcPr>
          <w:p w14:paraId="51A33884" w14:textId="7ABA74C8" w:rsidR="00DF3833" w:rsidRDefault="00FB286B" w:rsidP="00DF3833">
            <w:r>
              <w:t>Medium</w:t>
            </w:r>
          </w:p>
        </w:tc>
        <w:tc>
          <w:tcPr>
            <w:tcW w:w="1666" w:type="pct"/>
          </w:tcPr>
          <w:p w14:paraId="7DBC0148" w14:textId="77777777" w:rsidR="00DF3833" w:rsidRDefault="00DF3833" w:rsidP="00DF3833">
            <w:r>
              <w:t>Medium</w:t>
            </w:r>
          </w:p>
        </w:tc>
      </w:tr>
      <w:tr w:rsidR="00DF3833" w14:paraId="049B33B7" w14:textId="77777777" w:rsidTr="00A767D7">
        <w:trPr>
          <w:trHeight w:val="432"/>
        </w:trPr>
        <w:tc>
          <w:tcPr>
            <w:tcW w:w="1667" w:type="pct"/>
          </w:tcPr>
          <w:p w14:paraId="43A9D0FE" w14:textId="2A0B2FA8" w:rsidR="00DF3833" w:rsidRDefault="00B16120" w:rsidP="00DF3833">
            <w:pPr>
              <w:tabs>
                <w:tab w:val="left" w:pos="1380"/>
              </w:tabs>
            </w:pPr>
            <w:r>
              <w:t>Dashboard Alerts</w:t>
            </w:r>
          </w:p>
        </w:tc>
        <w:tc>
          <w:tcPr>
            <w:tcW w:w="1667" w:type="pct"/>
          </w:tcPr>
          <w:p w14:paraId="64C3819A" w14:textId="08348B03" w:rsidR="00DF3833" w:rsidRDefault="00B16120" w:rsidP="00DF3833">
            <w:r>
              <w:t>Small</w:t>
            </w:r>
          </w:p>
        </w:tc>
        <w:tc>
          <w:tcPr>
            <w:tcW w:w="1666" w:type="pct"/>
          </w:tcPr>
          <w:p w14:paraId="3B4FEF46" w14:textId="610EDB7E" w:rsidR="00DF3833" w:rsidRDefault="00DF3833" w:rsidP="00DF3833">
            <w:r>
              <w:t>Medium</w:t>
            </w:r>
          </w:p>
        </w:tc>
      </w:tr>
      <w:tr w:rsidR="00DF3833" w14:paraId="56257696" w14:textId="77777777" w:rsidTr="00A767D7">
        <w:trPr>
          <w:trHeight w:val="432"/>
        </w:trPr>
        <w:tc>
          <w:tcPr>
            <w:tcW w:w="1667" w:type="pct"/>
          </w:tcPr>
          <w:p w14:paraId="7696475A" w14:textId="77737F1F" w:rsidR="00DF3833" w:rsidRDefault="00B16120" w:rsidP="00DF3833">
            <w:pPr>
              <w:tabs>
                <w:tab w:val="left" w:pos="1380"/>
              </w:tabs>
            </w:pPr>
            <w:r>
              <w:t>Inventory Alerts</w:t>
            </w:r>
          </w:p>
        </w:tc>
        <w:tc>
          <w:tcPr>
            <w:tcW w:w="1667" w:type="pct"/>
          </w:tcPr>
          <w:p w14:paraId="7E3C3CCE" w14:textId="7E00437F" w:rsidR="00DF3833" w:rsidRDefault="00B16120" w:rsidP="00DF3833">
            <w:r>
              <w:t>Small</w:t>
            </w:r>
          </w:p>
        </w:tc>
        <w:tc>
          <w:tcPr>
            <w:tcW w:w="1666" w:type="pct"/>
          </w:tcPr>
          <w:p w14:paraId="67F5A771" w14:textId="5E52C760" w:rsidR="00DF3833" w:rsidRDefault="00B16120" w:rsidP="00DF3833">
            <w:r>
              <w:t>Medium</w:t>
            </w:r>
          </w:p>
        </w:tc>
      </w:tr>
    </w:tbl>
    <w:p w14:paraId="3ECCE97A" w14:textId="77777777" w:rsidR="006D22BD" w:rsidRDefault="006D22BD" w:rsidP="006D22BD"/>
    <w:p w14:paraId="5625C895" w14:textId="77777777" w:rsidR="006D22BD" w:rsidRPr="006D22BD" w:rsidRDefault="006D22BD" w:rsidP="006D22BD">
      <w:pPr>
        <w:pStyle w:val="Heading2"/>
        <w:rPr>
          <w:b/>
          <w:bCs/>
        </w:rPr>
      </w:pPr>
      <w:r w:rsidRPr="006D22BD">
        <w:rPr>
          <w:b/>
          <w:bCs/>
        </w:rPr>
        <w:t>Low priority:</w:t>
      </w:r>
    </w:p>
    <w:tbl>
      <w:tblPr>
        <w:tblStyle w:val="GridTable5Dark-Accent1"/>
        <w:tblW w:w="5000" w:type="pct"/>
        <w:tblLook w:val="0620" w:firstRow="1" w:lastRow="0" w:firstColumn="0" w:lastColumn="0" w:noHBand="1" w:noVBand="1"/>
      </w:tblPr>
      <w:tblGrid>
        <w:gridCol w:w="3118"/>
        <w:gridCol w:w="3117"/>
        <w:gridCol w:w="3115"/>
      </w:tblGrid>
      <w:tr w:rsidR="006D22BD" w14:paraId="77DD792E" w14:textId="77777777" w:rsidTr="00A767D7">
        <w:trPr>
          <w:cnfStyle w:val="100000000000" w:firstRow="1" w:lastRow="0" w:firstColumn="0" w:lastColumn="0" w:oddVBand="0" w:evenVBand="0" w:oddHBand="0" w:evenHBand="0" w:firstRowFirstColumn="0" w:firstRowLastColumn="0" w:lastRowFirstColumn="0" w:lastRowLastColumn="0"/>
          <w:trHeight w:val="432"/>
          <w:tblHeader/>
        </w:trPr>
        <w:tc>
          <w:tcPr>
            <w:tcW w:w="1667" w:type="pct"/>
            <w:shd w:val="clear" w:color="auto" w:fill="2F5496" w:themeFill="accent1" w:themeFillShade="BF"/>
          </w:tcPr>
          <w:p w14:paraId="028CDF1D" w14:textId="77777777" w:rsidR="006D22BD" w:rsidRDefault="006D22BD" w:rsidP="0038554F">
            <w:pPr>
              <w:tabs>
                <w:tab w:val="center" w:pos="1451"/>
              </w:tabs>
            </w:pPr>
            <w:r>
              <w:t>Feature</w:t>
            </w:r>
            <w:r>
              <w:tab/>
            </w:r>
          </w:p>
        </w:tc>
        <w:tc>
          <w:tcPr>
            <w:tcW w:w="1667" w:type="pct"/>
            <w:shd w:val="clear" w:color="auto" w:fill="2F5496" w:themeFill="accent1" w:themeFillShade="BF"/>
          </w:tcPr>
          <w:p w14:paraId="71580CFC" w14:textId="77777777" w:rsidR="006D22BD" w:rsidRDefault="006D22BD" w:rsidP="0038554F">
            <w:r>
              <w:t>Size</w:t>
            </w:r>
          </w:p>
        </w:tc>
        <w:tc>
          <w:tcPr>
            <w:tcW w:w="1666" w:type="pct"/>
            <w:shd w:val="clear" w:color="auto" w:fill="2F5496" w:themeFill="accent1" w:themeFillShade="BF"/>
          </w:tcPr>
          <w:p w14:paraId="59F71B41" w14:textId="77777777" w:rsidR="006D22BD" w:rsidRDefault="006D22BD" w:rsidP="0038554F">
            <w:r>
              <w:t>Priority</w:t>
            </w:r>
          </w:p>
        </w:tc>
      </w:tr>
      <w:tr w:rsidR="006D22BD" w14:paraId="71DFF1A6" w14:textId="77777777" w:rsidTr="00A767D7">
        <w:trPr>
          <w:trHeight w:val="432"/>
        </w:trPr>
        <w:tc>
          <w:tcPr>
            <w:tcW w:w="1667" w:type="pct"/>
          </w:tcPr>
          <w:p w14:paraId="067EE17C" w14:textId="59F58E77" w:rsidR="006D22BD" w:rsidRDefault="00C60169" w:rsidP="0038554F">
            <w:pPr>
              <w:tabs>
                <w:tab w:val="left" w:pos="1380"/>
              </w:tabs>
            </w:pPr>
            <w:r>
              <w:t>Account Password Reset</w:t>
            </w:r>
          </w:p>
        </w:tc>
        <w:tc>
          <w:tcPr>
            <w:tcW w:w="1667" w:type="pct"/>
          </w:tcPr>
          <w:p w14:paraId="4C9D0A9E" w14:textId="793EE4D6" w:rsidR="006D22BD" w:rsidRDefault="00C60169" w:rsidP="0038554F">
            <w:r>
              <w:t>Small</w:t>
            </w:r>
          </w:p>
        </w:tc>
        <w:tc>
          <w:tcPr>
            <w:tcW w:w="1666" w:type="pct"/>
          </w:tcPr>
          <w:p w14:paraId="3FAD2E8F" w14:textId="77777777" w:rsidR="006D22BD" w:rsidRDefault="006D22BD" w:rsidP="0038554F">
            <w:r>
              <w:t>Low</w:t>
            </w:r>
          </w:p>
        </w:tc>
      </w:tr>
      <w:tr w:rsidR="00A308F8" w14:paraId="13931BF0" w14:textId="77777777" w:rsidTr="00A767D7">
        <w:trPr>
          <w:trHeight w:val="432"/>
        </w:trPr>
        <w:tc>
          <w:tcPr>
            <w:tcW w:w="1667" w:type="pct"/>
          </w:tcPr>
          <w:p w14:paraId="2E1B75F1" w14:textId="6D30D531" w:rsidR="00A308F8" w:rsidRDefault="00B16120" w:rsidP="0038554F">
            <w:pPr>
              <w:tabs>
                <w:tab w:val="left" w:pos="1380"/>
              </w:tabs>
            </w:pPr>
            <w:r>
              <w:t>Create Sales Analytics Page</w:t>
            </w:r>
          </w:p>
        </w:tc>
        <w:tc>
          <w:tcPr>
            <w:tcW w:w="1667" w:type="pct"/>
          </w:tcPr>
          <w:p w14:paraId="6E88588B" w14:textId="5E91723A" w:rsidR="00A308F8" w:rsidRDefault="00B16120" w:rsidP="0038554F">
            <w:r>
              <w:t>Medium</w:t>
            </w:r>
          </w:p>
        </w:tc>
        <w:tc>
          <w:tcPr>
            <w:tcW w:w="1666" w:type="pct"/>
          </w:tcPr>
          <w:p w14:paraId="7FB9BCF6" w14:textId="4D76F09C" w:rsidR="00A308F8" w:rsidRDefault="00B16120" w:rsidP="0038554F">
            <w:r>
              <w:t>Low</w:t>
            </w:r>
          </w:p>
        </w:tc>
      </w:tr>
      <w:tr w:rsidR="00A308F8" w14:paraId="74559B8B" w14:textId="77777777" w:rsidTr="00A767D7">
        <w:trPr>
          <w:trHeight w:val="432"/>
        </w:trPr>
        <w:tc>
          <w:tcPr>
            <w:tcW w:w="1667" w:type="pct"/>
          </w:tcPr>
          <w:p w14:paraId="2D6F5847" w14:textId="0EEB13A8" w:rsidR="00A308F8" w:rsidRDefault="00696742" w:rsidP="0038554F">
            <w:pPr>
              <w:tabs>
                <w:tab w:val="left" w:pos="1380"/>
              </w:tabs>
            </w:pPr>
            <w:r>
              <w:t>Sales Trends</w:t>
            </w:r>
          </w:p>
        </w:tc>
        <w:tc>
          <w:tcPr>
            <w:tcW w:w="1667" w:type="pct"/>
          </w:tcPr>
          <w:p w14:paraId="239A68F9" w14:textId="5D19DF59" w:rsidR="00A308F8" w:rsidRDefault="00696742" w:rsidP="0038554F">
            <w:r>
              <w:t>Medium</w:t>
            </w:r>
          </w:p>
        </w:tc>
        <w:tc>
          <w:tcPr>
            <w:tcW w:w="1666" w:type="pct"/>
          </w:tcPr>
          <w:p w14:paraId="75B9CF60" w14:textId="17F2A73B" w:rsidR="00A308F8" w:rsidRDefault="00696742" w:rsidP="0038554F">
            <w:r>
              <w:t>Low</w:t>
            </w:r>
          </w:p>
        </w:tc>
      </w:tr>
      <w:tr w:rsidR="006D22BD" w14:paraId="13C67CD6" w14:textId="77777777" w:rsidTr="00A767D7">
        <w:trPr>
          <w:trHeight w:val="432"/>
        </w:trPr>
        <w:tc>
          <w:tcPr>
            <w:tcW w:w="1667" w:type="pct"/>
          </w:tcPr>
          <w:p w14:paraId="37465502" w14:textId="23A2A0E2" w:rsidR="006D22BD" w:rsidRDefault="00696742" w:rsidP="0038554F">
            <w:pPr>
              <w:tabs>
                <w:tab w:val="left" w:pos="1380"/>
              </w:tabs>
            </w:pPr>
            <w:r>
              <w:t>Sales Analysis</w:t>
            </w:r>
          </w:p>
        </w:tc>
        <w:tc>
          <w:tcPr>
            <w:tcW w:w="1667" w:type="pct"/>
          </w:tcPr>
          <w:p w14:paraId="2037F031" w14:textId="06E7018C" w:rsidR="006D22BD" w:rsidRDefault="00696742" w:rsidP="0038554F">
            <w:r>
              <w:t>Medium</w:t>
            </w:r>
          </w:p>
        </w:tc>
        <w:tc>
          <w:tcPr>
            <w:tcW w:w="1666" w:type="pct"/>
          </w:tcPr>
          <w:p w14:paraId="1D063FB3" w14:textId="77777777" w:rsidR="006D22BD" w:rsidRDefault="006D22BD" w:rsidP="0038554F">
            <w:r>
              <w:t>Low</w:t>
            </w:r>
          </w:p>
        </w:tc>
      </w:tr>
      <w:tr w:rsidR="00A308F8" w14:paraId="3C243B57" w14:textId="77777777" w:rsidTr="00A767D7">
        <w:trPr>
          <w:trHeight w:val="432"/>
        </w:trPr>
        <w:tc>
          <w:tcPr>
            <w:tcW w:w="1667" w:type="pct"/>
          </w:tcPr>
          <w:p w14:paraId="0839B4DB" w14:textId="0EBA927E" w:rsidR="00A308F8" w:rsidRDefault="00696742" w:rsidP="0038554F">
            <w:pPr>
              <w:tabs>
                <w:tab w:val="left" w:pos="1380"/>
              </w:tabs>
            </w:pPr>
            <w:r>
              <w:t>Inventory Projections</w:t>
            </w:r>
          </w:p>
        </w:tc>
        <w:tc>
          <w:tcPr>
            <w:tcW w:w="1667" w:type="pct"/>
          </w:tcPr>
          <w:p w14:paraId="28DBF9E5" w14:textId="6DD9B151" w:rsidR="00A308F8" w:rsidRDefault="00696742" w:rsidP="0038554F">
            <w:r>
              <w:t>Medium</w:t>
            </w:r>
          </w:p>
        </w:tc>
        <w:tc>
          <w:tcPr>
            <w:tcW w:w="1666" w:type="pct"/>
          </w:tcPr>
          <w:p w14:paraId="1A0E92D8" w14:textId="3D9324D3" w:rsidR="00A308F8" w:rsidRDefault="00696742" w:rsidP="0038554F">
            <w:r>
              <w:t>Low</w:t>
            </w:r>
          </w:p>
        </w:tc>
      </w:tr>
      <w:tr w:rsidR="00696742" w14:paraId="74AF801D" w14:textId="77777777" w:rsidTr="00A767D7">
        <w:trPr>
          <w:trHeight w:val="432"/>
        </w:trPr>
        <w:tc>
          <w:tcPr>
            <w:tcW w:w="1667" w:type="pct"/>
          </w:tcPr>
          <w:p w14:paraId="180A9F7C" w14:textId="43CA6ABF" w:rsidR="00696742" w:rsidRDefault="00696742" w:rsidP="0038554F">
            <w:pPr>
              <w:tabs>
                <w:tab w:val="left" w:pos="1380"/>
              </w:tabs>
            </w:pPr>
            <w:r>
              <w:t xml:space="preserve">Pay by credit and </w:t>
            </w:r>
            <w:proofErr w:type="gramStart"/>
            <w:r>
              <w:t>debit card</w:t>
            </w:r>
            <w:proofErr w:type="gramEnd"/>
          </w:p>
        </w:tc>
        <w:tc>
          <w:tcPr>
            <w:tcW w:w="1667" w:type="pct"/>
          </w:tcPr>
          <w:p w14:paraId="6A950813" w14:textId="08B0EBE6" w:rsidR="00696742" w:rsidRDefault="00696742" w:rsidP="0038554F">
            <w:r>
              <w:t>Medium</w:t>
            </w:r>
          </w:p>
        </w:tc>
        <w:tc>
          <w:tcPr>
            <w:tcW w:w="1666" w:type="pct"/>
          </w:tcPr>
          <w:p w14:paraId="7263AB4C" w14:textId="51F228F6" w:rsidR="00696742" w:rsidRDefault="00696742" w:rsidP="0038554F">
            <w:r>
              <w:t>Low</w:t>
            </w:r>
          </w:p>
        </w:tc>
      </w:tr>
    </w:tbl>
    <w:p w14:paraId="40AFEA2B" w14:textId="77777777" w:rsidR="006D22BD" w:rsidRDefault="006D22BD" w:rsidP="006D22BD"/>
    <w:p w14:paraId="77B32622" w14:textId="77777777" w:rsidR="00285F22" w:rsidRDefault="00285F22" w:rsidP="00696742">
      <w:pPr>
        <w:pStyle w:val="Heading1"/>
        <w:rPr>
          <w:b/>
          <w:bCs/>
        </w:rPr>
      </w:pPr>
    </w:p>
    <w:p w14:paraId="2A06E88A" w14:textId="571FBD6F" w:rsidR="006D22BD" w:rsidRPr="00696742" w:rsidRDefault="006D22BD" w:rsidP="00696742">
      <w:pPr>
        <w:pStyle w:val="Heading1"/>
        <w:rPr>
          <w:b/>
          <w:bCs/>
        </w:rPr>
      </w:pPr>
      <w:r w:rsidRPr="006D22BD">
        <w:rPr>
          <w:b/>
          <w:bCs/>
        </w:rPr>
        <w:t>Feature Roadmap (Trello screen capture):</w:t>
      </w:r>
    </w:p>
    <w:p w14:paraId="5F127609" w14:textId="2ECAEC40" w:rsidR="003B2F54" w:rsidRDefault="003B2F54" w:rsidP="00F4397F"/>
    <w:p w14:paraId="7BB62ED0" w14:textId="7D95D51C" w:rsidR="00EE3F20" w:rsidRDefault="00285F22" w:rsidP="00F4397F">
      <w:r w:rsidRPr="00285F22">
        <w:rPr>
          <w:noProof/>
        </w:rPr>
        <w:drawing>
          <wp:inline distT="0" distB="0" distL="0" distR="0" wp14:anchorId="0429A111" wp14:editId="4BC94F2E">
            <wp:extent cx="6229875" cy="3374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29875" cy="3374515"/>
                    </a:xfrm>
                    <a:prstGeom prst="rect">
                      <a:avLst/>
                    </a:prstGeom>
                  </pic:spPr>
                </pic:pic>
              </a:graphicData>
            </a:graphic>
          </wp:inline>
        </w:drawing>
      </w:r>
    </w:p>
    <w:p w14:paraId="05776AD7" w14:textId="77777777" w:rsidR="00EE43DC" w:rsidRDefault="00EE43DC">
      <w:pPr>
        <w:rPr>
          <w:rFonts w:eastAsiaTheme="majorEastAsia" w:cstheme="majorBidi"/>
          <w:color w:val="2F5496" w:themeColor="accent1" w:themeShade="BF"/>
          <w:sz w:val="26"/>
          <w:szCs w:val="26"/>
        </w:rPr>
      </w:pPr>
      <w:r>
        <w:br w:type="page"/>
      </w:r>
    </w:p>
    <w:p w14:paraId="7B3C1DAC" w14:textId="3D51C821" w:rsidR="00EE3F20" w:rsidRDefault="00EE3F20" w:rsidP="00EE3F20">
      <w:pPr>
        <w:pStyle w:val="Heading2"/>
        <w:jc w:val="center"/>
      </w:pPr>
      <w:r>
        <w:lastRenderedPageBreak/>
        <w:t>REFERENCES</w:t>
      </w:r>
    </w:p>
    <w:p w14:paraId="7E798F9B" w14:textId="77777777" w:rsidR="00C41628" w:rsidRPr="00C41628" w:rsidRDefault="00C41628" w:rsidP="00C41628"/>
    <w:p w14:paraId="12B385E4" w14:textId="496BF032" w:rsidR="00C41628" w:rsidRDefault="00D2169C" w:rsidP="00D2169C">
      <w:r>
        <w:t>The following list of references provide alternative examples of Trello Roadmap formats</w:t>
      </w:r>
      <w:r w:rsidR="00C41628">
        <w:t xml:space="preserve"> with “How to …” information. You are not required to follow any of these examples to the letter</w:t>
      </w:r>
      <w:r w:rsidR="008F657A">
        <w:t xml:space="preserve">, however your prioritization and estimated size/difficulty </w:t>
      </w:r>
      <w:r w:rsidR="00EE43DC">
        <w:t>should be clearly defined.</w:t>
      </w:r>
    </w:p>
    <w:p w14:paraId="23D6BB37" w14:textId="1012D99C" w:rsidR="00E04BF2" w:rsidRPr="00A2161B" w:rsidRDefault="00E04BF2" w:rsidP="00A2161B">
      <w:pPr>
        <w:pStyle w:val="Heading2"/>
        <w:rPr>
          <w:b/>
          <w:bCs/>
        </w:rPr>
      </w:pPr>
      <w:r w:rsidRPr="00A2161B">
        <w:rPr>
          <w:b/>
          <w:bCs/>
        </w:rPr>
        <w:t>Setting up Trello Roadmap simplified: 3 Easy Steps</w:t>
      </w:r>
    </w:p>
    <w:p w14:paraId="3E32F4B0" w14:textId="4969BDC2" w:rsidR="00E04BF2" w:rsidRDefault="00E04BF2" w:rsidP="00E04BF2">
      <w:pPr>
        <w:pStyle w:val="ListParagraph"/>
        <w:numPr>
          <w:ilvl w:val="0"/>
          <w:numId w:val="4"/>
        </w:numPr>
      </w:pPr>
      <w:r>
        <w:t xml:space="preserve">URL: </w:t>
      </w:r>
      <w:hyperlink r:id="rId8" w:history="1">
        <w:r w:rsidR="0090567C" w:rsidRPr="00D6736C">
          <w:rPr>
            <w:rStyle w:val="Hyperlink"/>
          </w:rPr>
          <w:t>https://hevodata.com/learn/setting-up-trello-roadmap/</w:t>
        </w:r>
      </w:hyperlink>
    </w:p>
    <w:p w14:paraId="14E36B62" w14:textId="77777777" w:rsidR="00D5174C" w:rsidRDefault="008C4C93" w:rsidP="00D5174C">
      <w:pPr>
        <w:keepNext/>
      </w:pPr>
      <w:r>
        <w:rPr>
          <w:noProof/>
        </w:rPr>
        <w:drawing>
          <wp:inline distT="0" distB="0" distL="0" distR="0" wp14:anchorId="6B467FA1" wp14:editId="661A26F9">
            <wp:extent cx="4572000" cy="2075688"/>
            <wp:effectExtent l="0" t="0" r="0" b="1270"/>
            <wp:docPr id="2" name="Picture 2" descr="Sample Roadmap created in Trello. This roadmap can be found at the URL listed below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ample Roadmap created in Trello. This roadmap can be found at the URL listed below Figure 1"/>
                    <pic:cNvPicPr/>
                  </pic:nvPicPr>
                  <pic:blipFill>
                    <a:blip r:embed="rId9"/>
                    <a:stretch>
                      <a:fillRect/>
                    </a:stretch>
                  </pic:blipFill>
                  <pic:spPr>
                    <a:xfrm>
                      <a:off x="0" y="0"/>
                      <a:ext cx="4572000" cy="2075688"/>
                    </a:xfrm>
                    <a:prstGeom prst="rect">
                      <a:avLst/>
                    </a:prstGeom>
                  </pic:spPr>
                </pic:pic>
              </a:graphicData>
            </a:graphic>
          </wp:inline>
        </w:drawing>
      </w:r>
    </w:p>
    <w:p w14:paraId="7196B2AF" w14:textId="6BE68494" w:rsidR="00EE43DC" w:rsidRDefault="00D5174C" w:rsidP="00A2161B">
      <w:pPr>
        <w:pStyle w:val="Caption"/>
      </w:pPr>
      <w:r>
        <w:t xml:space="preserve">Figure </w:t>
      </w:r>
      <w:fldSimple w:instr=" SEQ Figure \* ARABIC ">
        <w:r w:rsidR="00A20C2F">
          <w:rPr>
            <w:noProof/>
          </w:rPr>
          <w:t>1</w:t>
        </w:r>
      </w:fldSimple>
      <w:r>
        <w:t xml:space="preserve">- Retrieved from </w:t>
      </w:r>
      <w:r w:rsidRPr="00052A6A">
        <w:t>https://blog.trello.com/hs-fs/hubfs/3_trello-no-af-power-up.png?width=5760&amp;name=3_trello-no-af-power-up.png</w:t>
      </w:r>
    </w:p>
    <w:p w14:paraId="01D5F524" w14:textId="0D4029F7" w:rsidR="00597DA5" w:rsidRPr="00A2161B" w:rsidRDefault="00660120" w:rsidP="00A2161B">
      <w:pPr>
        <w:pStyle w:val="Heading2"/>
        <w:rPr>
          <w:b/>
          <w:bCs/>
        </w:rPr>
      </w:pPr>
      <w:r w:rsidRPr="00A2161B">
        <w:rPr>
          <w:b/>
          <w:bCs/>
        </w:rPr>
        <w:t>How to Create a Product roadmap in Trello</w:t>
      </w:r>
    </w:p>
    <w:p w14:paraId="51E875EA" w14:textId="0BF0869F" w:rsidR="00660120" w:rsidRDefault="00660120" w:rsidP="00660120">
      <w:pPr>
        <w:pStyle w:val="ListParagraph"/>
        <w:numPr>
          <w:ilvl w:val="0"/>
          <w:numId w:val="3"/>
        </w:numPr>
      </w:pPr>
      <w:r>
        <w:t xml:space="preserve">URL: </w:t>
      </w:r>
      <w:hyperlink r:id="rId10" w:history="1">
        <w:r w:rsidR="00D2169C" w:rsidRPr="00D6736C">
          <w:rPr>
            <w:rStyle w:val="Hyperlink"/>
          </w:rPr>
          <w:t>https://projectmanagers.net/how-to-create-a-product-roadmap-in-trello/</w:t>
        </w:r>
      </w:hyperlink>
    </w:p>
    <w:p w14:paraId="0A6C4B83" w14:textId="77777777" w:rsidR="00A20C2F" w:rsidRDefault="00A20C2F" w:rsidP="00A20C2F">
      <w:pPr>
        <w:keepNext/>
      </w:pPr>
      <w:r>
        <w:rPr>
          <w:noProof/>
        </w:rPr>
        <w:drawing>
          <wp:inline distT="0" distB="0" distL="0" distR="0" wp14:anchorId="017469BB" wp14:editId="46276674">
            <wp:extent cx="4572000" cy="2788920"/>
            <wp:effectExtent l="0" t="0" r="0" b="0"/>
            <wp:docPr id="3" name="Picture 3" descr="Sample Roadmap created in Asana. This roadmap can be found at the URL listed below 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ample Roadmap created in Asana. This roadmap can be found at the URL listed below Figure 2"/>
                    <pic:cNvPicPr/>
                  </pic:nvPicPr>
                  <pic:blipFill>
                    <a:blip r:embed="rId11"/>
                    <a:stretch>
                      <a:fillRect/>
                    </a:stretch>
                  </pic:blipFill>
                  <pic:spPr>
                    <a:xfrm>
                      <a:off x="0" y="0"/>
                      <a:ext cx="4572000" cy="2788920"/>
                    </a:xfrm>
                    <a:prstGeom prst="rect">
                      <a:avLst/>
                    </a:prstGeom>
                  </pic:spPr>
                </pic:pic>
              </a:graphicData>
            </a:graphic>
          </wp:inline>
        </w:drawing>
      </w:r>
    </w:p>
    <w:p w14:paraId="2569414E" w14:textId="429C6DDD" w:rsidR="00A20C2F" w:rsidRDefault="00A20C2F" w:rsidP="00A20C2F">
      <w:pPr>
        <w:pStyle w:val="Caption"/>
      </w:pPr>
      <w:r>
        <w:t xml:space="preserve">Figure </w:t>
      </w:r>
      <w:fldSimple w:instr=" SEQ Figure \* ARABIC ">
        <w:r>
          <w:rPr>
            <w:noProof/>
          </w:rPr>
          <w:t>2</w:t>
        </w:r>
      </w:fldSimple>
      <w:r>
        <w:t xml:space="preserve"> - Retrieved from </w:t>
      </w:r>
      <w:r w:rsidRPr="002767BD">
        <w:t>https://projectmanagers.net/how-to-create-a-product-roadmap-in-trello/</w:t>
      </w:r>
    </w:p>
    <w:p w14:paraId="0642C3AA" w14:textId="5480969B" w:rsidR="00514408" w:rsidRDefault="00514408" w:rsidP="00597DA5"/>
    <w:p w14:paraId="03F92C0F" w14:textId="77777777" w:rsidR="00A2161B" w:rsidRDefault="00A2161B" w:rsidP="00A2161B">
      <w:r>
        <w:t>Create Roadmaps with Trello</w:t>
      </w:r>
    </w:p>
    <w:p w14:paraId="641E92F8" w14:textId="11AC217E" w:rsidR="00A2161B" w:rsidRDefault="00A2161B" w:rsidP="00597DA5">
      <w:pPr>
        <w:pStyle w:val="ListParagraph"/>
        <w:numPr>
          <w:ilvl w:val="0"/>
          <w:numId w:val="3"/>
        </w:numPr>
      </w:pPr>
      <w:r>
        <w:t xml:space="preserve">URL: </w:t>
      </w:r>
      <w:hyperlink r:id="rId12" w:history="1">
        <w:r w:rsidRPr="00D6736C">
          <w:rPr>
            <w:rStyle w:val="Hyperlink"/>
          </w:rPr>
          <w:t>https://openclassrooms.com/en/courses/4544601-build-a-product-roadmap/5069281-create-roadmaps-with-trello</w:t>
        </w:r>
      </w:hyperlink>
    </w:p>
    <w:p w14:paraId="55C933CA" w14:textId="77777777" w:rsidR="00A2161B" w:rsidRDefault="00A2161B" w:rsidP="00597DA5"/>
    <w:p w14:paraId="082A29AB" w14:textId="514A6D35" w:rsidR="00597DA5" w:rsidRDefault="00597DA5" w:rsidP="00597DA5">
      <w:r>
        <w:t>How To Plan and Prioritize Your Product Roadmap in Trello</w:t>
      </w:r>
    </w:p>
    <w:p w14:paraId="236D2738" w14:textId="548D3274" w:rsidR="00597DA5" w:rsidRDefault="00597DA5" w:rsidP="00597DA5">
      <w:pPr>
        <w:pStyle w:val="ListParagraph"/>
        <w:numPr>
          <w:ilvl w:val="0"/>
          <w:numId w:val="3"/>
        </w:numPr>
      </w:pPr>
      <w:r>
        <w:t xml:space="preserve">URL: </w:t>
      </w:r>
      <w:hyperlink r:id="rId13" w:history="1">
        <w:r w:rsidRPr="00D6736C">
          <w:rPr>
            <w:rStyle w:val="Hyperlink"/>
          </w:rPr>
          <w:t>https://blog.trello.com/product-roadmap-trello-airfocus</w:t>
        </w:r>
      </w:hyperlink>
    </w:p>
    <w:p w14:paraId="13E34898" w14:textId="77777777" w:rsidR="00597DA5" w:rsidRDefault="00597DA5" w:rsidP="00EE3F20"/>
    <w:p w14:paraId="5722EE43" w14:textId="497D9ABC" w:rsidR="00AC2922" w:rsidRPr="00BD46BD" w:rsidRDefault="00AC2922" w:rsidP="00AC2922">
      <w:pPr>
        <w:pStyle w:val="Heading2"/>
        <w:rPr>
          <w:b/>
          <w:bCs/>
        </w:rPr>
      </w:pPr>
      <w:r w:rsidRPr="00BD46BD">
        <w:rPr>
          <w:b/>
          <w:bCs/>
        </w:rPr>
        <w:t xml:space="preserve">Trello </w:t>
      </w:r>
      <w:r>
        <w:rPr>
          <w:b/>
          <w:bCs/>
        </w:rPr>
        <w:t>Product Roadmap</w:t>
      </w:r>
      <w:r w:rsidRPr="00BD46BD">
        <w:rPr>
          <w:b/>
          <w:bCs/>
        </w:rPr>
        <w:t xml:space="preserve"> Template</w:t>
      </w:r>
    </w:p>
    <w:p w14:paraId="721B662A" w14:textId="686941D9" w:rsidR="00AC2922" w:rsidRPr="00471043" w:rsidRDefault="00AE5DC8" w:rsidP="00AC2922">
      <w:pPr>
        <w:rPr>
          <w:b/>
          <w:bCs/>
        </w:rPr>
      </w:pPr>
      <w:r>
        <w:rPr>
          <w:b/>
          <w:bCs/>
        </w:rPr>
        <w:t>Product Management</w:t>
      </w:r>
      <w:r w:rsidR="00AC2922" w:rsidRPr="007E4C8E">
        <w:rPr>
          <w:b/>
          <w:bCs/>
        </w:rPr>
        <w:t xml:space="preserve"> &gt; </w:t>
      </w:r>
      <w:r>
        <w:rPr>
          <w:b/>
          <w:bCs/>
        </w:rPr>
        <w:t>Product Roadmap Template</w:t>
      </w:r>
    </w:p>
    <w:p w14:paraId="1C6F1E56" w14:textId="5A31D77C" w:rsidR="00AE5DC8" w:rsidRDefault="00000000" w:rsidP="00AE5DC8">
      <w:hyperlink r:id="rId14" w:history="1">
        <w:r w:rsidR="00AE5DC8" w:rsidRPr="00D6736C">
          <w:rPr>
            <w:rStyle w:val="Hyperlink"/>
          </w:rPr>
          <w:t>https://trello.com/templates/product-management/product-roadmap-template-FrbAJsbH</w:t>
        </w:r>
      </w:hyperlink>
    </w:p>
    <w:p w14:paraId="3DDA48BA" w14:textId="21BFC1CB" w:rsidR="00AE5DC8" w:rsidRDefault="00AE5DC8" w:rsidP="00AE5DC8">
      <w:r w:rsidRPr="00AE5DC8">
        <w:rPr>
          <w:b/>
          <w:bCs/>
        </w:rPr>
        <w:t>Note</w:t>
      </w:r>
      <w:r>
        <w:t xml:space="preserve">: I have not tried working with this </w:t>
      </w:r>
      <w:r w:rsidR="0044771F">
        <w:t>template but</w:t>
      </w:r>
      <w:r>
        <w:t xml:space="preserve"> wanted to </w:t>
      </w:r>
      <w:r w:rsidR="0044771F">
        <w:t xml:space="preserve">let you know it exists. You can just as easily create your own </w:t>
      </w:r>
      <w:r w:rsidR="003971D2" w:rsidRPr="003971D2">
        <w:rPr>
          <w:b/>
          <w:bCs/>
        </w:rPr>
        <w:t>Board</w:t>
      </w:r>
      <w:r w:rsidR="003971D2">
        <w:t xml:space="preserve"> </w:t>
      </w:r>
      <w:r w:rsidR="00AE3263">
        <w:t>just like</w:t>
      </w:r>
      <w:r w:rsidR="003971D2">
        <w:t xml:space="preserve"> </w:t>
      </w:r>
      <w:r w:rsidR="000F7741">
        <w:t>those shown or mentioned</w:t>
      </w:r>
      <w:r w:rsidR="003971D2">
        <w:t xml:space="preserve"> above</w:t>
      </w:r>
      <w:r w:rsidR="000F7741">
        <w:t>.</w:t>
      </w:r>
    </w:p>
    <w:p w14:paraId="22E5F43F" w14:textId="0CA202A9" w:rsidR="006F6B3D" w:rsidRPr="00EE3F20" w:rsidRDefault="006F6B3D" w:rsidP="00EE43DC"/>
    <w:sectPr w:rsidR="006F6B3D" w:rsidRPr="00EE3F2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87DC6" w14:textId="77777777" w:rsidR="00886498" w:rsidRDefault="00886498" w:rsidP="006D22BD">
      <w:pPr>
        <w:spacing w:after="0" w:line="240" w:lineRule="auto"/>
      </w:pPr>
      <w:r>
        <w:separator/>
      </w:r>
    </w:p>
  </w:endnote>
  <w:endnote w:type="continuationSeparator" w:id="0">
    <w:p w14:paraId="6CC7E63C" w14:textId="77777777" w:rsidR="00886498" w:rsidRDefault="00886498" w:rsidP="006D2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AE529" w14:textId="77777777" w:rsidR="00886498" w:rsidRDefault="00886498" w:rsidP="006D22BD">
      <w:pPr>
        <w:spacing w:after="0" w:line="240" w:lineRule="auto"/>
      </w:pPr>
      <w:r>
        <w:separator/>
      </w:r>
    </w:p>
  </w:footnote>
  <w:footnote w:type="continuationSeparator" w:id="0">
    <w:p w14:paraId="6611E9DC" w14:textId="77777777" w:rsidR="00886498" w:rsidRDefault="00886498" w:rsidP="006D2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AE21A" w14:textId="238C0DB6" w:rsidR="006D22BD" w:rsidRDefault="006D22BD">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EF6C89F" wp14:editId="2A92DB9C">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25584" w14:textId="77777777" w:rsidR="006D22BD" w:rsidRDefault="006D22B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F6C89F" id="Group 158" o:spid="_x0000_s1026" alt="&quot;&quot;"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7525584" w14:textId="77777777" w:rsidR="006D22BD" w:rsidRDefault="006D22B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4C81"/>
    <w:multiLevelType w:val="hybridMultilevel"/>
    <w:tmpl w:val="1F623FE2"/>
    <w:lvl w:ilvl="0" w:tplc="27F670A0">
      <w:numFmt w:val="bullet"/>
      <w:lvlText w:val="-"/>
      <w:lvlJc w:val="left"/>
      <w:pPr>
        <w:ind w:left="720" w:hanging="360"/>
      </w:pPr>
      <w:rPr>
        <w:rFonts w:ascii="Calibri Light" w:eastAsia="Times New Roman"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12EE0"/>
    <w:multiLevelType w:val="hybridMultilevel"/>
    <w:tmpl w:val="194AB4B4"/>
    <w:lvl w:ilvl="0" w:tplc="B8120A4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4010D"/>
    <w:multiLevelType w:val="hybridMultilevel"/>
    <w:tmpl w:val="A1BE64F8"/>
    <w:lvl w:ilvl="0" w:tplc="F348C96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453CD2"/>
    <w:multiLevelType w:val="hybridMultilevel"/>
    <w:tmpl w:val="ED962FB2"/>
    <w:lvl w:ilvl="0" w:tplc="F348C96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3274763">
    <w:abstractNumId w:val="0"/>
  </w:num>
  <w:num w:numId="2" w16cid:durableId="1834249676">
    <w:abstractNumId w:val="1"/>
  </w:num>
  <w:num w:numId="3" w16cid:durableId="1209680140">
    <w:abstractNumId w:val="3"/>
  </w:num>
  <w:num w:numId="4" w16cid:durableId="545604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5BA"/>
    <w:rsid w:val="00011137"/>
    <w:rsid w:val="00017CA5"/>
    <w:rsid w:val="000328A8"/>
    <w:rsid w:val="00037083"/>
    <w:rsid w:val="00081D76"/>
    <w:rsid w:val="00082DA2"/>
    <w:rsid w:val="000C60EF"/>
    <w:rsid w:val="000F7741"/>
    <w:rsid w:val="00102B5B"/>
    <w:rsid w:val="00137766"/>
    <w:rsid w:val="001A70C1"/>
    <w:rsid w:val="001A7336"/>
    <w:rsid w:val="001B4EC3"/>
    <w:rsid w:val="001D09D5"/>
    <w:rsid w:val="001D3C19"/>
    <w:rsid w:val="001E1C60"/>
    <w:rsid w:val="001E2AAE"/>
    <w:rsid w:val="001F7759"/>
    <w:rsid w:val="001F7772"/>
    <w:rsid w:val="00215746"/>
    <w:rsid w:val="002172E0"/>
    <w:rsid w:val="0023145D"/>
    <w:rsid w:val="002365A3"/>
    <w:rsid w:val="00245C53"/>
    <w:rsid w:val="002666F3"/>
    <w:rsid w:val="00285F22"/>
    <w:rsid w:val="002E16DF"/>
    <w:rsid w:val="002F013C"/>
    <w:rsid w:val="002F4834"/>
    <w:rsid w:val="00321871"/>
    <w:rsid w:val="00327920"/>
    <w:rsid w:val="00335555"/>
    <w:rsid w:val="003374EB"/>
    <w:rsid w:val="00387BDC"/>
    <w:rsid w:val="00395953"/>
    <w:rsid w:val="003971D2"/>
    <w:rsid w:val="003A52F0"/>
    <w:rsid w:val="003B2F54"/>
    <w:rsid w:val="003C0E7D"/>
    <w:rsid w:val="003D5AB1"/>
    <w:rsid w:val="003E5EE9"/>
    <w:rsid w:val="00420ABA"/>
    <w:rsid w:val="00434DE5"/>
    <w:rsid w:val="0044771F"/>
    <w:rsid w:val="00460616"/>
    <w:rsid w:val="004704BA"/>
    <w:rsid w:val="0048048B"/>
    <w:rsid w:val="00490228"/>
    <w:rsid w:val="004B0A9A"/>
    <w:rsid w:val="004B4E35"/>
    <w:rsid w:val="004D5664"/>
    <w:rsid w:val="004F26D4"/>
    <w:rsid w:val="004F7667"/>
    <w:rsid w:val="005022C0"/>
    <w:rsid w:val="00514408"/>
    <w:rsid w:val="00537CE6"/>
    <w:rsid w:val="00542E34"/>
    <w:rsid w:val="005607E8"/>
    <w:rsid w:val="00562D01"/>
    <w:rsid w:val="005718F7"/>
    <w:rsid w:val="005751D5"/>
    <w:rsid w:val="00585516"/>
    <w:rsid w:val="00597DA5"/>
    <w:rsid w:val="005A529B"/>
    <w:rsid w:val="005D30E7"/>
    <w:rsid w:val="005E05AF"/>
    <w:rsid w:val="00617EF3"/>
    <w:rsid w:val="006446DF"/>
    <w:rsid w:val="00651F01"/>
    <w:rsid w:val="00657C5A"/>
    <w:rsid w:val="00660120"/>
    <w:rsid w:val="00673568"/>
    <w:rsid w:val="00696742"/>
    <w:rsid w:val="006C34DD"/>
    <w:rsid w:val="006D197A"/>
    <w:rsid w:val="006D22BD"/>
    <w:rsid w:val="006E46FF"/>
    <w:rsid w:val="006F140B"/>
    <w:rsid w:val="006F6B3D"/>
    <w:rsid w:val="00712858"/>
    <w:rsid w:val="007307EE"/>
    <w:rsid w:val="00747202"/>
    <w:rsid w:val="00767C33"/>
    <w:rsid w:val="007B15C5"/>
    <w:rsid w:val="007B391E"/>
    <w:rsid w:val="007D6AD8"/>
    <w:rsid w:val="007F174C"/>
    <w:rsid w:val="00835C95"/>
    <w:rsid w:val="00845EE2"/>
    <w:rsid w:val="008461AE"/>
    <w:rsid w:val="00871424"/>
    <w:rsid w:val="00880D0D"/>
    <w:rsid w:val="00886498"/>
    <w:rsid w:val="008A35A2"/>
    <w:rsid w:val="008C4C93"/>
    <w:rsid w:val="008E2AAF"/>
    <w:rsid w:val="008F3208"/>
    <w:rsid w:val="008F3CD6"/>
    <w:rsid w:val="008F657A"/>
    <w:rsid w:val="0090567C"/>
    <w:rsid w:val="00915369"/>
    <w:rsid w:val="00926766"/>
    <w:rsid w:val="00976F41"/>
    <w:rsid w:val="009864EC"/>
    <w:rsid w:val="009966E0"/>
    <w:rsid w:val="009A69B1"/>
    <w:rsid w:val="009B5AA3"/>
    <w:rsid w:val="00A065A5"/>
    <w:rsid w:val="00A20C2F"/>
    <w:rsid w:val="00A2161B"/>
    <w:rsid w:val="00A308F8"/>
    <w:rsid w:val="00A32CFA"/>
    <w:rsid w:val="00A451BE"/>
    <w:rsid w:val="00A50668"/>
    <w:rsid w:val="00A6588C"/>
    <w:rsid w:val="00A758EF"/>
    <w:rsid w:val="00A767D7"/>
    <w:rsid w:val="00A900D2"/>
    <w:rsid w:val="00A97780"/>
    <w:rsid w:val="00AB4D1C"/>
    <w:rsid w:val="00AC2922"/>
    <w:rsid w:val="00AC5817"/>
    <w:rsid w:val="00AE3263"/>
    <w:rsid w:val="00AE5DC8"/>
    <w:rsid w:val="00AF066F"/>
    <w:rsid w:val="00B16120"/>
    <w:rsid w:val="00B36FBA"/>
    <w:rsid w:val="00B53F7E"/>
    <w:rsid w:val="00B836AD"/>
    <w:rsid w:val="00BA6028"/>
    <w:rsid w:val="00BA735D"/>
    <w:rsid w:val="00BC6BA2"/>
    <w:rsid w:val="00BC7971"/>
    <w:rsid w:val="00BE0A51"/>
    <w:rsid w:val="00BE24D8"/>
    <w:rsid w:val="00BF105B"/>
    <w:rsid w:val="00C0052E"/>
    <w:rsid w:val="00C0549B"/>
    <w:rsid w:val="00C076A3"/>
    <w:rsid w:val="00C41628"/>
    <w:rsid w:val="00C41AA6"/>
    <w:rsid w:val="00C60169"/>
    <w:rsid w:val="00C63FCC"/>
    <w:rsid w:val="00C66F5E"/>
    <w:rsid w:val="00C80D09"/>
    <w:rsid w:val="00CB0487"/>
    <w:rsid w:val="00CC7E48"/>
    <w:rsid w:val="00D00598"/>
    <w:rsid w:val="00D042C5"/>
    <w:rsid w:val="00D1688D"/>
    <w:rsid w:val="00D21207"/>
    <w:rsid w:val="00D2169C"/>
    <w:rsid w:val="00D26E7F"/>
    <w:rsid w:val="00D275F9"/>
    <w:rsid w:val="00D27910"/>
    <w:rsid w:val="00D47089"/>
    <w:rsid w:val="00D5174C"/>
    <w:rsid w:val="00D532D7"/>
    <w:rsid w:val="00D5770D"/>
    <w:rsid w:val="00D805BA"/>
    <w:rsid w:val="00D81573"/>
    <w:rsid w:val="00DF3833"/>
    <w:rsid w:val="00DF7E5E"/>
    <w:rsid w:val="00E04BF2"/>
    <w:rsid w:val="00E10386"/>
    <w:rsid w:val="00E26E86"/>
    <w:rsid w:val="00E328F7"/>
    <w:rsid w:val="00E443A1"/>
    <w:rsid w:val="00E44571"/>
    <w:rsid w:val="00E63181"/>
    <w:rsid w:val="00E67F25"/>
    <w:rsid w:val="00E83318"/>
    <w:rsid w:val="00E838FB"/>
    <w:rsid w:val="00EE3F20"/>
    <w:rsid w:val="00EE43DC"/>
    <w:rsid w:val="00EE65E5"/>
    <w:rsid w:val="00EF080C"/>
    <w:rsid w:val="00EF0AC0"/>
    <w:rsid w:val="00F13968"/>
    <w:rsid w:val="00F152CC"/>
    <w:rsid w:val="00F16B73"/>
    <w:rsid w:val="00F25ECE"/>
    <w:rsid w:val="00F27513"/>
    <w:rsid w:val="00F4397F"/>
    <w:rsid w:val="00F456C9"/>
    <w:rsid w:val="00F4770F"/>
    <w:rsid w:val="00F53678"/>
    <w:rsid w:val="00F54FDA"/>
    <w:rsid w:val="00F63044"/>
    <w:rsid w:val="00FB252B"/>
    <w:rsid w:val="00FB286B"/>
    <w:rsid w:val="00FF5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D625"/>
  <w15:chartTrackingRefBased/>
  <w15:docId w15:val="{563F1BA2-F6E2-45E7-ADF9-11047D566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9D5"/>
    <w:rPr>
      <w:rFonts w:asciiTheme="majorHAnsi" w:hAnsiTheme="majorHAnsi" w:cstheme="majorHAnsi"/>
      <w:sz w:val="24"/>
      <w:szCs w:val="24"/>
    </w:rPr>
  </w:style>
  <w:style w:type="paragraph" w:styleId="Heading1">
    <w:name w:val="heading 1"/>
    <w:basedOn w:val="Normal"/>
    <w:next w:val="Normal"/>
    <w:link w:val="Heading1Char"/>
    <w:uiPriority w:val="9"/>
    <w:qFormat/>
    <w:rsid w:val="001D3C19"/>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735D"/>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953"/>
    <w:pPr>
      <w:ind w:left="720"/>
      <w:contextualSpacing/>
    </w:pPr>
  </w:style>
  <w:style w:type="character" w:customStyle="1" w:styleId="Heading1Char">
    <w:name w:val="Heading 1 Char"/>
    <w:basedOn w:val="DefaultParagraphFont"/>
    <w:link w:val="Heading1"/>
    <w:uiPriority w:val="9"/>
    <w:rsid w:val="001D3C1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D3C1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D3C19"/>
    <w:rPr>
      <w:rFonts w:asciiTheme="majorHAnsi" w:eastAsiaTheme="majorEastAsia" w:hAnsiTheme="majorHAnsi" w:cstheme="majorBidi"/>
      <w:spacing w:val="-10"/>
      <w:kern w:val="28"/>
      <w:sz w:val="56"/>
      <w:szCs w:val="56"/>
    </w:rPr>
  </w:style>
  <w:style w:type="table" w:styleId="LightList-Accent3">
    <w:name w:val="Light List Accent 3"/>
    <w:basedOn w:val="TableNormal"/>
    <w:uiPriority w:val="61"/>
    <w:rsid w:val="00AC5817"/>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dTable5Dark-Accent1">
    <w:name w:val="Grid Table 5 Dark Accent 1"/>
    <w:basedOn w:val="TableNormal"/>
    <w:uiPriority w:val="50"/>
    <w:rsid w:val="00AC58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6">
    <w:name w:val="Grid Table 5 Dark Accent 6"/>
    <w:basedOn w:val="TableNormal"/>
    <w:uiPriority w:val="50"/>
    <w:rsid w:val="00C66F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2Char">
    <w:name w:val="Heading 2 Char"/>
    <w:basedOn w:val="DefaultParagraphFont"/>
    <w:link w:val="Heading2"/>
    <w:uiPriority w:val="9"/>
    <w:rsid w:val="00BA735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D2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2BD"/>
    <w:rPr>
      <w:rFonts w:asciiTheme="majorHAnsi" w:hAnsiTheme="majorHAnsi" w:cstheme="majorHAnsi"/>
      <w:sz w:val="24"/>
      <w:szCs w:val="24"/>
    </w:rPr>
  </w:style>
  <w:style w:type="paragraph" w:styleId="Footer">
    <w:name w:val="footer"/>
    <w:basedOn w:val="Normal"/>
    <w:link w:val="FooterChar"/>
    <w:uiPriority w:val="99"/>
    <w:unhideWhenUsed/>
    <w:rsid w:val="006D2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2BD"/>
    <w:rPr>
      <w:rFonts w:asciiTheme="majorHAnsi" w:hAnsiTheme="majorHAnsi" w:cstheme="majorHAnsi"/>
      <w:sz w:val="24"/>
      <w:szCs w:val="24"/>
    </w:rPr>
  </w:style>
  <w:style w:type="character" w:styleId="Hyperlink">
    <w:name w:val="Hyperlink"/>
    <w:basedOn w:val="DefaultParagraphFont"/>
    <w:uiPriority w:val="99"/>
    <w:unhideWhenUsed/>
    <w:rsid w:val="006F6B3D"/>
    <w:rPr>
      <w:color w:val="0563C1" w:themeColor="hyperlink"/>
      <w:u w:val="single"/>
    </w:rPr>
  </w:style>
  <w:style w:type="character" w:styleId="UnresolvedMention">
    <w:name w:val="Unresolved Mention"/>
    <w:basedOn w:val="DefaultParagraphFont"/>
    <w:uiPriority w:val="99"/>
    <w:semiHidden/>
    <w:unhideWhenUsed/>
    <w:rsid w:val="006F6B3D"/>
    <w:rPr>
      <w:color w:val="605E5C"/>
      <w:shd w:val="clear" w:color="auto" w:fill="E1DFDD"/>
    </w:rPr>
  </w:style>
  <w:style w:type="paragraph" w:styleId="Caption">
    <w:name w:val="caption"/>
    <w:basedOn w:val="Normal"/>
    <w:next w:val="Normal"/>
    <w:uiPriority w:val="35"/>
    <w:unhideWhenUsed/>
    <w:qFormat/>
    <w:rsid w:val="00D517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324163">
      <w:bodyDiv w:val="1"/>
      <w:marLeft w:val="0"/>
      <w:marRight w:val="0"/>
      <w:marTop w:val="0"/>
      <w:marBottom w:val="0"/>
      <w:divBdr>
        <w:top w:val="none" w:sz="0" w:space="0" w:color="auto"/>
        <w:left w:val="none" w:sz="0" w:space="0" w:color="auto"/>
        <w:bottom w:val="none" w:sz="0" w:space="0" w:color="auto"/>
        <w:right w:val="none" w:sz="0" w:space="0" w:color="auto"/>
      </w:divBdr>
    </w:div>
    <w:div w:id="203214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vodata.com/learn/setting-up-trello-roadmap/" TargetMode="External"/><Relationship Id="rId13" Type="http://schemas.openxmlformats.org/officeDocument/2006/relationships/hyperlink" Target="https://blog.trello.com/product-roadmap-trello-airfocu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penclassrooms.com/en/courses/4544601-build-a-product-roadmap/5069281-create-roadmaps-with-trell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projectmanagers.net/how-to-create-a-product-roadmap-in-trell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rello.com/templates/product-management/product-roadmap-template-FrbAJsbH"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Garner</dc:creator>
  <cp:keywords/>
  <dc:description/>
  <cp:lastModifiedBy>Stephen Short</cp:lastModifiedBy>
  <cp:revision>3</cp:revision>
  <dcterms:created xsi:type="dcterms:W3CDTF">2023-01-26T20:42:00Z</dcterms:created>
  <dcterms:modified xsi:type="dcterms:W3CDTF">2023-01-26T21:02:00Z</dcterms:modified>
</cp:coreProperties>
</file>