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3F86" w14:textId="45F3414F" w:rsidR="005F5CB6" w:rsidRDefault="000F051E" w:rsidP="005F5CB6">
      <w:pPr>
        <w:pStyle w:val="Title"/>
        <w:jc w:val="center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CentRes</w:t>
      </w:r>
      <w:proofErr w:type="spellEnd"/>
      <w:r>
        <w:rPr>
          <w:rFonts w:ascii="Montserrat" w:eastAsia="Montserrat" w:hAnsi="Montserrat" w:cs="Montserrat"/>
        </w:rPr>
        <w:t xml:space="preserve"> POS</w:t>
      </w:r>
    </w:p>
    <w:p w14:paraId="5B76FC25" w14:textId="37A34429" w:rsidR="00B404F4" w:rsidRDefault="00B404F4"/>
    <w:p w14:paraId="0D7A9C69" w14:textId="33CF0E82" w:rsidR="005F5CB6" w:rsidRDefault="005F5CB6"/>
    <w:p w14:paraId="296C6B11" w14:textId="628684CA" w:rsidR="005F5CB6" w:rsidRDefault="005F5CB6" w:rsidP="005F5CB6">
      <w:pPr>
        <w:pStyle w:val="Heading1"/>
      </w:pPr>
      <w:r w:rsidRPr="00B51629">
        <w:rPr>
          <w:b/>
          <w:bCs/>
        </w:rPr>
        <w:t>Status Update</w:t>
      </w:r>
      <w:r w:rsidR="003028E2">
        <w:rPr>
          <w:b/>
          <w:bCs/>
        </w:rPr>
        <w:t xml:space="preserve">: </w:t>
      </w:r>
      <w:r w:rsidRPr="00B51629">
        <w:rPr>
          <w:b/>
          <w:bCs/>
        </w:rPr>
        <w:t xml:space="preserve"> </w:t>
      </w:r>
      <w:r w:rsidR="00B51629" w:rsidRPr="00B51629">
        <w:rPr>
          <w:b/>
          <w:bCs/>
        </w:rPr>
        <w:t>Sprint</w:t>
      </w:r>
      <w:r w:rsidR="00B51629">
        <w:t xml:space="preserve"> </w:t>
      </w:r>
      <w:r w:rsidR="000F051E">
        <w:t>1</w:t>
      </w:r>
      <w:r w:rsidR="00B51629">
        <w:t xml:space="preserve"> </w:t>
      </w:r>
      <w:r w:rsidR="00B51629" w:rsidRPr="00B51629">
        <w:rPr>
          <w:b/>
          <w:bCs/>
        </w:rPr>
        <w:t>– Week</w:t>
      </w:r>
      <w:r w:rsidR="00B51629">
        <w:t xml:space="preserve"> </w:t>
      </w:r>
      <w:r w:rsidR="000F051E">
        <w:t>1</w:t>
      </w:r>
    </w:p>
    <w:p w14:paraId="7933C7D8" w14:textId="5286AD7E" w:rsidR="00ED2EC5" w:rsidRDefault="00ED2EC5" w:rsidP="00ED2EC5"/>
    <w:p w14:paraId="13BA96B7" w14:textId="092017AF" w:rsidR="00ED2EC5" w:rsidRPr="00ED2EC5" w:rsidRDefault="00ED2EC5" w:rsidP="00ED2EC5">
      <w:r w:rsidRPr="00ED2EC5">
        <w:rPr>
          <w:b/>
          <w:bCs/>
        </w:rPr>
        <w:t>Submitted by:</w:t>
      </w:r>
      <w:r>
        <w:t xml:space="preserve"> </w:t>
      </w:r>
      <w:r w:rsidR="000F051E">
        <w:t>S. Andy Short</w:t>
      </w:r>
    </w:p>
    <w:p w14:paraId="724BCA4C" w14:textId="609CC79C" w:rsidR="003028E2" w:rsidRDefault="003028E2" w:rsidP="003028E2"/>
    <w:p w14:paraId="79A28B34" w14:textId="1A7500BE" w:rsidR="003028E2" w:rsidRDefault="003028E2" w:rsidP="003028E2">
      <w:pPr>
        <w:pStyle w:val="Heading2"/>
        <w:rPr>
          <w:b/>
          <w:bCs/>
        </w:rPr>
      </w:pPr>
      <w:r w:rsidRPr="003028E2">
        <w:rPr>
          <w:b/>
          <w:bCs/>
        </w:rPr>
        <w:t>TRELLO BOARD</w:t>
      </w:r>
    </w:p>
    <w:p w14:paraId="4631D80A" w14:textId="679BBA74" w:rsidR="00FB3D1C" w:rsidRDefault="00FB3D1C" w:rsidP="00FB3D1C"/>
    <w:p w14:paraId="6D4B0552" w14:textId="7B77C9FA" w:rsidR="00C81EE5" w:rsidRDefault="00FE4667" w:rsidP="00FB3D1C">
      <w:r>
        <w:rPr>
          <w:noProof/>
        </w:rPr>
        <w:drawing>
          <wp:inline distT="0" distB="0" distL="0" distR="0" wp14:anchorId="3D8C7B6C" wp14:editId="75552108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0C69" w14:textId="0047CBED" w:rsidR="00C81EE5" w:rsidRDefault="00C81EE5" w:rsidP="00FB3D1C"/>
    <w:p w14:paraId="27293AD6" w14:textId="784E4A3A" w:rsidR="007A4089" w:rsidRDefault="00E643F5" w:rsidP="007A4089">
      <w:pPr>
        <w:pStyle w:val="Heading2"/>
        <w:rPr>
          <w:b/>
          <w:bCs/>
        </w:rPr>
      </w:pPr>
      <w:r>
        <w:rPr>
          <w:b/>
          <w:bCs/>
        </w:rPr>
        <w:t>STATUS UPDATE DETAILS</w:t>
      </w:r>
    </w:p>
    <w:p w14:paraId="28484504" w14:textId="77777777" w:rsidR="00E643F5" w:rsidRDefault="00E643F5" w:rsidP="00E643F5"/>
    <w:p w14:paraId="056C32B3" w14:textId="778C69EA" w:rsidR="00C81EE5" w:rsidRPr="00C83623" w:rsidRDefault="007A4089" w:rsidP="00C95214">
      <w:pPr>
        <w:pStyle w:val="Heading3"/>
        <w:rPr>
          <w:b/>
          <w:bCs/>
        </w:rPr>
      </w:pPr>
      <w:r w:rsidRPr="00C83623">
        <w:rPr>
          <w:b/>
          <w:bCs/>
        </w:rPr>
        <w:t>Tasks Accomplished</w:t>
      </w:r>
    </w:p>
    <w:p w14:paraId="398B2EF9" w14:textId="3A13BC2F" w:rsidR="00E643F5" w:rsidRDefault="00E643F5" w:rsidP="00E643F5">
      <w:r>
        <w:t>1.</w:t>
      </w:r>
      <w:r w:rsidR="000F051E">
        <w:t xml:space="preserve"> Load Restaurant Menu</w:t>
      </w:r>
    </w:p>
    <w:p w14:paraId="2DF9CB7C" w14:textId="7C341798" w:rsidR="00E643F5" w:rsidRDefault="00E643F5" w:rsidP="00E643F5">
      <w:r>
        <w:t>2.</w:t>
      </w:r>
      <w:r w:rsidR="000F051E">
        <w:t xml:space="preserve"> Add Menu Item to Ticket</w:t>
      </w:r>
    </w:p>
    <w:p w14:paraId="7E662BFF" w14:textId="4FFFBA6C" w:rsidR="00E643F5" w:rsidRDefault="00E643F5" w:rsidP="00E643F5">
      <w:r>
        <w:t xml:space="preserve">3. </w:t>
      </w:r>
      <w:r w:rsidR="000F051E">
        <w:t>Basic CSS Styling applied</w:t>
      </w:r>
    </w:p>
    <w:p w14:paraId="209FA2A5" w14:textId="553A11B0" w:rsidR="000F051E" w:rsidRDefault="000F051E" w:rsidP="00E643F5">
      <w:r>
        <w:t>4. Ticket item can be selected</w:t>
      </w:r>
    </w:p>
    <w:p w14:paraId="0D4615AC" w14:textId="54BA1DE2" w:rsidR="00C95214" w:rsidRDefault="00C95214" w:rsidP="00E643F5"/>
    <w:p w14:paraId="03193C00" w14:textId="2D225234" w:rsidR="00C95214" w:rsidRDefault="003A53E8" w:rsidP="003A53E8">
      <w:pPr>
        <w:pStyle w:val="Heading3"/>
        <w:rPr>
          <w:b/>
          <w:bCs/>
        </w:rPr>
      </w:pPr>
      <w:r w:rsidRPr="00C83623">
        <w:rPr>
          <w:b/>
          <w:bCs/>
        </w:rPr>
        <w:t>Problems/Challenges</w:t>
      </w:r>
      <w:r w:rsidR="00C83623">
        <w:rPr>
          <w:b/>
          <w:bCs/>
        </w:rPr>
        <w:t xml:space="preserve"> (include status – “resolved/not resolved”)</w:t>
      </w:r>
    </w:p>
    <w:p w14:paraId="18B860A5" w14:textId="66F996E7" w:rsidR="00E11B31" w:rsidRPr="00E11B31" w:rsidRDefault="00E11B31" w:rsidP="00E11B31">
      <w:r>
        <w:t xml:space="preserve">All listed problems/challenges are currently </w:t>
      </w:r>
      <w:r>
        <w:rPr>
          <w:b/>
          <w:bCs/>
        </w:rPr>
        <w:t>unresolved.</w:t>
      </w:r>
    </w:p>
    <w:p w14:paraId="11636D38" w14:textId="35D1C219" w:rsidR="003A53E8" w:rsidRDefault="003A53E8" w:rsidP="00E643F5">
      <w:r>
        <w:t>1.</w:t>
      </w:r>
      <w:r w:rsidR="000F051E">
        <w:t xml:space="preserve"> Complexity of submitting ticket items. Team is leaning towards using the </w:t>
      </w:r>
      <w:proofErr w:type="spellStart"/>
      <w:r w:rsidR="000F051E">
        <w:t>iframe</w:t>
      </w:r>
      <w:proofErr w:type="spellEnd"/>
      <w:r w:rsidR="000F051E">
        <w:t xml:space="preserve"> tag for each ticket item. This will allow for updates from the kitchen without having to refresh the whole page and losing uncommitted ticket items.</w:t>
      </w:r>
    </w:p>
    <w:p w14:paraId="2D9DCF52" w14:textId="55982CB0" w:rsidR="003A53E8" w:rsidRDefault="003A53E8" w:rsidP="00E643F5">
      <w:r>
        <w:t>2.</w:t>
      </w:r>
      <w:r w:rsidR="000F051E">
        <w:t xml:space="preserve"> The menu and ticket panels should overflow vertically with scrollbars. We haven’t found a CSS solution for this yet.</w:t>
      </w:r>
    </w:p>
    <w:p w14:paraId="2BF0984E" w14:textId="62AE33A2" w:rsidR="003A53E8" w:rsidRDefault="003A53E8" w:rsidP="00E643F5">
      <w:r>
        <w:t>3.</w:t>
      </w:r>
      <w:r w:rsidR="000F051E">
        <w:t xml:space="preserve"> DB Implementation of the menu. Each menu item/menu category/customization item/customization category must have a “</w:t>
      </w:r>
      <w:proofErr w:type="spellStart"/>
      <w:r w:rsidR="000F051E">
        <w:t>quickCode</w:t>
      </w:r>
      <w:proofErr w:type="spellEnd"/>
      <w:r w:rsidR="000F051E">
        <w:t xml:space="preserve">” that is manually </w:t>
      </w:r>
      <w:proofErr w:type="gramStart"/>
      <w:r w:rsidR="000F051E">
        <w:t>defined, and</w:t>
      </w:r>
      <w:proofErr w:type="gramEnd"/>
      <w:r w:rsidR="000F051E">
        <w:t xml:space="preserve"> must be unique. Carson painstakingly created a code for each object in our test menu.</w:t>
      </w:r>
    </w:p>
    <w:p w14:paraId="53417BBC" w14:textId="03F493F8" w:rsidR="00C95214" w:rsidRDefault="000F051E" w:rsidP="00E643F5">
      <w:r>
        <w:t xml:space="preserve">4. Compatibility with non-desktop devices. Our code uses click. Existing code must be changed to use </w:t>
      </w:r>
      <w:proofErr w:type="spellStart"/>
      <w:r>
        <w:t>pointerDown</w:t>
      </w:r>
      <w:proofErr w:type="spellEnd"/>
      <w:r w:rsidR="00FE4667">
        <w:t xml:space="preserve"> for touch and pen devices.</w:t>
      </w:r>
    </w:p>
    <w:p w14:paraId="58DD3283" w14:textId="49A6F726" w:rsidR="00FE4667" w:rsidRDefault="00FE4667" w:rsidP="00E643F5">
      <w:r>
        <w:t>5. Naming consistency. We are no longer using the words customization and order. Modification and ticket have replaced these words</w:t>
      </w:r>
      <w:r w:rsidR="00AF2898">
        <w:t xml:space="preserve"> respectively</w:t>
      </w:r>
      <w:r>
        <w:t>. We are still finding the old words in our code while testing and reviewing.</w:t>
      </w:r>
    </w:p>
    <w:p w14:paraId="2424A6BB" w14:textId="2D1D0F94" w:rsidR="00FE4667" w:rsidRDefault="00FE4667" w:rsidP="00E643F5"/>
    <w:p w14:paraId="4EEB6AB8" w14:textId="77777777" w:rsidR="00FE4667" w:rsidRDefault="00FE4667" w:rsidP="00E643F5"/>
    <w:p w14:paraId="3C13E99C" w14:textId="62F5E2A8" w:rsidR="00C95214" w:rsidRDefault="00C95214" w:rsidP="00E643F5"/>
    <w:p w14:paraId="0E0530D5" w14:textId="77777777" w:rsidR="00C95214" w:rsidRPr="00FB3D1C" w:rsidRDefault="00C95214" w:rsidP="00E643F5"/>
    <w:sectPr w:rsidR="00C95214" w:rsidRPr="00FB3D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1FD6" w14:textId="77777777" w:rsidR="00EC39A5" w:rsidRDefault="00EC39A5" w:rsidP="00B12B05">
      <w:pPr>
        <w:spacing w:after="0" w:line="240" w:lineRule="auto"/>
      </w:pPr>
      <w:r>
        <w:separator/>
      </w:r>
    </w:p>
  </w:endnote>
  <w:endnote w:type="continuationSeparator" w:id="0">
    <w:p w14:paraId="7B64EA48" w14:textId="77777777" w:rsidR="00EC39A5" w:rsidRDefault="00EC39A5" w:rsidP="00B1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13C7" w14:textId="77777777" w:rsidR="00EC39A5" w:rsidRDefault="00EC39A5" w:rsidP="00B12B05">
      <w:pPr>
        <w:spacing w:after="0" w:line="240" w:lineRule="auto"/>
      </w:pPr>
      <w:r>
        <w:separator/>
      </w:r>
    </w:p>
  </w:footnote>
  <w:footnote w:type="continuationSeparator" w:id="0">
    <w:p w14:paraId="3E0D0122" w14:textId="77777777" w:rsidR="00EC39A5" w:rsidRDefault="00EC39A5" w:rsidP="00B12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B74D" w14:textId="720D16E4" w:rsidR="00B12B05" w:rsidRDefault="00B12B0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341D57" wp14:editId="498C305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DA451" w14:textId="77777777" w:rsidR="00B12B05" w:rsidRDefault="00B12B0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341D57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CDA451" w14:textId="77777777" w:rsidR="00B12B05" w:rsidRDefault="00B12B0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3790E"/>
    <w:multiLevelType w:val="hybridMultilevel"/>
    <w:tmpl w:val="E57E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91"/>
    <w:rsid w:val="000F051E"/>
    <w:rsid w:val="003028E2"/>
    <w:rsid w:val="003A53E8"/>
    <w:rsid w:val="005F5CB6"/>
    <w:rsid w:val="007A4089"/>
    <w:rsid w:val="00AF2898"/>
    <w:rsid w:val="00B00CBB"/>
    <w:rsid w:val="00B12B05"/>
    <w:rsid w:val="00B25991"/>
    <w:rsid w:val="00B404F4"/>
    <w:rsid w:val="00B51629"/>
    <w:rsid w:val="00C81EE5"/>
    <w:rsid w:val="00C83623"/>
    <w:rsid w:val="00C95214"/>
    <w:rsid w:val="00CC357D"/>
    <w:rsid w:val="00D56DDC"/>
    <w:rsid w:val="00E11B31"/>
    <w:rsid w:val="00E643F5"/>
    <w:rsid w:val="00EC39A5"/>
    <w:rsid w:val="00ED2EC5"/>
    <w:rsid w:val="00FB3D1C"/>
    <w:rsid w:val="00F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C949"/>
  <w15:chartTrackingRefBased/>
  <w15:docId w15:val="{8531FF15-6B1D-4C9B-A038-54D3E996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05"/>
  </w:style>
  <w:style w:type="paragraph" w:styleId="Footer">
    <w:name w:val="footer"/>
    <w:basedOn w:val="Normal"/>
    <w:link w:val="Foot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05"/>
  </w:style>
  <w:style w:type="paragraph" w:styleId="Title">
    <w:name w:val="Title"/>
    <w:basedOn w:val="Normal"/>
    <w:next w:val="Normal"/>
    <w:link w:val="TitleChar"/>
    <w:uiPriority w:val="10"/>
    <w:qFormat/>
    <w:rsid w:val="005F5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5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43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52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Rizzo</dc:creator>
  <cp:keywords/>
  <dc:description/>
  <cp:lastModifiedBy>Stephen Short</cp:lastModifiedBy>
  <cp:revision>4</cp:revision>
  <dcterms:created xsi:type="dcterms:W3CDTF">2023-02-05T21:53:00Z</dcterms:created>
  <dcterms:modified xsi:type="dcterms:W3CDTF">2023-02-05T21:56:00Z</dcterms:modified>
</cp:coreProperties>
</file>