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00A" w:rsidRDefault="00EA600A" w:rsidP="00EA600A">
      <w:pPr>
        <w:ind w:leftChars="230" w:left="483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UC</w:t>
      </w:r>
      <w:r>
        <w:rPr>
          <w:rFonts w:ascii="Arial" w:hAnsi="Arial" w:cs="Arial" w:hint="eastAsia"/>
          <w:szCs w:val="21"/>
        </w:rPr>
        <w:t>地址</w:t>
      </w:r>
      <w:r>
        <w:rPr>
          <w:rFonts w:ascii="Arial" w:hAnsi="Arial" w:cs="Arial"/>
          <w:szCs w:val="21"/>
        </w:rPr>
        <w:t>列表</w:t>
      </w:r>
    </w:p>
    <w:tbl>
      <w:tblPr>
        <w:tblW w:w="10020" w:type="dxa"/>
        <w:tblLayout w:type="fixed"/>
        <w:tblLook w:val="04A0" w:firstRow="1" w:lastRow="0" w:firstColumn="1" w:lastColumn="0" w:noHBand="0" w:noVBand="1"/>
      </w:tblPr>
      <w:tblGrid>
        <w:gridCol w:w="1330"/>
        <w:gridCol w:w="880"/>
        <w:gridCol w:w="2340"/>
        <w:gridCol w:w="980"/>
        <w:gridCol w:w="840"/>
        <w:gridCol w:w="885"/>
        <w:gridCol w:w="1740"/>
        <w:gridCol w:w="1025"/>
      </w:tblGrid>
      <w:tr w:rsidR="005D2D2D" w:rsidRPr="00944359" w:rsidTr="002C40A4">
        <w:trPr>
          <w:trHeight w:val="2566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D2D" w:rsidRPr="00944359" w:rsidRDefault="005D2D2D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bookmarkStart w:id="0" w:name="_GoBack"/>
            <w:bookmarkEnd w:id="0"/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0x0101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D2D" w:rsidRPr="00944359" w:rsidRDefault="005D2D2D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D2D" w:rsidRPr="00944359" w:rsidRDefault="005D2D2D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机组工作状态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D2D" w:rsidRPr="00944359" w:rsidRDefault="005D2D2D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D2D" w:rsidRPr="00944359" w:rsidRDefault="005D2D2D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D2D" w:rsidRPr="00944359" w:rsidRDefault="005D2D2D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D2D" w:rsidRPr="00944359" w:rsidRDefault="005D2D2D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0:初始化</w:t>
            </w:r>
          </w:p>
          <w:p w:rsidR="005D2D2D" w:rsidRPr="00944359" w:rsidRDefault="005D2D2D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1:故障</w:t>
            </w:r>
          </w:p>
          <w:p w:rsidR="005D2D2D" w:rsidRPr="00944359" w:rsidRDefault="005D2D2D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2:停止</w:t>
            </w:r>
          </w:p>
          <w:p w:rsidR="005D2D2D" w:rsidRPr="00944359" w:rsidRDefault="005D2D2D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3:热备</w:t>
            </w:r>
          </w:p>
          <w:p w:rsidR="005D2D2D" w:rsidRPr="00944359" w:rsidRDefault="005D2D2D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4:动态监测</w:t>
            </w:r>
          </w:p>
          <w:p w:rsidR="005D2D2D" w:rsidRPr="00944359" w:rsidRDefault="005D2D2D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5:待机</w:t>
            </w:r>
          </w:p>
          <w:p w:rsidR="005D2D2D" w:rsidRPr="00944359" w:rsidRDefault="005D2D2D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6:运行</w:t>
            </w:r>
          </w:p>
          <w:p w:rsidR="005D2D2D" w:rsidRPr="00944359" w:rsidRDefault="005D2D2D" w:rsidP="00D57CD6">
            <w:pPr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7:调试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D2D" w:rsidRPr="00944359" w:rsidRDefault="005D2D2D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944359" w:rsidTr="00D57CD6">
        <w:trPr>
          <w:trHeight w:val="300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0x0102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机组工作模式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2:P/Q模式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D2D2D" w:rsidRPr="00944359" w:rsidTr="00581D5D">
        <w:trPr>
          <w:trHeight w:val="946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D2D" w:rsidRPr="00944359" w:rsidRDefault="005D2D2D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0x0103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D2D" w:rsidRPr="00944359" w:rsidRDefault="005D2D2D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D2D" w:rsidRPr="00944359" w:rsidRDefault="005D2D2D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机组控制模式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D2D" w:rsidRPr="00944359" w:rsidRDefault="005D2D2D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D2D" w:rsidRPr="00944359" w:rsidRDefault="005D2D2D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D2D" w:rsidRPr="00944359" w:rsidRDefault="005D2D2D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74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D2D" w:rsidRPr="00944359" w:rsidRDefault="005D2D2D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1:远程</w:t>
            </w:r>
          </w:p>
          <w:p w:rsidR="005D2D2D" w:rsidRPr="00944359" w:rsidRDefault="005D2D2D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2:现地手动</w:t>
            </w:r>
          </w:p>
          <w:p w:rsidR="005D2D2D" w:rsidRPr="00944359" w:rsidRDefault="005D2D2D" w:rsidP="00D57CD6">
            <w:pPr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3:现地自动</w:t>
            </w:r>
          </w:p>
        </w:tc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D2D" w:rsidRPr="00944359" w:rsidRDefault="005D2D2D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944359" w:rsidTr="00D57CD6">
        <w:trPr>
          <w:trHeight w:val="300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0x0104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机组有功功率和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0.1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kW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944359" w:rsidTr="00D57CD6">
        <w:trPr>
          <w:trHeight w:val="300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0x0105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机组无功功率和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0.1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kvar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944359" w:rsidTr="00D57CD6">
        <w:trPr>
          <w:trHeight w:val="300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0x0106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机组放电有功功率限值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kW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944359" w:rsidTr="00D57CD6">
        <w:trPr>
          <w:trHeight w:val="300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0x0107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机组充电有功功率限值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kW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944359" w:rsidTr="00D57CD6">
        <w:trPr>
          <w:trHeight w:val="300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0x0108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机组正向无功功率限值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kvar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944359" w:rsidTr="00D57CD6">
        <w:trPr>
          <w:trHeight w:val="300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0x0109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机组负向无功功率限值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kvar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944359" w:rsidTr="00D57CD6">
        <w:trPr>
          <w:trHeight w:val="300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0x010A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机组SOC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%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D2D2D" w:rsidRPr="00944359" w:rsidTr="007973BC">
        <w:trPr>
          <w:trHeight w:val="624"/>
        </w:trPr>
        <w:tc>
          <w:tcPr>
            <w:tcW w:w="1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D2D" w:rsidRPr="00944359" w:rsidRDefault="005D2D2D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0x0500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D2D" w:rsidRPr="00944359" w:rsidRDefault="005D2D2D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RW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D2D" w:rsidRPr="00944359" w:rsidRDefault="005D2D2D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机组状态控制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D2D" w:rsidRPr="00944359" w:rsidRDefault="005D2D2D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D2D" w:rsidRPr="00944359" w:rsidRDefault="005D2D2D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D2D" w:rsidRPr="00944359" w:rsidRDefault="005D2D2D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74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D2D" w:rsidRPr="00944359" w:rsidRDefault="005D2D2D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2:停止</w:t>
            </w:r>
          </w:p>
          <w:p w:rsidR="005D2D2D" w:rsidRPr="00944359" w:rsidRDefault="005D2D2D" w:rsidP="00D57CD6">
            <w:pPr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6:运行</w:t>
            </w:r>
          </w:p>
        </w:tc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D2D" w:rsidRPr="00944359" w:rsidRDefault="005D2D2D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944359" w:rsidTr="00D57CD6">
        <w:trPr>
          <w:trHeight w:val="615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0x0501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机组有功功率目标值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kW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正数:放电；负数:充电</w:t>
            </w:r>
          </w:p>
        </w:tc>
      </w:tr>
      <w:tr w:rsidR="00EA600A" w:rsidRPr="00944359" w:rsidTr="00D57CD6">
        <w:trPr>
          <w:trHeight w:val="300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0x0502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机组无功功率目标值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kvar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944359" w:rsidTr="00D57CD6">
        <w:trPr>
          <w:trHeight w:val="300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0x0508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机组工作模式控制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2:P/Q模式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EA600A" w:rsidRDefault="00EA600A" w:rsidP="00EA600A">
      <w:pPr>
        <w:ind w:leftChars="27" w:left="57"/>
        <w:jc w:val="center"/>
        <w:rPr>
          <w:rFonts w:ascii="Arial" w:hAnsi="Arial" w:cs="Arial"/>
          <w:szCs w:val="21"/>
        </w:rPr>
      </w:pPr>
    </w:p>
    <w:p w:rsidR="00EA600A" w:rsidRDefault="00EA600A" w:rsidP="00EA600A">
      <w:pPr>
        <w:ind w:leftChars="230" w:left="483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PCS</w:t>
      </w:r>
      <w:r>
        <w:rPr>
          <w:rFonts w:ascii="Arial" w:hAnsi="Arial" w:cs="Arial" w:hint="eastAsia"/>
          <w:szCs w:val="21"/>
        </w:rPr>
        <w:t>地址</w:t>
      </w:r>
      <w:r>
        <w:rPr>
          <w:rFonts w:ascii="Arial" w:hAnsi="Arial" w:cs="Arial"/>
          <w:szCs w:val="21"/>
        </w:rPr>
        <w:t>列表</w:t>
      </w:r>
    </w:p>
    <w:tbl>
      <w:tblPr>
        <w:tblW w:w="9692" w:type="dxa"/>
        <w:tblLayout w:type="fixed"/>
        <w:tblLook w:val="04A0" w:firstRow="1" w:lastRow="0" w:firstColumn="1" w:lastColumn="0" w:noHBand="0" w:noVBand="1"/>
      </w:tblPr>
      <w:tblGrid>
        <w:gridCol w:w="930"/>
        <w:gridCol w:w="830"/>
        <w:gridCol w:w="2121"/>
        <w:gridCol w:w="711"/>
        <w:gridCol w:w="988"/>
        <w:gridCol w:w="930"/>
        <w:gridCol w:w="1765"/>
        <w:gridCol w:w="1417"/>
      </w:tblGrid>
      <w:tr w:rsidR="005D2D2D" w:rsidRPr="002F4916" w:rsidTr="00DD610D">
        <w:trPr>
          <w:trHeight w:val="2622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D2D" w:rsidRPr="002F4916" w:rsidRDefault="005D2D2D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0x1001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D2D" w:rsidRPr="002F4916" w:rsidRDefault="005D2D2D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D2D" w:rsidRPr="002F4916" w:rsidRDefault="005D2D2D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工作状态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D2D" w:rsidRPr="002F4916" w:rsidRDefault="005D2D2D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D2D" w:rsidRPr="002F4916" w:rsidRDefault="005D2D2D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D2D" w:rsidRPr="002F4916" w:rsidRDefault="005D2D2D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76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D2D" w:rsidRPr="002F4916" w:rsidRDefault="005D2D2D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0:初始化</w:t>
            </w:r>
          </w:p>
          <w:p w:rsidR="005D2D2D" w:rsidRPr="002F4916" w:rsidRDefault="005D2D2D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1:故障</w:t>
            </w:r>
          </w:p>
          <w:p w:rsidR="005D2D2D" w:rsidRPr="002F4916" w:rsidRDefault="005D2D2D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2:停止</w:t>
            </w:r>
          </w:p>
          <w:p w:rsidR="005D2D2D" w:rsidRPr="002F4916" w:rsidRDefault="005D2D2D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3:热备</w:t>
            </w:r>
          </w:p>
          <w:p w:rsidR="005D2D2D" w:rsidRPr="002F4916" w:rsidRDefault="005D2D2D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4:动态监测</w:t>
            </w:r>
          </w:p>
          <w:p w:rsidR="005D2D2D" w:rsidRPr="002F4916" w:rsidRDefault="005D2D2D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5:待机</w:t>
            </w:r>
          </w:p>
          <w:p w:rsidR="005D2D2D" w:rsidRPr="002F4916" w:rsidRDefault="005D2D2D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6:运行</w:t>
            </w:r>
          </w:p>
          <w:p w:rsidR="005D2D2D" w:rsidRPr="002F4916" w:rsidRDefault="005D2D2D" w:rsidP="00D57CD6">
            <w:pPr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7:调试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D2D" w:rsidRPr="002F4916" w:rsidRDefault="005D2D2D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319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0x1002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工作模式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2:P/Q模式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319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0x1003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三相有功功率和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0.1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kW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31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0x1004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三相无功功率和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0.1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kvar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31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0x1005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三相视在功率和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0.1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kVA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31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0x1006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放电有功功率限值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0.1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kW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31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0x1007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充电有功功率限值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0.1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kW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31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0x1008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正向无功功率限值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0.1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kvar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31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0x1009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负向无功功率限值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0.1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kvar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31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0x100A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A相电流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0.1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31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0x100B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B相电流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0.1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31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0x100C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C相电流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0.1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31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0x100D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A相电压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0.1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31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0x100E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B相电压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0.1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31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0x100F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C相电压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0.1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31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0x1010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AB线电压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0.1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31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0x1011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BC线电压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0.1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31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0x1012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CA线电压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0.1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31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0x1013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系统频率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0.1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Hz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31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0x1014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直流电压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i16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0.1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V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31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0x1015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直流电流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i16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0.1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A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31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0x1016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直流功率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i16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0.1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kW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31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0x1017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A相IGBT温度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℃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31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0x1018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B相IGBT温度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℃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31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0x1019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C相IGBT温度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℃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31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0x1040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PCS告警信息0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7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ind w:left="200" w:hangingChars="100" w:hanging="20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                 详见告警列表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1：告警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   </w:t>
            </w: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0：正常      </w:t>
            </w:r>
          </w:p>
        </w:tc>
      </w:tr>
      <w:tr w:rsidR="00EA600A" w:rsidRPr="002F4916" w:rsidTr="00D57CD6">
        <w:trPr>
          <w:trHeight w:val="31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0x1041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PCS告警信息1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7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EA600A" w:rsidRPr="002F4916" w:rsidTr="00D57CD6">
        <w:trPr>
          <w:trHeight w:val="31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0x1042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PCS告警信息2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7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EA600A" w:rsidRPr="002F4916" w:rsidTr="00D57CD6">
        <w:trPr>
          <w:trHeight w:val="31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0x1043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PCS告警信息3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7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EA600A" w:rsidRPr="002F4916" w:rsidTr="00D57CD6">
        <w:trPr>
          <w:trHeight w:val="31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0x1050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PCS故障信息0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                 详见故障列表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1：故障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   </w:t>
            </w: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0：正常      </w:t>
            </w:r>
          </w:p>
        </w:tc>
      </w:tr>
      <w:tr w:rsidR="00EA600A" w:rsidRPr="002F4916" w:rsidTr="00D57CD6">
        <w:trPr>
          <w:trHeight w:val="31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0x1051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PCS故障信息1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EA600A" w:rsidRPr="002F4916" w:rsidTr="00D57CD6">
        <w:trPr>
          <w:trHeight w:val="31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0x1052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PCS故障信息2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EA600A" w:rsidRPr="002F4916" w:rsidTr="00D57CD6">
        <w:trPr>
          <w:trHeight w:val="31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0x1053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PCS故障信息3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EA600A" w:rsidRPr="002F4916" w:rsidTr="00D57CD6">
        <w:trPr>
          <w:trHeight w:val="31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0x1054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PCS故障信息4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EA600A" w:rsidRPr="002F4916" w:rsidTr="00D57CD6">
        <w:trPr>
          <w:trHeight w:val="31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0x1055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PCS故障信息5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:rsidR="00EA600A" w:rsidRDefault="00EA600A" w:rsidP="00EA600A">
      <w:pPr>
        <w:rPr>
          <w:rFonts w:ascii="Arial" w:hAnsi="Arial" w:cs="Arial"/>
          <w:szCs w:val="21"/>
        </w:rPr>
      </w:pPr>
    </w:p>
    <w:p w:rsidR="00EA600A" w:rsidRDefault="00EA600A" w:rsidP="00EA600A">
      <w:pPr>
        <w:ind w:leftChars="230" w:left="483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BSMU</w:t>
      </w:r>
      <w:r>
        <w:rPr>
          <w:rFonts w:ascii="Arial" w:hAnsi="Arial" w:cs="Arial"/>
          <w:szCs w:val="21"/>
        </w:rPr>
        <w:t>地址</w:t>
      </w:r>
      <w:r>
        <w:rPr>
          <w:rFonts w:ascii="Arial" w:hAnsi="Arial" w:cs="Arial" w:hint="eastAsia"/>
          <w:szCs w:val="21"/>
        </w:rPr>
        <w:t>列表</w:t>
      </w:r>
    </w:p>
    <w:tbl>
      <w:tblPr>
        <w:tblW w:w="9692" w:type="dxa"/>
        <w:tblLayout w:type="fixed"/>
        <w:tblLook w:val="04A0" w:firstRow="1" w:lastRow="0" w:firstColumn="1" w:lastColumn="0" w:noHBand="0" w:noVBand="1"/>
      </w:tblPr>
      <w:tblGrid>
        <w:gridCol w:w="1079"/>
        <w:gridCol w:w="840"/>
        <w:gridCol w:w="2437"/>
        <w:gridCol w:w="830"/>
        <w:gridCol w:w="819"/>
        <w:gridCol w:w="859"/>
        <w:gridCol w:w="1578"/>
        <w:gridCol w:w="1250"/>
      </w:tblGrid>
      <w:tr w:rsidR="00880A15" w:rsidRPr="00FB3F23" w:rsidTr="00A84119">
        <w:trPr>
          <w:trHeight w:val="1912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A15" w:rsidRPr="00FB3F23" w:rsidRDefault="00880A15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0x5001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A15" w:rsidRPr="00FB3F23" w:rsidRDefault="00880A15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RO</w:t>
            </w:r>
          </w:p>
        </w:tc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A15" w:rsidRPr="00FB3F23" w:rsidRDefault="00880A15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电池堆工作状态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A15" w:rsidRPr="00FB3F23" w:rsidRDefault="00880A15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A15" w:rsidRPr="00FB3F23" w:rsidRDefault="00880A15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A15" w:rsidRPr="00FB3F23" w:rsidRDefault="00880A15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57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A15" w:rsidRPr="00FB3F23" w:rsidRDefault="00880A15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0:初始化</w:t>
            </w:r>
          </w:p>
          <w:p w:rsidR="00880A15" w:rsidRPr="00FB3F23" w:rsidRDefault="00880A15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1:停止</w:t>
            </w:r>
          </w:p>
          <w:p w:rsidR="00880A15" w:rsidRPr="00FB3F23" w:rsidRDefault="00880A15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2:正在启动</w:t>
            </w:r>
          </w:p>
          <w:p w:rsidR="00880A15" w:rsidRPr="00FB3F23" w:rsidRDefault="00880A15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3:运行</w:t>
            </w:r>
          </w:p>
          <w:p w:rsidR="00880A15" w:rsidRPr="00FB3F23" w:rsidRDefault="00880A15" w:rsidP="00D57CD6">
            <w:pPr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4:正在停止</w:t>
            </w:r>
          </w:p>
          <w:p w:rsidR="00880A15" w:rsidRPr="00FB3F23" w:rsidRDefault="00880A15" w:rsidP="00D57CD6">
            <w:pPr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5:故障</w:t>
            </w:r>
          </w:p>
        </w:tc>
        <w:tc>
          <w:tcPr>
            <w:tcW w:w="125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A15" w:rsidRPr="00FB3F23" w:rsidRDefault="00880A15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  <w:p w:rsidR="00880A15" w:rsidRPr="00FB3F23" w:rsidRDefault="00880A15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  <w:p w:rsidR="00880A15" w:rsidRPr="00FB3F23" w:rsidRDefault="00880A15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  <w:p w:rsidR="00880A15" w:rsidRPr="00FB3F23" w:rsidRDefault="00880A15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  <w:p w:rsidR="00880A15" w:rsidRPr="00FB3F23" w:rsidRDefault="00880A15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  <w:p w:rsidR="00880A15" w:rsidRPr="00FB3F23" w:rsidRDefault="00880A15" w:rsidP="00D57CD6">
            <w:pPr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FB3F23" w:rsidTr="00D57CD6">
        <w:trPr>
          <w:trHeight w:val="28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0x5002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RO</w:t>
            </w:r>
          </w:p>
        </w:tc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电池堆工作模式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0:正常模式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FB3F23" w:rsidTr="00D57CD6">
        <w:trPr>
          <w:trHeight w:val="28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0x5003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RO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电池堆电压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0.1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V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FB3F23" w:rsidTr="00D57CD6">
        <w:trPr>
          <w:trHeight w:val="28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0x5004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RO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电池堆电流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0.1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A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FB3F23" w:rsidTr="00D57CD6">
        <w:trPr>
          <w:trHeight w:val="28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0x5005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RO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电池堆功率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0.1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kW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FB3F23" w:rsidTr="00D57CD6">
        <w:trPr>
          <w:trHeight w:val="28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0x5006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RO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电池堆soc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FB3F23" w:rsidTr="00D57CD6">
        <w:trPr>
          <w:trHeight w:val="28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0x5008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RO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堆充电电流限值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0.1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A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FB3F23" w:rsidTr="00D57CD6">
        <w:trPr>
          <w:trHeight w:val="28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>0x5009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RO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堆放电电流限值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0.1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A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FB3F23" w:rsidTr="00D57CD6">
        <w:trPr>
          <w:trHeight w:val="28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0x500A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RO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堆充电功率限值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0.1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kW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FB3F23" w:rsidTr="00D57CD6">
        <w:trPr>
          <w:trHeight w:val="28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0x500B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RO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堆放电功率限值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0.1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kW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FB3F23" w:rsidTr="00D57CD6">
        <w:trPr>
          <w:trHeight w:val="28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0x500C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RO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电池堆累计充电电能低位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kWh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FB3F23" w:rsidTr="00D57CD6">
        <w:trPr>
          <w:trHeight w:val="28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0x500D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RO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电池堆累计充电电能高位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kWh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FB3F23" w:rsidTr="00D57CD6">
        <w:trPr>
          <w:trHeight w:val="28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0x500E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RO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电池堆累计放电电能低位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kWh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FB3F23" w:rsidTr="00D57CD6">
        <w:trPr>
          <w:trHeight w:val="28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0x500F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RO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电池堆累计放电电能高位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kWh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FB3F23" w:rsidTr="00D57CD6">
        <w:trPr>
          <w:trHeight w:val="480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0x5010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RO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电池组使能状态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0:禁止；1:使能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每Bit表示一组</w:t>
            </w:r>
          </w:p>
        </w:tc>
      </w:tr>
      <w:tr w:rsidR="00EA600A" w:rsidRPr="00FB3F23" w:rsidTr="00D57CD6">
        <w:trPr>
          <w:trHeight w:val="28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0x5011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RO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电池组在网运行状态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0:停止；1:运行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每Bit表示一组</w:t>
            </w:r>
          </w:p>
        </w:tc>
      </w:tr>
      <w:tr w:rsidR="00EA600A" w:rsidRPr="00FB3F23" w:rsidTr="00D57CD6">
        <w:trPr>
          <w:trHeight w:val="28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0x5040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堆告警信息0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详见告警列表</w:t>
            </w:r>
          </w:p>
          <w:p w:rsidR="00EA600A" w:rsidRPr="00FB3F23" w:rsidRDefault="00EA600A" w:rsidP="00D57CD6">
            <w:pPr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1:告警；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</w:t>
            </w: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0:正常</w:t>
            </w:r>
          </w:p>
          <w:p w:rsidR="00EA600A" w:rsidRPr="00FB3F23" w:rsidRDefault="00EA600A" w:rsidP="00D57CD6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FB3F23" w:rsidTr="00D57CD6">
        <w:trPr>
          <w:trHeight w:val="28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0x5041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堆告警信息1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5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600A" w:rsidRPr="00FB3F23" w:rsidRDefault="00EA600A" w:rsidP="00D57CD6">
            <w:pPr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600A" w:rsidRPr="00FB3F23" w:rsidRDefault="00EA600A" w:rsidP="00D57CD6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EA600A" w:rsidRPr="00FB3F23" w:rsidTr="00D57CD6">
        <w:trPr>
          <w:trHeight w:val="28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0x5042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堆告警信息2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5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600A" w:rsidRPr="00FB3F23" w:rsidRDefault="00EA600A" w:rsidP="00D57CD6">
            <w:pPr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600A" w:rsidRPr="00FB3F23" w:rsidRDefault="00EA600A" w:rsidP="00D57CD6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EA600A" w:rsidRPr="00FB3F23" w:rsidTr="00D57CD6">
        <w:trPr>
          <w:trHeight w:val="28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0x5043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堆告警信息3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5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600A" w:rsidRPr="00FB3F23" w:rsidRDefault="00EA600A" w:rsidP="00D57CD6">
            <w:pPr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600A" w:rsidRPr="00FB3F23" w:rsidRDefault="00EA600A" w:rsidP="00D57CD6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EA600A" w:rsidRPr="00FB3F23" w:rsidTr="00D57CD6">
        <w:trPr>
          <w:trHeight w:val="28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0x5044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堆告警信息4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5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600A" w:rsidRPr="00FB3F23" w:rsidRDefault="00EA600A" w:rsidP="00D57CD6">
            <w:pPr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600A" w:rsidRPr="00FB3F23" w:rsidRDefault="00EA600A" w:rsidP="00D57CD6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EA600A" w:rsidRPr="00FB3F23" w:rsidTr="00D57CD6">
        <w:trPr>
          <w:trHeight w:val="28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0x504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堆告警信息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5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600A" w:rsidRPr="00FB3F23" w:rsidRDefault="00EA600A" w:rsidP="00D57CD6">
            <w:pPr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600A" w:rsidRPr="00FB3F23" w:rsidRDefault="00EA600A" w:rsidP="00D57CD6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EA600A" w:rsidRPr="00FB3F23" w:rsidTr="00D57CD6">
        <w:trPr>
          <w:trHeight w:val="28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0x504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堆告警信息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5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600A" w:rsidRPr="00FB3F23" w:rsidRDefault="00EA600A" w:rsidP="00D57CD6">
            <w:pPr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600A" w:rsidRPr="00FB3F23" w:rsidRDefault="00EA600A" w:rsidP="00D57CD6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EA600A" w:rsidRPr="00FB3F23" w:rsidTr="00D57CD6">
        <w:trPr>
          <w:trHeight w:val="28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0x5050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堆故障信息0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详见故障列表</w:t>
            </w:r>
          </w:p>
        </w:tc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1:故障；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</w:t>
            </w: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0:正常</w:t>
            </w:r>
          </w:p>
        </w:tc>
      </w:tr>
      <w:tr w:rsidR="00EA600A" w:rsidRPr="00FB3F23" w:rsidTr="00D57CD6">
        <w:trPr>
          <w:trHeight w:val="28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0x5051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堆故障信息1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00A" w:rsidRPr="00FB3F23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00A" w:rsidRPr="00FB3F23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EA600A" w:rsidRPr="00FB3F23" w:rsidTr="00D57CD6">
        <w:trPr>
          <w:trHeight w:val="28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0x5052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堆故障信息2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00A" w:rsidRPr="00FB3F23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00A" w:rsidRPr="00FB3F23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EA600A" w:rsidRPr="00FB3F23" w:rsidTr="00D57CD6">
        <w:trPr>
          <w:trHeight w:val="28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0x5053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堆故障信息3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00A" w:rsidRPr="00FB3F23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00A" w:rsidRPr="00FB3F23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EA600A" w:rsidRPr="00FB3F23" w:rsidTr="00D57CD6">
        <w:trPr>
          <w:trHeight w:val="28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0x5054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堆故障信息4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00A" w:rsidRPr="00FB3F23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00A" w:rsidRPr="00FB3F23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EA600A" w:rsidRPr="00FB3F23" w:rsidTr="00D57CD6">
        <w:trPr>
          <w:trHeight w:val="28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0x5055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堆故障信息5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FB3F23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00A" w:rsidRPr="00FB3F23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00A" w:rsidRPr="00FB3F23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:rsidR="00EA600A" w:rsidRDefault="00EA600A" w:rsidP="00EA600A">
      <w:pPr>
        <w:rPr>
          <w:rFonts w:ascii="Arial" w:hAnsi="Arial" w:cs="Arial"/>
          <w:szCs w:val="21"/>
        </w:rPr>
      </w:pPr>
    </w:p>
    <w:p w:rsidR="00EA600A" w:rsidRPr="00994E1F" w:rsidRDefault="00EA600A" w:rsidP="00EA600A">
      <w:pPr>
        <w:ind w:leftChars="230" w:left="483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BECU</w:t>
      </w:r>
      <w:r>
        <w:rPr>
          <w:rFonts w:ascii="Arial" w:hAnsi="Arial" w:cs="Arial" w:hint="eastAsia"/>
          <w:szCs w:val="21"/>
        </w:rPr>
        <w:t>地址</w:t>
      </w:r>
      <w:r>
        <w:rPr>
          <w:rFonts w:ascii="Arial" w:hAnsi="Arial" w:cs="Arial"/>
          <w:szCs w:val="21"/>
        </w:rPr>
        <w:t>列表</w:t>
      </w:r>
    </w:p>
    <w:tbl>
      <w:tblPr>
        <w:tblW w:w="9692" w:type="dxa"/>
        <w:tblLayout w:type="fixed"/>
        <w:tblLook w:val="04A0" w:firstRow="1" w:lastRow="0" w:firstColumn="1" w:lastColumn="0" w:noHBand="0" w:noVBand="1"/>
      </w:tblPr>
      <w:tblGrid>
        <w:gridCol w:w="1187"/>
        <w:gridCol w:w="1032"/>
        <w:gridCol w:w="2608"/>
        <w:gridCol w:w="889"/>
        <w:gridCol w:w="824"/>
        <w:gridCol w:w="658"/>
        <w:gridCol w:w="1502"/>
        <w:gridCol w:w="992"/>
      </w:tblGrid>
      <w:tr w:rsidR="005D2D2D" w:rsidRPr="002F4916" w:rsidTr="00257203">
        <w:trPr>
          <w:trHeight w:val="1600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D2D" w:rsidRPr="002F4916" w:rsidRDefault="005D2D2D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0x6001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D2D" w:rsidRPr="002F4916" w:rsidRDefault="005D2D2D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RO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D2D" w:rsidRPr="002F4916" w:rsidRDefault="005D2D2D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电池组工作状态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D2D" w:rsidRPr="002F4916" w:rsidRDefault="005D2D2D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D2D" w:rsidRPr="002F4916" w:rsidRDefault="005D2D2D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D2D" w:rsidRPr="002F4916" w:rsidRDefault="005D2D2D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15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D2D" w:rsidRPr="002F4916" w:rsidRDefault="005D2D2D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0:初始化</w:t>
            </w:r>
          </w:p>
          <w:p w:rsidR="005D2D2D" w:rsidRPr="002F4916" w:rsidRDefault="005D2D2D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1:停止</w:t>
            </w:r>
          </w:p>
          <w:p w:rsidR="005D2D2D" w:rsidRPr="002F4916" w:rsidRDefault="005D2D2D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2:正在启动</w:t>
            </w:r>
          </w:p>
          <w:p w:rsidR="005D2D2D" w:rsidRPr="002F4916" w:rsidRDefault="005D2D2D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3:运行</w:t>
            </w:r>
          </w:p>
          <w:p w:rsidR="005D2D2D" w:rsidRPr="002F4916" w:rsidRDefault="005D2D2D" w:rsidP="00D57CD6">
            <w:pPr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4:故障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D2D" w:rsidRPr="002F4916" w:rsidRDefault="005D2D2D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0x6002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RO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电池组总电压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0.1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V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0x6003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RO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电池组电流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0.1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A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0x6004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RO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电池组SOC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0x6006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RO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电池组平均温度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℃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0x6007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RO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电池组最大电压电池号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0x6008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RO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电池组单节电压最大值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0.001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0x6009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RO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电池组最大电压电池温度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℃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0x600A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RO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电池组最小电压电池号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0x600B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RO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电池组单节电压最小值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0.001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0x600C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RO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电池组最小电压电池温度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℃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0x600D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RO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电池组最大温度电池号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0x600E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RO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电池组单节温度最大值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℃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0x600F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RO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电池组最大温度电池电压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0.001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350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0x6010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RO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电池组最低温度电池号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0x6011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RO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电池组单节温度最小值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℃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0x6012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RO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电池组最小温度电池电压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0.001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0x6013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RO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电池组充电电流限值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0.1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A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0x6014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RO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电池组放电电流限值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0.1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A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0x6015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RO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电池组历史充电电能低位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Wh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0x6016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RO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电池组历史充电电能高位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Wh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0x6017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RO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电池组历史放电电能低位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Wh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0x6018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RO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电池组历史放电电能高位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Wh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2F4916" w:rsidTr="00D57CD6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0x6040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电池组告警0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50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            </w:t>
            </w: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详见告警列表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0：正常 1：告警</w:t>
            </w:r>
          </w:p>
        </w:tc>
      </w:tr>
      <w:tr w:rsidR="00EA600A" w:rsidRPr="002F4916" w:rsidTr="00D57CD6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0x6041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RO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电池组告警1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50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EA600A" w:rsidRPr="002F4916" w:rsidTr="00D57CD6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0x6042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电池组故障0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50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                详见故障列表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0：正常 1：故障</w:t>
            </w:r>
          </w:p>
        </w:tc>
      </w:tr>
      <w:tr w:rsidR="00EA600A" w:rsidRPr="002F4916" w:rsidTr="00D57CD6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0x6043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电池组故障1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2F4916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50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A600A" w:rsidRPr="002F4916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:rsidR="00EA600A" w:rsidRDefault="00EA600A" w:rsidP="00EA600A">
      <w:pPr>
        <w:rPr>
          <w:rFonts w:ascii="Arial" w:hAnsi="Arial" w:cs="Arial"/>
          <w:szCs w:val="21"/>
        </w:rPr>
      </w:pPr>
    </w:p>
    <w:p w:rsidR="00EA600A" w:rsidRDefault="00EA600A" w:rsidP="00EA600A">
      <w:pPr>
        <w:ind w:leftChars="230" w:left="483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4</w:t>
      </w:r>
      <w:r>
        <w:rPr>
          <w:rFonts w:ascii="Arial" w:hAnsi="Arial" w:cs="Arial" w:hint="eastAsia"/>
          <w:szCs w:val="21"/>
        </w:rPr>
        <w:t>、</w:t>
      </w:r>
      <w:r>
        <w:rPr>
          <w:rFonts w:ascii="Arial" w:hAnsi="Arial" w:cs="Arial" w:hint="eastAsia"/>
          <w:szCs w:val="21"/>
        </w:rPr>
        <w:t>ADAS</w:t>
      </w:r>
      <w:r>
        <w:rPr>
          <w:rFonts w:ascii="Arial" w:hAnsi="Arial" w:cs="Arial" w:hint="eastAsia"/>
          <w:szCs w:val="21"/>
        </w:rPr>
        <w:t>地址</w:t>
      </w:r>
      <w:r>
        <w:rPr>
          <w:rFonts w:ascii="Arial" w:hAnsi="Arial" w:cs="Arial"/>
          <w:szCs w:val="21"/>
        </w:rPr>
        <w:t>列表</w:t>
      </w:r>
    </w:p>
    <w:p w:rsidR="00EA600A" w:rsidRDefault="00EA600A" w:rsidP="00EA600A"/>
    <w:tbl>
      <w:tblPr>
        <w:tblW w:w="9692" w:type="dxa"/>
        <w:tblLayout w:type="fixed"/>
        <w:tblLook w:val="04A0" w:firstRow="1" w:lastRow="0" w:firstColumn="1" w:lastColumn="0" w:noHBand="0" w:noVBand="1"/>
      </w:tblPr>
      <w:tblGrid>
        <w:gridCol w:w="1080"/>
        <w:gridCol w:w="1100"/>
        <w:gridCol w:w="2268"/>
        <w:gridCol w:w="567"/>
        <w:gridCol w:w="850"/>
        <w:gridCol w:w="851"/>
        <w:gridCol w:w="992"/>
        <w:gridCol w:w="1984"/>
      </w:tblGrid>
      <w:tr w:rsidR="00EA600A" w:rsidRPr="00944359" w:rsidTr="00D57CD6">
        <w:trPr>
          <w:trHeight w:val="48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0x3410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集装箱浸水状态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1：浸水发生； 0：浸水消失；</w:t>
            </w:r>
          </w:p>
        </w:tc>
      </w:tr>
      <w:tr w:rsidR="00EA600A" w:rsidRPr="00944359" w:rsidTr="00D57CD6">
        <w:trPr>
          <w:trHeight w:val="48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0x3411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集装箱火警状态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1：火警发生； 0：火警消失；</w:t>
            </w:r>
          </w:p>
        </w:tc>
      </w:tr>
      <w:tr w:rsidR="00EA600A" w:rsidRPr="00944359" w:rsidTr="00D57CD6">
        <w:trPr>
          <w:trHeight w:val="48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0x3412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集装箱电控柜急停状态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1：急停按下； 0：急停旋起；</w:t>
            </w:r>
          </w:p>
        </w:tc>
      </w:tr>
      <w:tr w:rsidR="00EA600A" w:rsidRPr="00944359" w:rsidTr="00D57CD6">
        <w:trPr>
          <w:trHeight w:val="7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0x3413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集装箱接地故障状态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1：接地故障产生； 0：接地故障消失；</w:t>
            </w:r>
          </w:p>
        </w:tc>
      </w:tr>
      <w:tr w:rsidR="00EA600A" w:rsidRPr="00944359" w:rsidTr="00D57CD6">
        <w:trPr>
          <w:trHeight w:val="48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0x3414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集装箱柜门状态1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1：柜门打开； 0：柜门关闭；</w:t>
            </w:r>
          </w:p>
        </w:tc>
      </w:tr>
      <w:tr w:rsidR="00EA600A" w:rsidRPr="00944359" w:rsidTr="00D57CD6">
        <w:trPr>
          <w:trHeight w:val="48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0x3415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集装箱柜门状态2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1：柜门打开； 0：柜门关闭；</w:t>
            </w:r>
          </w:p>
        </w:tc>
      </w:tr>
      <w:tr w:rsidR="00EA600A" w:rsidRPr="00944359" w:rsidTr="00D57CD6">
        <w:trPr>
          <w:trHeight w:val="48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0x3416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集装箱空调供电状态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1：空调供电； 0：空调断电</w:t>
            </w:r>
          </w:p>
        </w:tc>
      </w:tr>
      <w:tr w:rsidR="00EA600A" w:rsidRPr="00944359" w:rsidTr="00D57CD6">
        <w:trPr>
          <w:trHeight w:val="48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0x3417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集装箱换气扇状态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1：换气扇开启； 0：换气扇关闭</w:t>
            </w:r>
          </w:p>
        </w:tc>
      </w:tr>
      <w:tr w:rsidR="00EA600A" w:rsidRPr="00944359" w:rsidTr="00D57CD6">
        <w:trPr>
          <w:trHeight w:val="48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0x3418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集装箱风扇状态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1：风扇开启； 0：风扇关闭</w:t>
            </w:r>
          </w:p>
        </w:tc>
      </w:tr>
      <w:tr w:rsidR="00EA600A" w:rsidRPr="00944359" w:rsidTr="00D57CD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0x3419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保留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944359" w:rsidTr="00D57CD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0x341A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保留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944359" w:rsidTr="00D57CD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0x341B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保留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944359" w:rsidTr="00D57CD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0x341C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PCS仓环境温度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944359" w:rsidTr="00D57CD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0x341D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电池仓环境温度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944359" w:rsidTr="00D57CD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0x341E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集装箱外环境温度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944359" w:rsidTr="00D57CD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0x341F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电控柜顶部环境温度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944359" w:rsidTr="00D57CD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0x3420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保留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944359" w:rsidTr="00D57CD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>0x3421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保留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944359" w:rsidTr="00D57CD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0x3422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PCS仓环境湿度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944359" w:rsidTr="00D57CD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0x3423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电池仓环境湿度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944359" w:rsidTr="00D57CD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0x3424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集装箱外部湿度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A600A" w:rsidRPr="00944359" w:rsidTr="00D57CD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0x3440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ADAS告警0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详见告警列表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1:告警；0:正常</w:t>
            </w:r>
          </w:p>
        </w:tc>
      </w:tr>
      <w:tr w:rsidR="00EA600A" w:rsidRPr="00944359" w:rsidTr="00D57CD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0x3441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ADAS告警1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600A" w:rsidRPr="00944359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600A" w:rsidRPr="00944359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EA600A" w:rsidRPr="00944359" w:rsidTr="00D57CD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0x3442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ADAS告警2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600A" w:rsidRPr="00944359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600A" w:rsidRPr="00944359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EA600A" w:rsidRPr="00944359" w:rsidTr="00D57CD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0x3450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ADAS故障0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详见故障列表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1:故障；0:正常</w:t>
            </w:r>
          </w:p>
        </w:tc>
      </w:tr>
      <w:tr w:rsidR="00EA600A" w:rsidRPr="00944359" w:rsidTr="00D57CD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0x3451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ADAS故障1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600A" w:rsidRPr="00944359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600A" w:rsidRPr="00944359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EA600A" w:rsidRPr="00944359" w:rsidTr="00D57CD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0x3452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ADAS故障2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600A" w:rsidRPr="00944359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600A" w:rsidRPr="00944359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EA600A" w:rsidRPr="00944359" w:rsidTr="00D57CD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0x3453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ADAS故障3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00A" w:rsidRPr="00944359" w:rsidRDefault="00EA600A" w:rsidP="00D57CD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44359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600A" w:rsidRPr="00944359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600A" w:rsidRPr="00944359" w:rsidRDefault="00EA600A" w:rsidP="00D57CD6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:rsidR="00A53D77" w:rsidRPr="00EA600A" w:rsidRDefault="00917D7A" w:rsidP="00EA600A"/>
    <w:sectPr w:rsidR="00A53D77" w:rsidRPr="00EA6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D7A" w:rsidRDefault="00917D7A" w:rsidP="001115E2">
      <w:r>
        <w:separator/>
      </w:r>
    </w:p>
  </w:endnote>
  <w:endnote w:type="continuationSeparator" w:id="0">
    <w:p w:rsidR="00917D7A" w:rsidRDefault="00917D7A" w:rsidP="00111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D7A" w:rsidRDefault="00917D7A" w:rsidP="001115E2">
      <w:r>
        <w:separator/>
      </w:r>
    </w:p>
  </w:footnote>
  <w:footnote w:type="continuationSeparator" w:id="0">
    <w:p w:rsidR="00917D7A" w:rsidRDefault="00917D7A" w:rsidP="00111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multilevel"/>
    <w:tmpl w:val="00000008"/>
    <w:lvl w:ilvl="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B5E4AAC"/>
    <w:multiLevelType w:val="hybridMultilevel"/>
    <w:tmpl w:val="EA0EB794"/>
    <w:lvl w:ilvl="0" w:tplc="A70E4E30">
      <w:start w:val="1"/>
      <w:numFmt w:val="decimal"/>
      <w:lvlText w:val="%1、"/>
      <w:lvlJc w:val="left"/>
      <w:pPr>
        <w:ind w:left="9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0BAA2CF1"/>
    <w:multiLevelType w:val="hybridMultilevel"/>
    <w:tmpl w:val="997494B0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0DD42C95"/>
    <w:multiLevelType w:val="hybridMultilevel"/>
    <w:tmpl w:val="1EB8CB22"/>
    <w:lvl w:ilvl="0" w:tplc="2CC84BBE">
      <w:start w:val="1"/>
      <w:numFmt w:val="decimal"/>
      <w:lvlText w:val="%1、"/>
      <w:lvlJc w:val="left"/>
      <w:pPr>
        <w:ind w:left="8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ind w:left="4263" w:hanging="420"/>
      </w:pPr>
    </w:lvl>
  </w:abstractNum>
  <w:abstractNum w:abstractNumId="4" w15:restartNumberingAfterBreak="0">
    <w:nsid w:val="112A36FE"/>
    <w:multiLevelType w:val="hybridMultilevel"/>
    <w:tmpl w:val="2A2080DA"/>
    <w:lvl w:ilvl="0" w:tplc="15604BE6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138A3A69"/>
    <w:multiLevelType w:val="hybridMultilevel"/>
    <w:tmpl w:val="0AC6B8DC"/>
    <w:lvl w:ilvl="0" w:tplc="8D2C4BD6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55B75CA"/>
    <w:multiLevelType w:val="hybridMultilevel"/>
    <w:tmpl w:val="B608D334"/>
    <w:lvl w:ilvl="0" w:tplc="1304C1B4">
      <w:start w:val="1"/>
      <w:numFmt w:val="decimal"/>
      <w:lvlText w:val="%1、"/>
      <w:lvlJc w:val="left"/>
      <w:pPr>
        <w:ind w:left="9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7" w15:restartNumberingAfterBreak="0">
    <w:nsid w:val="19005AD4"/>
    <w:multiLevelType w:val="hybridMultilevel"/>
    <w:tmpl w:val="08AC1C48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1AF979E4"/>
    <w:multiLevelType w:val="hybridMultilevel"/>
    <w:tmpl w:val="C6E6EE8C"/>
    <w:lvl w:ilvl="0" w:tplc="E89ADD4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DA04AC9"/>
    <w:multiLevelType w:val="multilevel"/>
    <w:tmpl w:val="2A2080DA"/>
    <w:lvl w:ilvl="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2450387B"/>
    <w:multiLevelType w:val="hybridMultilevel"/>
    <w:tmpl w:val="1EB8CB22"/>
    <w:lvl w:ilvl="0" w:tplc="2CC84BBE">
      <w:start w:val="1"/>
      <w:numFmt w:val="decimal"/>
      <w:lvlText w:val="%1、"/>
      <w:lvlJc w:val="left"/>
      <w:pPr>
        <w:ind w:left="8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ind w:left="4263" w:hanging="420"/>
      </w:pPr>
    </w:lvl>
  </w:abstractNum>
  <w:abstractNum w:abstractNumId="11" w15:restartNumberingAfterBreak="0">
    <w:nsid w:val="2A343C02"/>
    <w:multiLevelType w:val="multilevel"/>
    <w:tmpl w:val="D07E1DA6"/>
    <w:lvl w:ilvl="0">
      <w:start w:val="1"/>
      <w:numFmt w:val="none"/>
      <w:lvlText w:val="a."/>
      <w:lvlJc w:val="left"/>
      <w:pPr>
        <w:tabs>
          <w:tab w:val="num" w:pos="780"/>
        </w:tabs>
        <w:ind w:left="78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2E77539D"/>
    <w:multiLevelType w:val="multilevel"/>
    <w:tmpl w:val="430CB7F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36D077AB"/>
    <w:multiLevelType w:val="hybridMultilevel"/>
    <w:tmpl w:val="621060D6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 w15:restartNumberingAfterBreak="0">
    <w:nsid w:val="3740544A"/>
    <w:multiLevelType w:val="hybridMultilevel"/>
    <w:tmpl w:val="B7604DE4"/>
    <w:lvl w:ilvl="0" w:tplc="D632D93E">
      <w:numFmt w:val="decimal"/>
      <w:lvlText w:val="%1."/>
      <w:lvlJc w:val="left"/>
      <w:pPr>
        <w:tabs>
          <w:tab w:val="num" w:pos="1286"/>
        </w:tabs>
        <w:ind w:left="1286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26"/>
        </w:tabs>
        <w:ind w:left="1226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46"/>
        </w:tabs>
        <w:ind w:left="1646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66"/>
        </w:tabs>
        <w:ind w:left="2066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86"/>
        </w:tabs>
        <w:ind w:left="2486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06"/>
        </w:tabs>
        <w:ind w:left="2906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26"/>
        </w:tabs>
        <w:ind w:left="3326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46"/>
        </w:tabs>
        <w:ind w:left="3746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166"/>
        </w:tabs>
        <w:ind w:left="4166" w:hanging="420"/>
      </w:pPr>
    </w:lvl>
  </w:abstractNum>
  <w:abstractNum w:abstractNumId="15" w15:restartNumberingAfterBreak="0">
    <w:nsid w:val="383C1427"/>
    <w:multiLevelType w:val="multilevel"/>
    <w:tmpl w:val="C6E6EE8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8E4509B"/>
    <w:multiLevelType w:val="hybridMultilevel"/>
    <w:tmpl w:val="1EB8CB22"/>
    <w:lvl w:ilvl="0" w:tplc="2CC84BBE">
      <w:start w:val="1"/>
      <w:numFmt w:val="decimal"/>
      <w:lvlText w:val="%1、"/>
      <w:lvlJc w:val="left"/>
      <w:pPr>
        <w:ind w:left="8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ind w:left="4263" w:hanging="420"/>
      </w:pPr>
    </w:lvl>
  </w:abstractNum>
  <w:abstractNum w:abstractNumId="17" w15:restartNumberingAfterBreak="0">
    <w:nsid w:val="3A726F1F"/>
    <w:multiLevelType w:val="hybridMultilevel"/>
    <w:tmpl w:val="1EB8CB22"/>
    <w:lvl w:ilvl="0" w:tplc="2CC84BBE">
      <w:start w:val="1"/>
      <w:numFmt w:val="decimal"/>
      <w:lvlText w:val="%1、"/>
      <w:lvlJc w:val="left"/>
      <w:pPr>
        <w:ind w:left="8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ind w:left="4263" w:hanging="420"/>
      </w:pPr>
    </w:lvl>
  </w:abstractNum>
  <w:abstractNum w:abstractNumId="18" w15:restartNumberingAfterBreak="0">
    <w:nsid w:val="3D1F01A5"/>
    <w:multiLevelType w:val="hybridMultilevel"/>
    <w:tmpl w:val="80802776"/>
    <w:lvl w:ilvl="0" w:tplc="15604BE6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E0177D0"/>
    <w:multiLevelType w:val="hybridMultilevel"/>
    <w:tmpl w:val="76CAB418"/>
    <w:lvl w:ilvl="0" w:tplc="60FC178A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1BE6057"/>
    <w:multiLevelType w:val="hybridMultilevel"/>
    <w:tmpl w:val="86B69D2E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1" w15:restartNumberingAfterBreak="0">
    <w:nsid w:val="43C05996"/>
    <w:multiLevelType w:val="hybridMultilevel"/>
    <w:tmpl w:val="5A90D8DC"/>
    <w:lvl w:ilvl="0" w:tplc="8D2C4BD6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 w15:restartNumberingAfterBreak="0">
    <w:nsid w:val="43FB3B01"/>
    <w:multiLevelType w:val="hybridMultilevel"/>
    <w:tmpl w:val="9B76939E"/>
    <w:lvl w:ilvl="0" w:tplc="A642B29C">
      <w:start w:val="1"/>
      <w:numFmt w:val="decimal"/>
      <w:lvlText w:val="%1)."/>
      <w:lvlJc w:val="left"/>
      <w:pPr>
        <w:tabs>
          <w:tab w:val="num" w:pos="1047"/>
        </w:tabs>
        <w:ind w:left="1047" w:hanging="56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95D0EA7A">
      <w:start w:val="1"/>
      <w:numFmt w:val="decimal"/>
      <w:lvlText w:val="（%3）"/>
      <w:lvlJc w:val="left"/>
      <w:pPr>
        <w:tabs>
          <w:tab w:val="num" w:pos="680"/>
        </w:tabs>
        <w:ind w:left="737" w:hanging="737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B3A2614"/>
    <w:multiLevelType w:val="hybridMultilevel"/>
    <w:tmpl w:val="E7F2E144"/>
    <w:lvl w:ilvl="0" w:tplc="D632D93E">
      <w:numFmt w:val="decimal"/>
      <w:lvlText w:val="%1."/>
      <w:lvlJc w:val="left"/>
      <w:pPr>
        <w:tabs>
          <w:tab w:val="num" w:pos="1286"/>
        </w:tabs>
        <w:ind w:left="1286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26"/>
        </w:tabs>
        <w:ind w:left="1226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46"/>
        </w:tabs>
        <w:ind w:left="1646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66"/>
        </w:tabs>
        <w:ind w:left="2066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86"/>
        </w:tabs>
        <w:ind w:left="2486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06"/>
        </w:tabs>
        <w:ind w:left="2906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26"/>
        </w:tabs>
        <w:ind w:left="3326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46"/>
        </w:tabs>
        <w:ind w:left="3746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166"/>
        </w:tabs>
        <w:ind w:left="4166" w:hanging="420"/>
      </w:pPr>
    </w:lvl>
  </w:abstractNum>
  <w:abstractNum w:abstractNumId="24" w15:restartNumberingAfterBreak="0">
    <w:nsid w:val="4BD15288"/>
    <w:multiLevelType w:val="hybridMultilevel"/>
    <w:tmpl w:val="DDD26816"/>
    <w:lvl w:ilvl="0" w:tplc="D632D93E">
      <w:numFmt w:val="decimal"/>
      <w:lvlText w:val="%1.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19E5F45"/>
    <w:multiLevelType w:val="multilevel"/>
    <w:tmpl w:val="D1DA1402"/>
    <w:lvl w:ilvl="0">
      <w:start w:val="1"/>
      <w:numFmt w:val="chineseCountingThousand"/>
      <w:lvlText w:val="(%1)"/>
      <w:lvlJc w:val="left"/>
      <w:pPr>
        <w:tabs>
          <w:tab w:val="num" w:pos="840"/>
        </w:tabs>
        <w:ind w:left="840" w:hanging="420"/>
      </w:pPr>
      <w:rPr>
        <w:rFonts w:hint="eastAsia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55FA184F"/>
    <w:multiLevelType w:val="hybridMultilevel"/>
    <w:tmpl w:val="1E32A6A2"/>
    <w:lvl w:ilvl="0" w:tplc="EB501B3C">
      <w:start w:val="1"/>
      <w:numFmt w:val="decimal"/>
      <w:lvlText w:val="%1、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7" w15:restartNumberingAfterBreak="0">
    <w:nsid w:val="57A10647"/>
    <w:multiLevelType w:val="hybridMultilevel"/>
    <w:tmpl w:val="997494B0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8" w15:restartNumberingAfterBreak="0">
    <w:nsid w:val="59F31502"/>
    <w:multiLevelType w:val="hybridMultilevel"/>
    <w:tmpl w:val="1EB8CB22"/>
    <w:lvl w:ilvl="0" w:tplc="2CC84BBE">
      <w:start w:val="1"/>
      <w:numFmt w:val="decimal"/>
      <w:lvlText w:val="%1、"/>
      <w:lvlJc w:val="left"/>
      <w:pPr>
        <w:ind w:left="8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ind w:left="4263" w:hanging="420"/>
      </w:pPr>
    </w:lvl>
  </w:abstractNum>
  <w:abstractNum w:abstractNumId="29" w15:restartNumberingAfterBreak="0">
    <w:nsid w:val="5AB34CBD"/>
    <w:multiLevelType w:val="multilevel"/>
    <w:tmpl w:val="9306B762"/>
    <w:lvl w:ilvl="0">
      <w:start w:val="3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5BF75A86"/>
    <w:multiLevelType w:val="hybridMultilevel"/>
    <w:tmpl w:val="1EB8CB22"/>
    <w:lvl w:ilvl="0" w:tplc="2CC84BBE">
      <w:start w:val="1"/>
      <w:numFmt w:val="decimal"/>
      <w:lvlText w:val="%1、"/>
      <w:lvlJc w:val="left"/>
      <w:pPr>
        <w:ind w:left="8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ind w:left="4263" w:hanging="420"/>
      </w:pPr>
    </w:lvl>
  </w:abstractNum>
  <w:abstractNum w:abstractNumId="31" w15:restartNumberingAfterBreak="0">
    <w:nsid w:val="634A4A75"/>
    <w:multiLevelType w:val="hybridMultilevel"/>
    <w:tmpl w:val="28F4902E"/>
    <w:lvl w:ilvl="0" w:tplc="DD5CA84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F357D4"/>
    <w:multiLevelType w:val="hybridMultilevel"/>
    <w:tmpl w:val="1EB8CB22"/>
    <w:lvl w:ilvl="0" w:tplc="2CC84BBE">
      <w:start w:val="1"/>
      <w:numFmt w:val="decimal"/>
      <w:lvlText w:val="%1、"/>
      <w:lvlJc w:val="left"/>
      <w:pPr>
        <w:ind w:left="8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ind w:left="4263" w:hanging="420"/>
      </w:pPr>
    </w:lvl>
  </w:abstractNum>
  <w:abstractNum w:abstractNumId="33" w15:restartNumberingAfterBreak="0">
    <w:nsid w:val="6A1876CA"/>
    <w:multiLevelType w:val="hybridMultilevel"/>
    <w:tmpl w:val="09F66010"/>
    <w:lvl w:ilvl="0" w:tplc="860632E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b w:val="0"/>
        <w:i w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18C55A6"/>
    <w:multiLevelType w:val="hybridMultilevel"/>
    <w:tmpl w:val="2246236A"/>
    <w:lvl w:ilvl="0" w:tplc="E89ADD4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74290DA8"/>
    <w:multiLevelType w:val="hybridMultilevel"/>
    <w:tmpl w:val="0CEC0F22"/>
    <w:lvl w:ilvl="0" w:tplc="D632D93E">
      <w:numFmt w:val="decimal"/>
      <w:lvlText w:val="%1."/>
      <w:lvlJc w:val="left"/>
      <w:pPr>
        <w:tabs>
          <w:tab w:val="num" w:pos="1286"/>
        </w:tabs>
        <w:ind w:left="1286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26"/>
        </w:tabs>
        <w:ind w:left="1226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46"/>
        </w:tabs>
        <w:ind w:left="1646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66"/>
        </w:tabs>
        <w:ind w:left="2066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86"/>
        </w:tabs>
        <w:ind w:left="2486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06"/>
        </w:tabs>
        <w:ind w:left="2906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26"/>
        </w:tabs>
        <w:ind w:left="3326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46"/>
        </w:tabs>
        <w:ind w:left="3746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166"/>
        </w:tabs>
        <w:ind w:left="4166" w:hanging="420"/>
      </w:pPr>
    </w:lvl>
  </w:abstractNum>
  <w:abstractNum w:abstractNumId="36" w15:restartNumberingAfterBreak="0">
    <w:nsid w:val="7FC62688"/>
    <w:multiLevelType w:val="hybridMultilevel"/>
    <w:tmpl w:val="0FCA3B90"/>
    <w:lvl w:ilvl="0" w:tplc="DB7A76D4">
      <w:start w:val="1"/>
      <w:numFmt w:val="decimal"/>
      <w:lvlText w:val="%1."/>
      <w:lvlJc w:val="left"/>
      <w:pPr>
        <w:tabs>
          <w:tab w:val="num" w:pos="807"/>
        </w:tabs>
        <w:ind w:left="807" w:hanging="357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90"/>
        </w:tabs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30"/>
        </w:tabs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50"/>
        </w:tabs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70"/>
        </w:tabs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90"/>
        </w:tabs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10"/>
        </w:tabs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30"/>
        </w:tabs>
        <w:ind w:left="4230" w:hanging="420"/>
      </w:pPr>
    </w:lvl>
  </w:abstractNum>
  <w:num w:numId="1">
    <w:abstractNumId w:val="33"/>
  </w:num>
  <w:num w:numId="2">
    <w:abstractNumId w:val="21"/>
  </w:num>
  <w:num w:numId="3">
    <w:abstractNumId w:val="8"/>
  </w:num>
  <w:num w:numId="4">
    <w:abstractNumId w:val="20"/>
  </w:num>
  <w:num w:numId="5">
    <w:abstractNumId w:val="34"/>
  </w:num>
  <w:num w:numId="6">
    <w:abstractNumId w:val="36"/>
  </w:num>
  <w:num w:numId="7">
    <w:abstractNumId w:val="12"/>
  </w:num>
  <w:num w:numId="8">
    <w:abstractNumId w:val="11"/>
  </w:num>
  <w:num w:numId="9">
    <w:abstractNumId w:val="25"/>
  </w:num>
  <w:num w:numId="10">
    <w:abstractNumId w:val="15"/>
  </w:num>
  <w:num w:numId="11">
    <w:abstractNumId w:val="19"/>
  </w:num>
  <w:num w:numId="12">
    <w:abstractNumId w:val="5"/>
  </w:num>
  <w:num w:numId="13">
    <w:abstractNumId w:val="29"/>
  </w:num>
  <w:num w:numId="14">
    <w:abstractNumId w:val="7"/>
  </w:num>
  <w:num w:numId="15">
    <w:abstractNumId w:val="2"/>
  </w:num>
  <w:num w:numId="16">
    <w:abstractNumId w:val="24"/>
  </w:num>
  <w:num w:numId="17">
    <w:abstractNumId w:val="14"/>
  </w:num>
  <w:num w:numId="18">
    <w:abstractNumId w:val="35"/>
  </w:num>
  <w:num w:numId="19">
    <w:abstractNumId w:val="23"/>
  </w:num>
  <w:num w:numId="20">
    <w:abstractNumId w:val="22"/>
  </w:num>
  <w:num w:numId="21">
    <w:abstractNumId w:val="27"/>
  </w:num>
  <w:num w:numId="22">
    <w:abstractNumId w:val="4"/>
  </w:num>
  <w:num w:numId="23">
    <w:abstractNumId w:val="9"/>
  </w:num>
  <w:num w:numId="24">
    <w:abstractNumId w:val="18"/>
  </w:num>
  <w:num w:numId="25">
    <w:abstractNumId w:val="0"/>
  </w:num>
  <w:num w:numId="26">
    <w:abstractNumId w:val="13"/>
  </w:num>
  <w:num w:numId="27">
    <w:abstractNumId w:val="31"/>
  </w:num>
  <w:num w:numId="28">
    <w:abstractNumId w:val="26"/>
  </w:num>
  <w:num w:numId="29">
    <w:abstractNumId w:val="6"/>
  </w:num>
  <w:num w:numId="30">
    <w:abstractNumId w:val="1"/>
  </w:num>
  <w:num w:numId="31">
    <w:abstractNumId w:val="3"/>
  </w:num>
  <w:num w:numId="32">
    <w:abstractNumId w:val="28"/>
  </w:num>
  <w:num w:numId="33">
    <w:abstractNumId w:val="17"/>
  </w:num>
  <w:num w:numId="34">
    <w:abstractNumId w:val="32"/>
  </w:num>
  <w:num w:numId="35">
    <w:abstractNumId w:val="30"/>
  </w:num>
  <w:num w:numId="36">
    <w:abstractNumId w:val="10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A3"/>
    <w:rsid w:val="000F5206"/>
    <w:rsid w:val="001115E2"/>
    <w:rsid w:val="001D7969"/>
    <w:rsid w:val="00214C46"/>
    <w:rsid w:val="002520B6"/>
    <w:rsid w:val="003812B7"/>
    <w:rsid w:val="003E5437"/>
    <w:rsid w:val="00400C50"/>
    <w:rsid w:val="005A3285"/>
    <w:rsid w:val="005B4EE6"/>
    <w:rsid w:val="005D2D2D"/>
    <w:rsid w:val="0063321F"/>
    <w:rsid w:val="006900DD"/>
    <w:rsid w:val="0075046B"/>
    <w:rsid w:val="00880A15"/>
    <w:rsid w:val="00917D7A"/>
    <w:rsid w:val="00926089"/>
    <w:rsid w:val="009873A3"/>
    <w:rsid w:val="009C5F7C"/>
    <w:rsid w:val="00BD5949"/>
    <w:rsid w:val="00CA7B7B"/>
    <w:rsid w:val="00CD6FE3"/>
    <w:rsid w:val="00E4421C"/>
    <w:rsid w:val="00EA600A"/>
    <w:rsid w:val="00F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3C5FF6-58D7-4E1C-9CFC-03517BE9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3A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0"/>
    <w:autoRedefine/>
    <w:qFormat/>
    <w:rsid w:val="00EA600A"/>
    <w:pPr>
      <w:widowControl/>
      <w:tabs>
        <w:tab w:val="center" w:pos="4153"/>
        <w:tab w:val="right" w:pos="8306"/>
      </w:tabs>
      <w:snapToGrid w:val="0"/>
      <w:spacing w:before="100" w:beforeAutospacing="1" w:after="100" w:afterAutospacing="1" w:line="240" w:lineRule="atLeast"/>
      <w:jc w:val="center"/>
      <w:outlineLvl w:val="0"/>
    </w:pPr>
    <w:rPr>
      <w:rFonts w:ascii="宋体" w:eastAsia="黑体" w:hAnsi="宋体" w:cs="宋体"/>
      <w:bCs/>
      <w:kern w:val="36"/>
      <w:sz w:val="28"/>
      <w:szCs w:val="48"/>
    </w:rPr>
  </w:style>
  <w:style w:type="paragraph" w:styleId="2">
    <w:name w:val="heading 2"/>
    <w:basedOn w:val="a"/>
    <w:link w:val="21"/>
    <w:autoRedefine/>
    <w:qFormat/>
    <w:rsid w:val="00EA600A"/>
    <w:pPr>
      <w:widowControl/>
      <w:tabs>
        <w:tab w:val="center" w:pos="4153"/>
        <w:tab w:val="right" w:pos="8306"/>
      </w:tabs>
      <w:snapToGrid w:val="0"/>
      <w:spacing w:before="260" w:after="260" w:line="240" w:lineRule="atLeast"/>
      <w:jc w:val="left"/>
      <w:outlineLvl w:val="1"/>
    </w:pPr>
    <w:rPr>
      <w:rFonts w:ascii="宋体" w:eastAsia="黑体" w:hAnsi="宋体" w:cs="宋体"/>
      <w:bCs/>
      <w:kern w:val="0"/>
      <w:sz w:val="24"/>
      <w:szCs w:val="36"/>
    </w:rPr>
  </w:style>
  <w:style w:type="paragraph" w:styleId="3">
    <w:name w:val="heading 3"/>
    <w:basedOn w:val="a"/>
    <w:next w:val="a"/>
    <w:link w:val="31"/>
    <w:qFormat/>
    <w:rsid w:val="00EA60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11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15E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nhideWhenUsed/>
    <w:rsid w:val="00111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15E2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rsid w:val="00EA600A"/>
    <w:rPr>
      <w:rFonts w:ascii="宋体" w:eastAsia="黑体" w:hAnsi="宋体" w:cs="宋体"/>
      <w:bCs/>
      <w:kern w:val="36"/>
      <w:sz w:val="28"/>
      <w:szCs w:val="48"/>
    </w:rPr>
  </w:style>
  <w:style w:type="character" w:customStyle="1" w:styleId="20">
    <w:name w:val="标题 2 字符"/>
    <w:basedOn w:val="a0"/>
    <w:uiPriority w:val="9"/>
    <w:semiHidden/>
    <w:rsid w:val="00EA60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EA600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1">
    <w:name w:val="标题 2 字符1"/>
    <w:link w:val="2"/>
    <w:locked/>
    <w:rsid w:val="00EA600A"/>
    <w:rPr>
      <w:rFonts w:ascii="宋体" w:eastAsia="黑体" w:hAnsi="宋体" w:cs="宋体"/>
      <w:bCs/>
      <w:kern w:val="0"/>
      <w:sz w:val="24"/>
      <w:szCs w:val="36"/>
    </w:rPr>
  </w:style>
  <w:style w:type="character" w:customStyle="1" w:styleId="31">
    <w:name w:val="标题 3 字符1"/>
    <w:link w:val="3"/>
    <w:locked/>
    <w:rsid w:val="00EA600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页眉 Char"/>
    <w:locked/>
    <w:rsid w:val="00EA600A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0">
    <w:name w:val="页脚 Char"/>
    <w:locked/>
    <w:rsid w:val="00EA600A"/>
    <w:rPr>
      <w:rFonts w:eastAsia="宋体"/>
      <w:kern w:val="2"/>
      <w:sz w:val="18"/>
      <w:szCs w:val="18"/>
      <w:lang w:val="en-US" w:eastAsia="zh-CN" w:bidi="ar-SA"/>
    </w:rPr>
  </w:style>
  <w:style w:type="character" w:styleId="a7">
    <w:name w:val="page number"/>
    <w:basedOn w:val="a0"/>
    <w:rsid w:val="00EA600A"/>
  </w:style>
  <w:style w:type="paragraph" w:styleId="a8">
    <w:name w:val="Normal Indent"/>
    <w:basedOn w:val="a"/>
    <w:rsid w:val="00EA600A"/>
    <w:pPr>
      <w:ind w:firstLineChars="200" w:firstLine="420"/>
    </w:pPr>
  </w:style>
  <w:style w:type="table" w:styleId="a9">
    <w:name w:val="Table Grid"/>
    <w:basedOn w:val="a1"/>
    <w:uiPriority w:val="99"/>
    <w:rsid w:val="00EA600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toc 4"/>
    <w:basedOn w:val="a"/>
    <w:next w:val="a"/>
    <w:autoRedefine/>
    <w:semiHidden/>
    <w:rsid w:val="00EA600A"/>
    <w:pPr>
      <w:ind w:left="630"/>
      <w:jc w:val="left"/>
    </w:pPr>
    <w:rPr>
      <w:sz w:val="18"/>
      <w:szCs w:val="18"/>
    </w:rPr>
  </w:style>
  <w:style w:type="paragraph" w:customStyle="1" w:styleId="aa">
    <w:name w:val="段"/>
    <w:rsid w:val="00EA600A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22">
    <w:name w:val="样式 标题 2 + 黑体 五号 加粗"/>
    <w:basedOn w:val="2"/>
    <w:autoRedefine/>
    <w:rsid w:val="00EA600A"/>
    <w:rPr>
      <w:rFonts w:ascii="黑体" w:hAnsi="Arial"/>
      <w:sz w:val="21"/>
      <w:szCs w:val="20"/>
    </w:rPr>
  </w:style>
  <w:style w:type="paragraph" w:styleId="11">
    <w:name w:val="toc 1"/>
    <w:basedOn w:val="a"/>
    <w:next w:val="a"/>
    <w:autoRedefine/>
    <w:semiHidden/>
    <w:rsid w:val="00EA600A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uiPriority w:val="39"/>
    <w:rsid w:val="00EA600A"/>
    <w:pPr>
      <w:ind w:left="210"/>
      <w:jc w:val="left"/>
    </w:pPr>
    <w:rPr>
      <w:smallCaps/>
      <w:sz w:val="20"/>
      <w:szCs w:val="20"/>
    </w:rPr>
  </w:style>
  <w:style w:type="paragraph" w:styleId="32">
    <w:name w:val="toc 3"/>
    <w:basedOn w:val="a"/>
    <w:next w:val="a"/>
    <w:autoRedefine/>
    <w:semiHidden/>
    <w:rsid w:val="00EA600A"/>
    <w:pPr>
      <w:ind w:left="420"/>
      <w:jc w:val="left"/>
    </w:pPr>
    <w:rPr>
      <w:i/>
      <w:iCs/>
      <w:sz w:val="20"/>
      <w:szCs w:val="20"/>
    </w:rPr>
  </w:style>
  <w:style w:type="paragraph" w:styleId="5">
    <w:name w:val="toc 5"/>
    <w:basedOn w:val="a"/>
    <w:next w:val="a"/>
    <w:autoRedefine/>
    <w:semiHidden/>
    <w:rsid w:val="00EA600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EA600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EA600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EA600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EA600A"/>
    <w:pPr>
      <w:ind w:left="1680"/>
      <w:jc w:val="left"/>
    </w:pPr>
    <w:rPr>
      <w:sz w:val="18"/>
      <w:szCs w:val="18"/>
    </w:rPr>
  </w:style>
  <w:style w:type="character" w:styleId="ab">
    <w:name w:val="Hyperlink"/>
    <w:uiPriority w:val="99"/>
    <w:rsid w:val="00EA600A"/>
    <w:rPr>
      <w:color w:val="0000FF"/>
      <w:u w:val="single"/>
    </w:rPr>
  </w:style>
  <w:style w:type="character" w:styleId="ac">
    <w:name w:val="annotation reference"/>
    <w:semiHidden/>
    <w:rsid w:val="00EA600A"/>
    <w:rPr>
      <w:sz w:val="21"/>
      <w:szCs w:val="21"/>
    </w:rPr>
  </w:style>
  <w:style w:type="paragraph" w:styleId="ad">
    <w:name w:val="annotation text"/>
    <w:basedOn w:val="a"/>
    <w:link w:val="12"/>
    <w:semiHidden/>
    <w:rsid w:val="00EA600A"/>
    <w:pPr>
      <w:jc w:val="left"/>
    </w:pPr>
  </w:style>
  <w:style w:type="character" w:customStyle="1" w:styleId="ae">
    <w:name w:val="批注文字 字符"/>
    <w:basedOn w:val="a0"/>
    <w:uiPriority w:val="99"/>
    <w:semiHidden/>
    <w:rsid w:val="00EA600A"/>
    <w:rPr>
      <w:rFonts w:ascii="Times New Roman" w:eastAsia="宋体" w:hAnsi="Times New Roman" w:cs="Times New Roman"/>
      <w:szCs w:val="24"/>
    </w:rPr>
  </w:style>
  <w:style w:type="character" w:customStyle="1" w:styleId="12">
    <w:name w:val="批注文字 字符1"/>
    <w:link w:val="ad"/>
    <w:semiHidden/>
    <w:locked/>
    <w:rsid w:val="00EA600A"/>
    <w:rPr>
      <w:rFonts w:ascii="Times New Roman" w:eastAsia="宋体" w:hAnsi="Times New Roman" w:cs="Times New Roman"/>
      <w:szCs w:val="24"/>
    </w:rPr>
  </w:style>
  <w:style w:type="paragraph" w:styleId="af">
    <w:name w:val="Balloon Text"/>
    <w:basedOn w:val="a"/>
    <w:link w:val="13"/>
    <w:semiHidden/>
    <w:rsid w:val="00EA600A"/>
    <w:rPr>
      <w:sz w:val="18"/>
      <w:szCs w:val="18"/>
    </w:rPr>
  </w:style>
  <w:style w:type="character" w:customStyle="1" w:styleId="af0">
    <w:name w:val="批注框文本 字符"/>
    <w:basedOn w:val="a0"/>
    <w:uiPriority w:val="99"/>
    <w:semiHidden/>
    <w:rsid w:val="00EA600A"/>
    <w:rPr>
      <w:rFonts w:ascii="Times New Roman" w:eastAsia="宋体" w:hAnsi="Times New Roman" w:cs="Times New Roman"/>
      <w:sz w:val="18"/>
      <w:szCs w:val="18"/>
    </w:rPr>
  </w:style>
  <w:style w:type="character" w:customStyle="1" w:styleId="13">
    <w:name w:val="批注框文本 字符1"/>
    <w:link w:val="af"/>
    <w:semiHidden/>
    <w:locked/>
    <w:rsid w:val="00EA600A"/>
    <w:rPr>
      <w:rFonts w:ascii="Times New Roman" w:eastAsia="宋体" w:hAnsi="Times New Roman" w:cs="Times New Roman"/>
      <w:sz w:val="18"/>
      <w:szCs w:val="18"/>
    </w:rPr>
  </w:style>
  <w:style w:type="paragraph" w:styleId="af1">
    <w:name w:val="annotation subject"/>
    <w:basedOn w:val="ad"/>
    <w:next w:val="ad"/>
    <w:link w:val="14"/>
    <w:semiHidden/>
    <w:rsid w:val="00EA600A"/>
    <w:rPr>
      <w:b/>
      <w:bCs/>
    </w:rPr>
  </w:style>
  <w:style w:type="character" w:customStyle="1" w:styleId="af2">
    <w:name w:val="批注主题 字符"/>
    <w:basedOn w:val="ae"/>
    <w:uiPriority w:val="99"/>
    <w:semiHidden/>
    <w:rsid w:val="00EA600A"/>
    <w:rPr>
      <w:rFonts w:ascii="Times New Roman" w:eastAsia="宋体" w:hAnsi="Times New Roman" w:cs="Times New Roman"/>
      <w:b/>
      <w:bCs/>
      <w:szCs w:val="24"/>
    </w:rPr>
  </w:style>
  <w:style w:type="character" w:customStyle="1" w:styleId="14">
    <w:name w:val="批注主题 字符1"/>
    <w:link w:val="af1"/>
    <w:semiHidden/>
    <w:locked/>
    <w:rsid w:val="00EA600A"/>
    <w:rPr>
      <w:rFonts w:ascii="Times New Roman" w:eastAsia="宋体" w:hAnsi="Times New Roman" w:cs="Times New Roman"/>
      <w:b/>
      <w:bCs/>
      <w:szCs w:val="24"/>
    </w:rPr>
  </w:style>
  <w:style w:type="paragraph" w:customStyle="1" w:styleId="15">
    <w:name w:val="列出段落1"/>
    <w:basedOn w:val="a"/>
    <w:qFormat/>
    <w:rsid w:val="00EA600A"/>
    <w:pPr>
      <w:ind w:firstLineChars="200" w:firstLine="420"/>
    </w:pPr>
    <w:rPr>
      <w:rFonts w:ascii="Calibri" w:hAnsi="Calibri" w:cs="Calibri"/>
      <w:szCs w:val="21"/>
    </w:rPr>
  </w:style>
  <w:style w:type="paragraph" w:styleId="af3">
    <w:name w:val="Body Text"/>
    <w:basedOn w:val="a"/>
    <w:link w:val="16"/>
    <w:rsid w:val="00EA600A"/>
    <w:pPr>
      <w:spacing w:line="312" w:lineRule="auto"/>
    </w:pPr>
    <w:rPr>
      <w:rFonts w:ascii="宋体" w:hAnsi="宋体" w:cs="宋体"/>
      <w:sz w:val="24"/>
    </w:rPr>
  </w:style>
  <w:style w:type="character" w:customStyle="1" w:styleId="af4">
    <w:name w:val="正文文本 字符"/>
    <w:basedOn w:val="a0"/>
    <w:uiPriority w:val="99"/>
    <w:semiHidden/>
    <w:rsid w:val="00EA600A"/>
    <w:rPr>
      <w:rFonts w:ascii="Times New Roman" w:eastAsia="宋体" w:hAnsi="Times New Roman" w:cs="Times New Roman"/>
      <w:szCs w:val="24"/>
    </w:rPr>
  </w:style>
  <w:style w:type="character" w:customStyle="1" w:styleId="16">
    <w:name w:val="正文文本 字符1"/>
    <w:link w:val="af3"/>
    <w:locked/>
    <w:rsid w:val="00EA600A"/>
    <w:rPr>
      <w:rFonts w:ascii="宋体" w:eastAsia="宋体" w:hAnsi="宋体" w:cs="宋体"/>
      <w:sz w:val="24"/>
      <w:szCs w:val="24"/>
    </w:rPr>
  </w:style>
  <w:style w:type="paragraph" w:styleId="af5">
    <w:name w:val="Document Map"/>
    <w:basedOn w:val="a"/>
    <w:link w:val="17"/>
    <w:semiHidden/>
    <w:rsid w:val="00EA600A"/>
    <w:pPr>
      <w:shd w:val="clear" w:color="auto" w:fill="000080"/>
    </w:pPr>
    <w:rPr>
      <w:sz w:val="24"/>
    </w:rPr>
  </w:style>
  <w:style w:type="character" w:customStyle="1" w:styleId="af6">
    <w:name w:val="文档结构图 字符"/>
    <w:basedOn w:val="a0"/>
    <w:uiPriority w:val="99"/>
    <w:semiHidden/>
    <w:rsid w:val="00EA600A"/>
    <w:rPr>
      <w:rFonts w:ascii="Microsoft YaHei UI" w:eastAsia="Microsoft YaHei UI" w:hAnsi="Times New Roman" w:cs="Times New Roman"/>
      <w:sz w:val="18"/>
      <w:szCs w:val="18"/>
    </w:rPr>
  </w:style>
  <w:style w:type="character" w:customStyle="1" w:styleId="17">
    <w:name w:val="文档结构图 字符1"/>
    <w:link w:val="af5"/>
    <w:semiHidden/>
    <w:locked/>
    <w:rsid w:val="00EA600A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customStyle="1" w:styleId="18">
    <w:name w:val="列出段落1"/>
    <w:basedOn w:val="a"/>
    <w:rsid w:val="00EA600A"/>
    <w:pPr>
      <w:ind w:firstLineChars="200" w:firstLine="420"/>
    </w:pPr>
    <w:rPr>
      <w:rFonts w:ascii="Calibri" w:hAnsi="Calibri" w:cs="Calibri"/>
      <w:szCs w:val="21"/>
    </w:rPr>
  </w:style>
  <w:style w:type="character" w:customStyle="1" w:styleId="HeaderChar">
    <w:name w:val="Header Char"/>
    <w:locked/>
    <w:rsid w:val="00EA600A"/>
    <w:rPr>
      <w:rFonts w:cs="Times New Roman"/>
      <w:sz w:val="18"/>
      <w:szCs w:val="18"/>
    </w:rPr>
  </w:style>
  <w:style w:type="character" w:customStyle="1" w:styleId="FooterChar">
    <w:name w:val="Footer Char"/>
    <w:locked/>
    <w:rsid w:val="00EA600A"/>
    <w:rPr>
      <w:rFonts w:cs="Times New Roman"/>
      <w:sz w:val="18"/>
      <w:szCs w:val="18"/>
    </w:rPr>
  </w:style>
  <w:style w:type="character" w:customStyle="1" w:styleId="Heading2Char">
    <w:name w:val="Heading 2 Char"/>
    <w:locked/>
    <w:rsid w:val="00EA600A"/>
    <w:rPr>
      <w:rFonts w:ascii="Arial" w:eastAsia="黑体" w:hAnsi="Arial" w:cs="Arial"/>
      <w:b/>
      <w:bCs/>
      <w:sz w:val="32"/>
      <w:szCs w:val="32"/>
    </w:rPr>
  </w:style>
  <w:style w:type="character" w:customStyle="1" w:styleId="Heading3Char">
    <w:name w:val="Heading 3 Char"/>
    <w:locked/>
    <w:rsid w:val="00EA600A"/>
    <w:rPr>
      <w:rFonts w:cs="Times New Roman"/>
      <w:b/>
      <w:bCs/>
      <w:sz w:val="32"/>
      <w:szCs w:val="32"/>
    </w:rPr>
  </w:style>
  <w:style w:type="character" w:customStyle="1" w:styleId="BodyTextChar">
    <w:name w:val="Body Text Char"/>
    <w:locked/>
    <w:rsid w:val="00EA600A"/>
    <w:rPr>
      <w:rFonts w:ascii="宋体" w:eastAsia="宋体" w:cs="宋体"/>
      <w:sz w:val="24"/>
    </w:rPr>
  </w:style>
  <w:style w:type="paragraph" w:customStyle="1" w:styleId="ListParagraph1">
    <w:name w:val="List Paragraph1"/>
    <w:basedOn w:val="a"/>
    <w:rsid w:val="00EA600A"/>
    <w:pPr>
      <w:ind w:firstLineChars="200" w:firstLine="420"/>
    </w:pPr>
    <w:rPr>
      <w:rFonts w:ascii="Calibri" w:hAnsi="Calibri" w:cs="Calibri"/>
      <w:szCs w:val="21"/>
    </w:rPr>
  </w:style>
  <w:style w:type="paragraph" w:customStyle="1" w:styleId="p0">
    <w:name w:val="p0"/>
    <w:basedOn w:val="a"/>
    <w:rsid w:val="00EA600A"/>
    <w:pPr>
      <w:widowControl/>
    </w:pPr>
    <w:rPr>
      <w:rFonts w:ascii="Calibri" w:hAnsi="Calibri" w:cs="宋体"/>
      <w:kern w:val="0"/>
      <w:szCs w:val="21"/>
    </w:rPr>
  </w:style>
  <w:style w:type="paragraph" w:customStyle="1" w:styleId="24">
    <w:name w:val="列出段落2"/>
    <w:basedOn w:val="a"/>
    <w:rsid w:val="00EA600A"/>
    <w:pPr>
      <w:ind w:firstLineChars="200" w:firstLine="420"/>
    </w:pPr>
    <w:rPr>
      <w:rFonts w:ascii="Calibri" w:hAnsi="Calibri" w:cs="Calibri"/>
      <w:szCs w:val="21"/>
    </w:rPr>
  </w:style>
  <w:style w:type="paragraph" w:styleId="af7">
    <w:name w:val="endnote text"/>
    <w:basedOn w:val="a"/>
    <w:link w:val="19"/>
    <w:rsid w:val="00EA600A"/>
    <w:pPr>
      <w:snapToGrid w:val="0"/>
      <w:jc w:val="left"/>
    </w:pPr>
  </w:style>
  <w:style w:type="character" w:customStyle="1" w:styleId="af8">
    <w:name w:val="尾注文本 字符"/>
    <w:basedOn w:val="a0"/>
    <w:uiPriority w:val="99"/>
    <w:semiHidden/>
    <w:rsid w:val="00EA600A"/>
    <w:rPr>
      <w:rFonts w:ascii="Times New Roman" w:eastAsia="宋体" w:hAnsi="Times New Roman" w:cs="Times New Roman"/>
      <w:szCs w:val="24"/>
    </w:rPr>
  </w:style>
  <w:style w:type="character" w:customStyle="1" w:styleId="19">
    <w:name w:val="尾注文本 字符1"/>
    <w:link w:val="af7"/>
    <w:rsid w:val="00EA600A"/>
    <w:rPr>
      <w:rFonts w:ascii="Times New Roman" w:eastAsia="宋体" w:hAnsi="Times New Roman" w:cs="Times New Roman"/>
      <w:szCs w:val="24"/>
    </w:rPr>
  </w:style>
  <w:style w:type="character" w:styleId="af9">
    <w:name w:val="endnote reference"/>
    <w:rsid w:val="00EA600A"/>
    <w:rPr>
      <w:vertAlign w:val="superscript"/>
    </w:rPr>
  </w:style>
  <w:style w:type="paragraph" w:styleId="TOC">
    <w:name w:val="TOC Heading"/>
    <w:basedOn w:val="1"/>
    <w:next w:val="a"/>
    <w:uiPriority w:val="39"/>
    <w:unhideWhenUsed/>
    <w:qFormat/>
    <w:rsid w:val="00EA600A"/>
    <w:pPr>
      <w:keepNext/>
      <w:keepLines/>
      <w:tabs>
        <w:tab w:val="clear" w:pos="4153"/>
        <w:tab w:val="clear" w:pos="8306"/>
      </w:tabs>
      <w:snapToGrid/>
      <w:spacing w:before="240" w:beforeAutospacing="0" w:after="0" w:afterAutospacing="0" w:line="259" w:lineRule="auto"/>
      <w:jc w:val="left"/>
      <w:outlineLvl w:val="9"/>
    </w:pPr>
    <w:rPr>
      <w:rFonts w:ascii="Calibri Light" w:eastAsia="宋体" w:hAnsi="Calibri Light" w:cs="Times New Roman"/>
      <w:bCs w:val="0"/>
      <w:color w:val="2E74B5"/>
      <w:kern w:val="0"/>
      <w:sz w:val="32"/>
      <w:szCs w:val="32"/>
    </w:rPr>
  </w:style>
  <w:style w:type="paragraph" w:styleId="afa">
    <w:name w:val="List Paragraph"/>
    <w:basedOn w:val="a"/>
    <w:uiPriority w:val="99"/>
    <w:qFormat/>
    <w:rsid w:val="00EA600A"/>
    <w:pPr>
      <w:ind w:firstLineChars="200" w:firstLine="420"/>
    </w:pPr>
  </w:style>
  <w:style w:type="paragraph" w:customStyle="1" w:styleId="Default">
    <w:name w:val="Default"/>
    <w:rsid w:val="00EA600A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755</Words>
  <Characters>4309</Characters>
  <Application>Microsoft Office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User25</dc:creator>
  <cp:keywords/>
  <dc:description/>
  <cp:lastModifiedBy>64648464131</cp:lastModifiedBy>
  <cp:revision>19</cp:revision>
  <dcterms:created xsi:type="dcterms:W3CDTF">2018-05-04T04:45:00Z</dcterms:created>
  <dcterms:modified xsi:type="dcterms:W3CDTF">2018-05-05T07:00:00Z</dcterms:modified>
</cp:coreProperties>
</file>