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1E615" w14:textId="77777777" w:rsidR="00A70909" w:rsidRPr="00A70909" w:rsidRDefault="00A70909" w:rsidP="00A70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Modèle de données (proposé)</w:t>
      </w:r>
    </w:p>
    <w:p w14:paraId="1CE46CF4" w14:textId="77777777" w:rsidR="00A70909" w:rsidRPr="00A70909" w:rsidRDefault="00A70909" w:rsidP="00A70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Utilisateurs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(Django 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Profile</w:t>
      </w:r>
      <w:proofErr w:type="gramStart"/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):</w:t>
      </w:r>
      <w:proofErr w:type="gramEnd"/>
    </w:p>
    <w:p w14:paraId="02347E66" w14:textId="77777777" w:rsidR="00A70909" w:rsidRPr="00A70909" w:rsidRDefault="00A70909" w:rsidP="00A70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Profile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role (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RESP_STAGE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TUTEUR_ECOLE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TUTEUR_ENTREPRISE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ETUDIANT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), téléphone, département, etc.</w:t>
      </w:r>
    </w:p>
    <w:p w14:paraId="32E1B38C" w14:textId="77777777" w:rsidR="00A70909" w:rsidRPr="00A70909" w:rsidRDefault="00A70909" w:rsidP="00A70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École &amp; Programmes</w:t>
      </w:r>
    </w:p>
    <w:p w14:paraId="17B1C6F3" w14:textId="77777777" w:rsidR="00A70909" w:rsidRPr="00A70909" w:rsidRDefault="00A70909" w:rsidP="00A70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Departement(name)</w:t>
      </w:r>
    </w:p>
    <w:p w14:paraId="1A2A0E87" w14:textId="77777777" w:rsidR="00A70909" w:rsidRPr="00A70909" w:rsidRDefault="00A70909" w:rsidP="00A70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Programme(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name, departement)</w:t>
      </w:r>
    </w:p>
    <w:p w14:paraId="5A7C1800" w14:textId="77777777" w:rsidR="00A70909" w:rsidRPr="00A70909" w:rsidRDefault="00A70909" w:rsidP="00A70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Promotion(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annee, programme)</w:t>
      </w:r>
    </w:p>
    <w:p w14:paraId="65B1925D" w14:textId="77777777" w:rsidR="00A70909" w:rsidRPr="00A70909" w:rsidRDefault="00A70909" w:rsidP="00A70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Entreprises &amp; Contacts</w:t>
      </w:r>
    </w:p>
    <w:p w14:paraId="6848D5DF" w14:textId="77777777" w:rsidR="00A70909" w:rsidRPr="00A70909" w:rsidRDefault="00A70909" w:rsidP="00A70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Entreprise(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name, secteur, adresse, ville, pays, website, notes, niveau_confiance, convention_modele)</w:t>
      </w:r>
    </w:p>
    <w:p w14:paraId="4D41AEEB" w14:textId="77777777" w:rsidR="00A70909" w:rsidRPr="00A70909" w:rsidRDefault="00A70909" w:rsidP="00A70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ContactEntreprise(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entreprise, nom, email, tel, role)</w:t>
      </w:r>
    </w:p>
    <w:p w14:paraId="6BE03E37" w14:textId="77777777" w:rsidR="00A70909" w:rsidRPr="00A70909" w:rsidRDefault="00A70909" w:rsidP="00A70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Stages &amp; Campagnes</w:t>
      </w:r>
    </w:p>
    <w:p w14:paraId="14BFC3D0" w14:textId="77777777" w:rsidR="00A70909" w:rsidRPr="00A70909" w:rsidRDefault="00A70909" w:rsidP="00A70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Campagne(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nom, date_debut, date_fin, programme, capacite, description)</w:t>
      </w:r>
    </w:p>
    <w:p w14:paraId="1BC7B18C" w14:textId="77777777" w:rsidR="00A70909" w:rsidRPr="00A70909" w:rsidRDefault="00A70909" w:rsidP="00A70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OffreStage(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entreprise, titre, description, competences, remuneration, ville, type, campagne, nb_places, statut)</w:t>
      </w:r>
    </w:p>
    <w:p w14:paraId="56F2F710" w14:textId="77777777" w:rsidR="00A70909" w:rsidRPr="00A70909" w:rsidRDefault="00A70909" w:rsidP="00A70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Candidature(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etudiant, offre, cv, lm, statut, date)</w:t>
      </w:r>
    </w:p>
    <w:p w14:paraId="41FD0B49" w14:textId="77777777" w:rsidR="00A70909" w:rsidRPr="00A70909" w:rsidRDefault="00A70909" w:rsidP="00A70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Affectation(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etudiant, offre, tuteur_ecole, tuteur_entreprise, date_debut, date_fin, convention_pdf, statut)</w:t>
      </w:r>
    </w:p>
    <w:p w14:paraId="23A6CDA2" w14:textId="77777777" w:rsidR="00A70909" w:rsidRPr="00A70909" w:rsidRDefault="00A70909" w:rsidP="00A70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Suivi &amp; Livrables</w:t>
      </w:r>
    </w:p>
    <w:p w14:paraId="512B78B9" w14:textId="77777777" w:rsidR="00A70909" w:rsidRPr="00A70909" w:rsidRDefault="00A70909" w:rsidP="00A70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Journal(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etudiant, affectation, date, contenu, heures_travaillees)</w:t>
      </w:r>
    </w:p>
    <w:p w14:paraId="0BC325E1" w14:textId="77777777" w:rsidR="00A70909" w:rsidRPr="00A70909" w:rsidRDefault="00A70909" w:rsidP="00A70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Livrable(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affectation, type {rapport, presentation, fiche_eval}, fichier, date_depot, statut)</w:t>
      </w:r>
    </w:p>
    <w:p w14:paraId="5890E5F4" w14:textId="77777777" w:rsidR="00A70909" w:rsidRPr="00A70909" w:rsidRDefault="00A70909" w:rsidP="00A70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EvaluationTuteurEntreprise(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affectation, competences, assiduite, commentaire, note)</w:t>
      </w:r>
    </w:p>
    <w:p w14:paraId="49D2AAD7" w14:textId="77777777" w:rsidR="00A70909" w:rsidRPr="00A70909" w:rsidRDefault="00A70909" w:rsidP="00A70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EvaluationTuteurEcole(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affectation, livrables, soutenance, commentaire, note)</w:t>
      </w:r>
    </w:p>
    <w:p w14:paraId="31F0D4D8" w14:textId="77777777" w:rsidR="00A70909" w:rsidRPr="00A70909" w:rsidRDefault="00A70909" w:rsidP="00A70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NoteFinale(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affectation, note_entreprise, note_ecole, coef_entreprise, coef_ecole, note_finale_calc)</w:t>
      </w:r>
    </w:p>
    <w:p w14:paraId="7F223B08" w14:textId="77777777" w:rsidR="00A70909" w:rsidRPr="00A70909" w:rsidRDefault="00A70909" w:rsidP="00A70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</w:t>
      </w:r>
    </w:p>
    <w:p w14:paraId="5F3F9691" w14:textId="77777777" w:rsidR="00A70909" w:rsidRPr="00A70909" w:rsidRDefault="00A70909" w:rsidP="00A70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Alerte(</w:t>
      </w:r>
      <w:proofErr w:type="gramEnd"/>
      <w:r w:rsidRPr="00A70909">
        <w:rPr>
          <w:rFonts w:ascii="Courier New" w:eastAsia="Times New Roman" w:hAnsi="Courier New" w:cs="Courier New"/>
          <w:sz w:val="20"/>
          <w:szCs w:val="20"/>
          <w:lang w:eastAsia="fr-FR"/>
        </w:rPr>
        <w:t>type, cible (user/affectation/livrable), echeance, statut)</w:t>
      </w:r>
    </w:p>
    <w:p w14:paraId="258031D6" w14:textId="77777777" w:rsidR="00A70909" w:rsidRPr="00A70909" w:rsidRDefault="00A70909" w:rsidP="00A709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70909">
        <w:rPr>
          <w:rFonts w:ascii="Courier New" w:eastAsia="Times New Roman" w:hAnsi="Courier New" w:cs="Courier New"/>
          <w:sz w:val="20"/>
          <w:szCs w:val="20"/>
          <w:lang w:val="en-US" w:eastAsia="fr-FR"/>
        </w:rPr>
        <w:t>AuditLog(user, action, objet, before, after, ip, ua, ts)</w:t>
      </w:r>
    </w:p>
    <w:p w14:paraId="4204AD91" w14:textId="77777777" w:rsidR="00A70909" w:rsidRPr="00A70909" w:rsidRDefault="0019296A" w:rsidP="00A70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8EDA32">
          <v:rect id="_x0000_i1025" style="width:0;height:1.5pt" o:hralign="center" o:hrstd="t" o:hr="t" fillcolor="#a0a0a0" stroked="f"/>
        </w:pict>
      </w:r>
    </w:p>
    <w:p w14:paraId="488370D0" w14:textId="77777777" w:rsidR="00A70909" w:rsidRPr="00A70909" w:rsidRDefault="00A70909" w:rsidP="00A70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Flux fonctionnels clés (avec automatisations)</w:t>
      </w:r>
    </w:p>
    <w:p w14:paraId="758BACEF" w14:textId="77777777" w:rsidR="00A70909" w:rsidRPr="00A70909" w:rsidRDefault="00A70909" w:rsidP="00A70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Campagne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publications d’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offres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, quotas.</w:t>
      </w:r>
    </w:p>
    <w:p w14:paraId="0A7630B5" w14:textId="77777777" w:rsidR="00A70909" w:rsidRPr="00A70909" w:rsidRDefault="00A70909" w:rsidP="00A70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Étudiant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profil → candidatures → pièces jointes.</w:t>
      </w:r>
    </w:p>
    <w:p w14:paraId="7337482C" w14:textId="77777777" w:rsidR="00A70909" w:rsidRPr="00A70909" w:rsidRDefault="00A70909" w:rsidP="00A70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Tuteur entreprise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valide la mission, suit présence →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évalue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AD8B792" w14:textId="77777777" w:rsidR="00A70909" w:rsidRPr="00A70909" w:rsidRDefault="00A70909" w:rsidP="00A70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Tuteur école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suit livrables,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70731FB" w14:textId="77777777" w:rsidR="00A70909" w:rsidRPr="00A70909" w:rsidRDefault="00A70909" w:rsidP="00A70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Rappels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automatiques (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Celery/beat</w:t>
      </w:r>
      <w:proofErr w:type="gramStart"/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):</w:t>
      </w:r>
      <w:proofErr w:type="gramEnd"/>
    </w:p>
    <w:p w14:paraId="4A155123" w14:textId="77777777" w:rsidR="00A70909" w:rsidRPr="00A70909" w:rsidRDefault="00A70909" w:rsidP="00A709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J-7/J-3/J-1 avant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échéance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rapport.</w:t>
      </w:r>
    </w:p>
    <w:p w14:paraId="2ED67539" w14:textId="77777777" w:rsidR="00A70909" w:rsidRPr="00A70909" w:rsidRDefault="00A70909" w:rsidP="00A709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Relances candidatures en attente.</w:t>
      </w:r>
    </w:p>
    <w:p w14:paraId="745BC673" w14:textId="77777777" w:rsidR="00A70909" w:rsidRPr="00A70909" w:rsidRDefault="00A70909" w:rsidP="00A7090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Relances évaluations non remplies.</w:t>
      </w:r>
    </w:p>
    <w:p w14:paraId="7FD91333" w14:textId="77777777" w:rsidR="00A70909" w:rsidRPr="00A70909" w:rsidRDefault="00A70909" w:rsidP="00A709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Reporting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tableaux de bord (admin), export CSV/XLSX/PDF.</w:t>
      </w:r>
    </w:p>
    <w:p w14:paraId="45C27B3F" w14:textId="77777777" w:rsidR="00A70909" w:rsidRPr="00A70909" w:rsidRDefault="0019296A" w:rsidP="00A70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555DF2">
          <v:rect id="_x0000_i1026" style="width:0;height:1.5pt" o:hralign="center" o:hrstd="t" o:hr="t" fillcolor="#a0a0a0" stroked="f"/>
        </w:pict>
      </w:r>
    </w:p>
    <w:p w14:paraId="50FEF322" w14:textId="77777777" w:rsidR="00A70909" w:rsidRPr="00A70909" w:rsidRDefault="00A70909" w:rsidP="00A70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Stack &amp; packages (recommandé)</w:t>
      </w:r>
    </w:p>
    <w:p w14:paraId="5FC2319F" w14:textId="77777777" w:rsidR="00A70909" w:rsidRPr="00A70909" w:rsidRDefault="00A70909" w:rsidP="00A70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Django 5+</w:t>
      </w:r>
      <w:r w:rsidRPr="00A709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PostgreSQL</w:t>
      </w:r>
      <w:r w:rsidRPr="00A709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Redis</w:t>
      </w:r>
      <w:r w:rsidRPr="00A7090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(Celery broker),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Celery + celery-beat</w:t>
      </w:r>
    </w:p>
    <w:p w14:paraId="37F68B89" w14:textId="77777777" w:rsidR="00A70909" w:rsidRPr="00A70909" w:rsidRDefault="00A70909" w:rsidP="00A70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django</w:t>
      </w:r>
      <w:proofErr w:type="gramEnd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-jazzmin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(thème admin),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django-import-export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django-filter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django-crispy-forms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forms front),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django-storages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S3)</w:t>
      </w:r>
    </w:p>
    <w:p w14:paraId="0853DA65" w14:textId="77777777" w:rsidR="00A70909" w:rsidRPr="00A70909" w:rsidRDefault="00A70909" w:rsidP="00A70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django</w:t>
      </w:r>
      <w:proofErr w:type="gramEnd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-environ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whitenoise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 déploiement simple)</w:t>
      </w:r>
    </w:p>
    <w:p w14:paraId="13EDFD15" w14:textId="77777777" w:rsidR="00A70909" w:rsidRPr="00A70909" w:rsidRDefault="00A70909" w:rsidP="00A709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drf</w:t>
      </w:r>
      <w:proofErr w:type="gramEnd"/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(optionnel)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tu veux exposer une API REST (mobile/SPA plus tard)</w:t>
      </w:r>
    </w:p>
    <w:p w14:paraId="2C12BE6F" w14:textId="77777777" w:rsidR="00A70909" w:rsidRPr="00A70909" w:rsidRDefault="00A70909" w:rsidP="00A70909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WeasyPrint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A7090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xhtml2pdf</w:t>
      </w:r>
      <w:r w:rsidRPr="00A7090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PDF</w:t>
      </w:r>
    </w:p>
    <w:p w14:paraId="2C51D930" w14:textId="77777777" w:rsidR="0019296A" w:rsidRDefault="0019296A" w:rsidP="0019296A">
      <w:pPr>
        <w:pStyle w:val="Titre1"/>
      </w:pPr>
      <w:r>
        <w:t>Méthodologie projet (pragmatique et exécutable)</w:t>
      </w:r>
    </w:p>
    <w:p w14:paraId="5B05CC58" w14:textId="77777777" w:rsidR="0019296A" w:rsidRDefault="0019296A" w:rsidP="0019296A">
      <w:pPr>
        <w:pStyle w:val="Titre2"/>
      </w:pPr>
      <w:r>
        <w:t>1) Cadrage &amp; recueil des besoins (Semaine 1)</w:t>
      </w:r>
    </w:p>
    <w:p w14:paraId="087D37DF" w14:textId="77777777" w:rsidR="0019296A" w:rsidRDefault="0019296A" w:rsidP="0019296A">
      <w:pPr>
        <w:pStyle w:val="NormalWeb"/>
        <w:numPr>
          <w:ilvl w:val="0"/>
          <w:numId w:val="9"/>
        </w:numPr>
      </w:pPr>
      <w:r>
        <w:rPr>
          <w:rStyle w:val="lev"/>
          <w:rFonts w:eastAsiaTheme="majorEastAsia"/>
        </w:rPr>
        <w:t>Acteurs &amp; rôles</w:t>
      </w:r>
    </w:p>
    <w:p w14:paraId="46D508B4" w14:textId="77777777" w:rsidR="0019296A" w:rsidRDefault="0019296A" w:rsidP="0019296A">
      <w:pPr>
        <w:pStyle w:val="NormalWeb"/>
        <w:numPr>
          <w:ilvl w:val="1"/>
          <w:numId w:val="9"/>
        </w:numPr>
      </w:pPr>
      <w:r>
        <w:rPr>
          <w:rStyle w:val="lev"/>
          <w:rFonts w:eastAsiaTheme="majorEastAsia"/>
        </w:rPr>
        <w:t>Admin École</w:t>
      </w:r>
      <w:r>
        <w:t xml:space="preserve"> (DSI/Scolarité) : paramétrage global, reporting.</w:t>
      </w:r>
    </w:p>
    <w:p w14:paraId="75BBBF0C" w14:textId="77777777" w:rsidR="0019296A" w:rsidRDefault="0019296A" w:rsidP="0019296A">
      <w:pPr>
        <w:pStyle w:val="NormalWeb"/>
        <w:numPr>
          <w:ilvl w:val="1"/>
          <w:numId w:val="9"/>
        </w:numPr>
      </w:pPr>
      <w:r>
        <w:rPr>
          <w:rStyle w:val="lev"/>
          <w:rFonts w:eastAsiaTheme="majorEastAsia"/>
        </w:rPr>
        <w:t>Responsable Stages</w:t>
      </w:r>
      <w:r>
        <w:t xml:space="preserve"> : création campagnes, appariements, validations, évaluations finales.</w:t>
      </w:r>
    </w:p>
    <w:p w14:paraId="3E9D3183" w14:textId="77777777" w:rsidR="0019296A" w:rsidRDefault="0019296A" w:rsidP="0019296A">
      <w:pPr>
        <w:pStyle w:val="NormalWeb"/>
        <w:numPr>
          <w:ilvl w:val="1"/>
          <w:numId w:val="9"/>
        </w:numPr>
      </w:pPr>
      <w:r>
        <w:rPr>
          <w:rStyle w:val="lev"/>
          <w:rFonts w:eastAsiaTheme="majorEastAsia"/>
        </w:rPr>
        <w:t>Enseignant/Tuteur École</w:t>
      </w:r>
      <w:r>
        <w:t xml:space="preserve"> : suivi étudiant, </w:t>
      </w:r>
      <w:proofErr w:type="gramStart"/>
      <w:r>
        <w:t>validation livrables</w:t>
      </w:r>
      <w:proofErr w:type="gramEnd"/>
      <w:r>
        <w:t>, notes.</w:t>
      </w:r>
    </w:p>
    <w:p w14:paraId="2F8135B3" w14:textId="77777777" w:rsidR="0019296A" w:rsidRDefault="0019296A" w:rsidP="0019296A">
      <w:pPr>
        <w:pStyle w:val="NormalWeb"/>
        <w:numPr>
          <w:ilvl w:val="1"/>
          <w:numId w:val="9"/>
        </w:numPr>
      </w:pPr>
      <w:r>
        <w:rPr>
          <w:rStyle w:val="lev"/>
          <w:rFonts w:eastAsiaTheme="majorEastAsia"/>
        </w:rPr>
        <w:t>Tuteur Entreprise</w:t>
      </w:r>
      <w:r>
        <w:t xml:space="preserve"> : validation présence, évaluation missions.</w:t>
      </w:r>
    </w:p>
    <w:p w14:paraId="0AF5D5F8" w14:textId="77777777" w:rsidR="0019296A" w:rsidRDefault="0019296A" w:rsidP="0019296A">
      <w:pPr>
        <w:pStyle w:val="NormalWeb"/>
        <w:numPr>
          <w:ilvl w:val="1"/>
          <w:numId w:val="9"/>
        </w:numPr>
      </w:pPr>
      <w:r>
        <w:rPr>
          <w:rStyle w:val="lev"/>
          <w:rFonts w:eastAsiaTheme="majorEastAsia"/>
        </w:rPr>
        <w:t>Étudiant</w:t>
      </w:r>
      <w:r>
        <w:t xml:space="preserve"> : préférences, candidatures, journaux, livrables, auto-évaluation.</w:t>
      </w:r>
    </w:p>
    <w:p w14:paraId="141E3894" w14:textId="77777777" w:rsidR="0019296A" w:rsidRPr="0019296A" w:rsidRDefault="0019296A" w:rsidP="0019296A">
      <w:pPr>
        <w:pStyle w:val="NormalWeb"/>
        <w:numPr>
          <w:ilvl w:val="0"/>
          <w:numId w:val="9"/>
        </w:numPr>
        <w:rPr>
          <w:lang w:val="en-US"/>
        </w:rPr>
      </w:pPr>
      <w:r w:rsidRPr="0019296A">
        <w:rPr>
          <w:rStyle w:val="lev"/>
          <w:rFonts w:eastAsiaTheme="majorEastAsia"/>
          <w:lang w:val="en-US"/>
        </w:rPr>
        <w:t>Processus clés</w:t>
      </w:r>
      <w:r w:rsidRPr="0019296A">
        <w:rPr>
          <w:lang w:val="en-US"/>
        </w:rPr>
        <w:t xml:space="preserve"> (as-is → to-be)</w:t>
      </w:r>
    </w:p>
    <w:p w14:paraId="666D430E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Gestion entreprises &amp; conventions</w:t>
      </w:r>
    </w:p>
    <w:p w14:paraId="08B26042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Campagne de stage (période, quotas, spécialités)</w:t>
      </w:r>
    </w:p>
    <w:p w14:paraId="3E23743B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Candidature / affectation / convention</w:t>
      </w:r>
    </w:p>
    <w:p w14:paraId="712ED45F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Suivi &amp; livrables (rapport, journal, feuille de présence)</w:t>
      </w:r>
    </w:p>
    <w:p w14:paraId="2C9631A8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Évaluations (tuteur entr., tuteur école)</w:t>
      </w:r>
    </w:p>
    <w:p w14:paraId="18FBB84D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Soutenance &amp; note finale</w:t>
      </w:r>
    </w:p>
    <w:p w14:paraId="0BDA1347" w14:textId="77777777" w:rsidR="0019296A" w:rsidRDefault="0019296A" w:rsidP="0019296A">
      <w:pPr>
        <w:pStyle w:val="NormalWeb"/>
        <w:numPr>
          <w:ilvl w:val="1"/>
          <w:numId w:val="10"/>
        </w:numPr>
      </w:pPr>
      <w:r>
        <w:t>Reporting (taux de placement, satisfaction, retours)</w:t>
      </w:r>
    </w:p>
    <w:p w14:paraId="48225233" w14:textId="77777777" w:rsidR="0019296A" w:rsidRDefault="0019296A" w:rsidP="0019296A">
      <w:pPr>
        <w:pStyle w:val="NormalWeb"/>
        <w:numPr>
          <w:ilvl w:val="0"/>
          <w:numId w:val="10"/>
        </w:numPr>
      </w:pPr>
      <w:r>
        <w:rPr>
          <w:rStyle w:val="lev"/>
          <w:rFonts w:eastAsiaTheme="majorEastAsia"/>
        </w:rPr>
        <w:t>KPI</w:t>
      </w:r>
    </w:p>
    <w:p w14:paraId="67B84C56" w14:textId="77777777" w:rsidR="0019296A" w:rsidRDefault="0019296A" w:rsidP="0019296A">
      <w:pPr>
        <w:pStyle w:val="NormalWeb"/>
        <w:numPr>
          <w:ilvl w:val="1"/>
          <w:numId w:val="11"/>
        </w:numPr>
      </w:pPr>
      <w:r>
        <w:t xml:space="preserve">Taux de placement par filière, </w:t>
      </w:r>
      <w:r>
        <w:rPr>
          <w:rStyle w:val="lev"/>
          <w:rFonts w:eastAsiaTheme="majorEastAsia"/>
        </w:rPr>
        <w:t>délai moyen d’affectation</w:t>
      </w:r>
      <w:r>
        <w:t xml:space="preserve">, livrables reçus dans les temps, </w:t>
      </w:r>
      <w:r>
        <w:rPr>
          <w:rStyle w:val="lev"/>
          <w:rFonts w:eastAsiaTheme="majorEastAsia"/>
        </w:rPr>
        <w:t>notes moyennes</w:t>
      </w:r>
      <w:r>
        <w:t xml:space="preserve">, </w:t>
      </w:r>
      <w:r>
        <w:rPr>
          <w:rStyle w:val="lev"/>
          <w:rFonts w:eastAsiaTheme="majorEastAsia"/>
        </w:rPr>
        <w:t>satisfaction</w:t>
      </w:r>
      <w:r>
        <w:t xml:space="preserve"> (NPS) entreprises/étudiants.</w:t>
      </w:r>
    </w:p>
    <w:p w14:paraId="245568F8" w14:textId="77777777" w:rsidR="0019296A" w:rsidRDefault="0019296A" w:rsidP="0019296A">
      <w:pPr>
        <w:pStyle w:val="Titre2"/>
      </w:pPr>
      <w:r>
        <w:lastRenderedPageBreak/>
        <w:t>2) Conception (Semaine 2)</w:t>
      </w:r>
    </w:p>
    <w:p w14:paraId="7BA8B0E1" w14:textId="77777777" w:rsidR="0019296A" w:rsidRDefault="0019296A" w:rsidP="0019296A">
      <w:pPr>
        <w:pStyle w:val="NormalWeb"/>
        <w:numPr>
          <w:ilvl w:val="0"/>
          <w:numId w:val="12"/>
        </w:numPr>
      </w:pPr>
      <w:r>
        <w:rPr>
          <w:rStyle w:val="lev"/>
          <w:rFonts w:eastAsiaTheme="majorEastAsia"/>
        </w:rPr>
        <w:t>Modèle de données</w:t>
      </w:r>
      <w:r>
        <w:t xml:space="preserve"> (UML/ERD — voir plus bas)</w:t>
      </w:r>
    </w:p>
    <w:p w14:paraId="1196B030" w14:textId="77777777" w:rsidR="0019296A" w:rsidRDefault="0019296A" w:rsidP="0019296A">
      <w:pPr>
        <w:pStyle w:val="NormalWeb"/>
        <w:numPr>
          <w:ilvl w:val="0"/>
          <w:numId w:val="12"/>
        </w:numPr>
      </w:pPr>
      <w:r>
        <w:rPr>
          <w:rStyle w:val="lev"/>
          <w:rFonts w:eastAsiaTheme="majorEastAsia"/>
        </w:rPr>
        <w:t>Règles métier</w:t>
      </w:r>
      <w:r>
        <w:t xml:space="preserve"> : échéances, statuts, droits d’accès, périodes.</w:t>
      </w:r>
    </w:p>
    <w:p w14:paraId="5CF1CC12" w14:textId="77777777" w:rsidR="0019296A" w:rsidRDefault="0019296A" w:rsidP="0019296A">
      <w:pPr>
        <w:pStyle w:val="NormalWeb"/>
        <w:numPr>
          <w:ilvl w:val="0"/>
          <w:numId w:val="12"/>
        </w:numPr>
      </w:pPr>
      <w:r>
        <w:rPr>
          <w:rStyle w:val="lev"/>
          <w:rFonts w:eastAsiaTheme="majorEastAsia"/>
        </w:rPr>
        <w:t>Maquettes rapides</w:t>
      </w:r>
      <w:r>
        <w:t xml:space="preserve"> (pour l’admin + exports) — on utilisera </w:t>
      </w:r>
      <w:r>
        <w:rPr>
          <w:rStyle w:val="lev"/>
          <w:rFonts w:eastAsiaTheme="majorEastAsia"/>
        </w:rPr>
        <w:t>Django Admin + thème Jazzmin</w:t>
      </w:r>
      <w:r>
        <w:t>.</w:t>
      </w:r>
    </w:p>
    <w:p w14:paraId="432EB5F1" w14:textId="77777777" w:rsidR="0019296A" w:rsidRDefault="0019296A" w:rsidP="0019296A">
      <w:pPr>
        <w:pStyle w:val="Titre2"/>
      </w:pPr>
      <w:r>
        <w:t>3) Implémentation (Semaines 3–4)</w:t>
      </w:r>
    </w:p>
    <w:p w14:paraId="7206AB80" w14:textId="77777777" w:rsidR="0019296A" w:rsidRPr="0019296A" w:rsidRDefault="0019296A" w:rsidP="0019296A">
      <w:pPr>
        <w:pStyle w:val="NormalWeb"/>
        <w:numPr>
          <w:ilvl w:val="0"/>
          <w:numId w:val="13"/>
        </w:numPr>
        <w:rPr>
          <w:lang w:val="en-US"/>
        </w:rPr>
      </w:pPr>
      <w:r w:rsidRPr="0019296A">
        <w:rPr>
          <w:rStyle w:val="lev"/>
          <w:rFonts w:eastAsiaTheme="majorEastAsia"/>
          <w:lang w:val="en-US"/>
        </w:rPr>
        <w:t>Back-office Django</w:t>
      </w:r>
      <w:r w:rsidRPr="0019296A">
        <w:rPr>
          <w:lang w:val="en-US"/>
        </w:rPr>
        <w:t xml:space="preserve"> (admin fortement customisé)</w:t>
      </w:r>
    </w:p>
    <w:p w14:paraId="04EE3C3F" w14:textId="77777777" w:rsidR="0019296A" w:rsidRDefault="0019296A" w:rsidP="0019296A">
      <w:pPr>
        <w:pStyle w:val="NormalWeb"/>
        <w:numPr>
          <w:ilvl w:val="0"/>
          <w:numId w:val="13"/>
        </w:numPr>
      </w:pPr>
      <w:r>
        <w:rPr>
          <w:rStyle w:val="lev"/>
          <w:rFonts w:eastAsiaTheme="majorEastAsia"/>
        </w:rPr>
        <w:t>Automatisations</w:t>
      </w:r>
      <w:r>
        <w:t xml:space="preserve"> : emails, rappels, génération de PDF, imports/exports Excel/CSV.</w:t>
      </w:r>
    </w:p>
    <w:p w14:paraId="428A0258" w14:textId="77777777" w:rsidR="0019296A" w:rsidRDefault="0019296A" w:rsidP="0019296A">
      <w:pPr>
        <w:pStyle w:val="NormalWeb"/>
        <w:numPr>
          <w:ilvl w:val="0"/>
          <w:numId w:val="13"/>
        </w:numPr>
      </w:pPr>
      <w:r>
        <w:rPr>
          <w:rStyle w:val="lev"/>
          <w:rFonts w:eastAsiaTheme="majorEastAsia"/>
        </w:rPr>
        <w:t>Sécurité &amp; RGPD</w:t>
      </w:r>
      <w:r>
        <w:t xml:space="preserve"> : permissions, journaux d’audit.</w:t>
      </w:r>
    </w:p>
    <w:p w14:paraId="4388D26B" w14:textId="77777777" w:rsidR="0019296A" w:rsidRDefault="0019296A" w:rsidP="0019296A">
      <w:pPr>
        <w:pStyle w:val="NormalWeb"/>
        <w:numPr>
          <w:ilvl w:val="0"/>
          <w:numId w:val="13"/>
        </w:numPr>
      </w:pPr>
      <w:r>
        <w:rPr>
          <w:rStyle w:val="lev"/>
          <w:rFonts w:eastAsiaTheme="majorEastAsia"/>
        </w:rPr>
        <w:t>Tests</w:t>
      </w:r>
      <w:r>
        <w:t xml:space="preserve"> (unitaires + fonctionnels).</w:t>
      </w:r>
    </w:p>
    <w:p w14:paraId="72FD34A6" w14:textId="77777777" w:rsidR="0019296A" w:rsidRDefault="0019296A" w:rsidP="0019296A">
      <w:pPr>
        <w:pStyle w:val="Titre2"/>
      </w:pPr>
      <w:r>
        <w:t>4) Recette &amp; déploiement (Semaine 5)</w:t>
      </w:r>
    </w:p>
    <w:p w14:paraId="76D9C614" w14:textId="77777777" w:rsidR="0019296A" w:rsidRDefault="0019296A" w:rsidP="0019296A">
      <w:pPr>
        <w:pStyle w:val="NormalWeb"/>
        <w:numPr>
          <w:ilvl w:val="0"/>
          <w:numId w:val="14"/>
        </w:numPr>
      </w:pPr>
      <w:r>
        <w:t>Jeux d’essais (fixtures), revue utilisateurs, corrections.</w:t>
      </w:r>
    </w:p>
    <w:p w14:paraId="1B90DE2F" w14:textId="77777777" w:rsidR="0019296A" w:rsidRDefault="0019296A" w:rsidP="0019296A">
      <w:pPr>
        <w:pStyle w:val="NormalWeb"/>
        <w:numPr>
          <w:ilvl w:val="0"/>
          <w:numId w:val="14"/>
        </w:numPr>
      </w:pPr>
      <w:r>
        <w:t>Déploiement (Docker/Poetry ou pip + Gunicorn + Nginx, Postgres).</w:t>
      </w:r>
    </w:p>
    <w:p w14:paraId="1FA880BA" w14:textId="77777777" w:rsidR="0019296A" w:rsidRDefault="0019296A" w:rsidP="0019296A">
      <w:pPr>
        <w:pStyle w:val="Titre2"/>
      </w:pPr>
      <w:r>
        <w:t>5) Évaluation &amp; amélioration continue (Semaine 6)</w:t>
      </w:r>
    </w:p>
    <w:p w14:paraId="1E5F1645" w14:textId="77777777" w:rsidR="0019296A" w:rsidRDefault="0019296A" w:rsidP="0019296A">
      <w:pPr>
        <w:pStyle w:val="NormalWeb"/>
        <w:numPr>
          <w:ilvl w:val="0"/>
          <w:numId w:val="15"/>
        </w:numPr>
      </w:pPr>
      <w:r>
        <w:t>Sondages intégrés, suivi KPI, backlog d’évolutions.</w:t>
      </w:r>
    </w:p>
    <w:p w14:paraId="40E61F78" w14:textId="77777777" w:rsidR="0019296A" w:rsidRDefault="0019296A" w:rsidP="0019296A">
      <w:r>
        <w:pict w14:anchorId="40887B8C">
          <v:rect id="_x0000_i1027" style="width:0;height:1.5pt" o:hralign="center" o:hrstd="t" o:hr="t" fillcolor="#a0a0a0" stroked="f"/>
        </w:pict>
      </w:r>
    </w:p>
    <w:p w14:paraId="57522698" w14:textId="77777777" w:rsidR="0019296A" w:rsidRDefault="0019296A" w:rsidP="0019296A">
      <w:pPr>
        <w:pStyle w:val="Titre1"/>
      </w:pPr>
      <w:r>
        <w:t>Modèle de données (proposé)</w:t>
      </w:r>
    </w:p>
    <w:p w14:paraId="059F738F" w14:textId="77777777" w:rsidR="0019296A" w:rsidRDefault="0019296A" w:rsidP="0019296A">
      <w:pPr>
        <w:pStyle w:val="NormalWeb"/>
      </w:pPr>
      <w:r>
        <w:rPr>
          <w:rStyle w:val="lev"/>
          <w:rFonts w:eastAsiaTheme="majorEastAsia"/>
        </w:rPr>
        <w:t>Utilisateurs</w:t>
      </w:r>
      <w:r>
        <w:t xml:space="preserve"> (Django </w:t>
      </w:r>
      <w:r>
        <w:rPr>
          <w:rStyle w:val="CodeHTML"/>
        </w:rPr>
        <w:t>User</w:t>
      </w:r>
      <w:r>
        <w:t xml:space="preserve"> + </w:t>
      </w:r>
      <w:r>
        <w:rPr>
          <w:rStyle w:val="CodeHTML"/>
        </w:rPr>
        <w:t>Profile</w:t>
      </w:r>
      <w:proofErr w:type="gramStart"/>
      <w:r>
        <w:t>):</w:t>
      </w:r>
      <w:proofErr w:type="gramEnd"/>
    </w:p>
    <w:p w14:paraId="5120DC5C" w14:textId="77777777" w:rsidR="0019296A" w:rsidRDefault="0019296A" w:rsidP="0019296A">
      <w:pPr>
        <w:pStyle w:val="NormalWeb"/>
        <w:numPr>
          <w:ilvl w:val="0"/>
          <w:numId w:val="16"/>
        </w:numPr>
      </w:pPr>
      <w:proofErr w:type="gramStart"/>
      <w:r>
        <w:rPr>
          <w:rStyle w:val="CodeHTML"/>
        </w:rPr>
        <w:t>Profile</w:t>
      </w:r>
      <w:r>
        <w:t>:</w:t>
      </w:r>
      <w:proofErr w:type="gramEnd"/>
      <w:r>
        <w:t xml:space="preserve"> role (</w:t>
      </w:r>
      <w:r>
        <w:rPr>
          <w:rStyle w:val="CodeHTML"/>
        </w:rPr>
        <w:t>ADMIN</w:t>
      </w:r>
      <w:r>
        <w:t xml:space="preserve">, </w:t>
      </w:r>
      <w:r>
        <w:rPr>
          <w:rStyle w:val="CodeHTML"/>
        </w:rPr>
        <w:t>RESP_STAGE</w:t>
      </w:r>
      <w:r>
        <w:t xml:space="preserve">, </w:t>
      </w:r>
      <w:r>
        <w:rPr>
          <w:rStyle w:val="CodeHTML"/>
        </w:rPr>
        <w:t>TUTEUR_ECOLE</w:t>
      </w:r>
      <w:r>
        <w:t xml:space="preserve">, </w:t>
      </w:r>
      <w:r>
        <w:rPr>
          <w:rStyle w:val="CodeHTML"/>
        </w:rPr>
        <w:t>TUTEUR_ENTREPRISE</w:t>
      </w:r>
      <w:r>
        <w:t xml:space="preserve">, </w:t>
      </w:r>
      <w:r>
        <w:rPr>
          <w:rStyle w:val="CodeHTML"/>
        </w:rPr>
        <w:t>ETUDIANT</w:t>
      </w:r>
      <w:r>
        <w:t>), téléphone, département, etc.</w:t>
      </w:r>
    </w:p>
    <w:p w14:paraId="74B2A417" w14:textId="77777777" w:rsidR="0019296A" w:rsidRDefault="0019296A" w:rsidP="0019296A">
      <w:pPr>
        <w:pStyle w:val="NormalWeb"/>
      </w:pPr>
      <w:r>
        <w:rPr>
          <w:rStyle w:val="lev"/>
          <w:rFonts w:eastAsiaTheme="majorEastAsia"/>
        </w:rPr>
        <w:t>École &amp; Programmes</w:t>
      </w:r>
    </w:p>
    <w:p w14:paraId="044DEB10" w14:textId="77777777" w:rsidR="0019296A" w:rsidRDefault="0019296A" w:rsidP="0019296A">
      <w:pPr>
        <w:pStyle w:val="NormalWeb"/>
        <w:numPr>
          <w:ilvl w:val="0"/>
          <w:numId w:val="17"/>
        </w:numPr>
      </w:pPr>
      <w:r>
        <w:rPr>
          <w:rStyle w:val="CodeHTML"/>
        </w:rPr>
        <w:t>Departement(name)</w:t>
      </w:r>
    </w:p>
    <w:p w14:paraId="3C3F7D16" w14:textId="77777777" w:rsidR="0019296A" w:rsidRDefault="0019296A" w:rsidP="0019296A">
      <w:pPr>
        <w:pStyle w:val="NormalWeb"/>
        <w:numPr>
          <w:ilvl w:val="0"/>
          <w:numId w:val="17"/>
        </w:numPr>
      </w:pPr>
      <w:proofErr w:type="gramStart"/>
      <w:r>
        <w:rPr>
          <w:rStyle w:val="CodeHTML"/>
        </w:rPr>
        <w:t>Programme(</w:t>
      </w:r>
      <w:proofErr w:type="gramEnd"/>
      <w:r>
        <w:rPr>
          <w:rStyle w:val="CodeHTML"/>
        </w:rPr>
        <w:t>name, departement)</w:t>
      </w:r>
    </w:p>
    <w:p w14:paraId="6AAE7847" w14:textId="77777777" w:rsidR="0019296A" w:rsidRDefault="0019296A" w:rsidP="0019296A">
      <w:pPr>
        <w:pStyle w:val="NormalWeb"/>
        <w:numPr>
          <w:ilvl w:val="0"/>
          <w:numId w:val="17"/>
        </w:numPr>
      </w:pPr>
      <w:proofErr w:type="gramStart"/>
      <w:r>
        <w:rPr>
          <w:rStyle w:val="CodeHTML"/>
        </w:rPr>
        <w:t>Promotion(</w:t>
      </w:r>
      <w:proofErr w:type="gramEnd"/>
      <w:r>
        <w:rPr>
          <w:rStyle w:val="CodeHTML"/>
        </w:rPr>
        <w:t>annee, programme)</w:t>
      </w:r>
    </w:p>
    <w:p w14:paraId="424919FA" w14:textId="77777777" w:rsidR="0019296A" w:rsidRDefault="0019296A" w:rsidP="0019296A">
      <w:pPr>
        <w:pStyle w:val="NormalWeb"/>
      </w:pPr>
      <w:r>
        <w:rPr>
          <w:rStyle w:val="lev"/>
          <w:rFonts w:eastAsiaTheme="majorEastAsia"/>
        </w:rPr>
        <w:t>Entreprises &amp; Contacts</w:t>
      </w:r>
    </w:p>
    <w:p w14:paraId="09767207" w14:textId="77777777" w:rsidR="0019296A" w:rsidRDefault="0019296A" w:rsidP="0019296A">
      <w:pPr>
        <w:pStyle w:val="NormalWeb"/>
        <w:numPr>
          <w:ilvl w:val="0"/>
          <w:numId w:val="18"/>
        </w:numPr>
      </w:pPr>
      <w:proofErr w:type="gramStart"/>
      <w:r>
        <w:rPr>
          <w:rStyle w:val="CodeHTML"/>
        </w:rPr>
        <w:t>Entreprise(</w:t>
      </w:r>
      <w:proofErr w:type="gramEnd"/>
      <w:r>
        <w:rPr>
          <w:rStyle w:val="CodeHTML"/>
        </w:rPr>
        <w:t>name, secteur, adresse, ville, pays, website, notes, niveau_confiance, convention_modele)</w:t>
      </w:r>
    </w:p>
    <w:p w14:paraId="200120BB" w14:textId="77777777" w:rsidR="0019296A" w:rsidRDefault="0019296A" w:rsidP="0019296A">
      <w:pPr>
        <w:pStyle w:val="NormalWeb"/>
        <w:numPr>
          <w:ilvl w:val="0"/>
          <w:numId w:val="18"/>
        </w:numPr>
      </w:pPr>
      <w:proofErr w:type="gramStart"/>
      <w:r>
        <w:rPr>
          <w:rStyle w:val="CodeHTML"/>
        </w:rPr>
        <w:t>ContactEntreprise(</w:t>
      </w:r>
      <w:proofErr w:type="gramEnd"/>
      <w:r>
        <w:rPr>
          <w:rStyle w:val="CodeHTML"/>
        </w:rPr>
        <w:t>entreprise, nom, email, tel, role)</w:t>
      </w:r>
    </w:p>
    <w:p w14:paraId="66516386" w14:textId="77777777" w:rsidR="0019296A" w:rsidRDefault="0019296A" w:rsidP="0019296A">
      <w:pPr>
        <w:pStyle w:val="NormalWeb"/>
      </w:pPr>
      <w:r>
        <w:rPr>
          <w:rStyle w:val="lev"/>
          <w:rFonts w:eastAsiaTheme="majorEastAsia"/>
        </w:rPr>
        <w:t>Stages &amp; Campagnes</w:t>
      </w:r>
    </w:p>
    <w:p w14:paraId="5B63F15B" w14:textId="77777777" w:rsidR="0019296A" w:rsidRDefault="0019296A" w:rsidP="0019296A">
      <w:pPr>
        <w:pStyle w:val="NormalWeb"/>
        <w:numPr>
          <w:ilvl w:val="0"/>
          <w:numId w:val="19"/>
        </w:numPr>
      </w:pPr>
      <w:proofErr w:type="gramStart"/>
      <w:r>
        <w:rPr>
          <w:rStyle w:val="CodeHTML"/>
        </w:rPr>
        <w:t>Campagne(</w:t>
      </w:r>
      <w:proofErr w:type="gramEnd"/>
      <w:r>
        <w:rPr>
          <w:rStyle w:val="CodeHTML"/>
        </w:rPr>
        <w:t>nom, date_debut, date_fin, programme, capacite, description)</w:t>
      </w:r>
    </w:p>
    <w:p w14:paraId="242F1C8F" w14:textId="77777777" w:rsidR="0019296A" w:rsidRDefault="0019296A" w:rsidP="0019296A">
      <w:pPr>
        <w:pStyle w:val="NormalWeb"/>
        <w:numPr>
          <w:ilvl w:val="0"/>
          <w:numId w:val="19"/>
        </w:numPr>
      </w:pPr>
      <w:proofErr w:type="gramStart"/>
      <w:r>
        <w:rPr>
          <w:rStyle w:val="CodeHTML"/>
        </w:rPr>
        <w:t>OffreStage(</w:t>
      </w:r>
      <w:proofErr w:type="gramEnd"/>
      <w:r>
        <w:rPr>
          <w:rStyle w:val="CodeHTML"/>
        </w:rPr>
        <w:t>entreprise, titre, description, competences, remuneration, ville, type, campagne, nb_places, statut)</w:t>
      </w:r>
    </w:p>
    <w:p w14:paraId="3E674E06" w14:textId="77777777" w:rsidR="0019296A" w:rsidRDefault="0019296A" w:rsidP="0019296A">
      <w:pPr>
        <w:pStyle w:val="NormalWeb"/>
        <w:numPr>
          <w:ilvl w:val="0"/>
          <w:numId w:val="19"/>
        </w:numPr>
      </w:pPr>
      <w:proofErr w:type="gramStart"/>
      <w:r>
        <w:rPr>
          <w:rStyle w:val="CodeHTML"/>
        </w:rPr>
        <w:lastRenderedPageBreak/>
        <w:t>Candidature(</w:t>
      </w:r>
      <w:proofErr w:type="gramEnd"/>
      <w:r>
        <w:rPr>
          <w:rStyle w:val="CodeHTML"/>
        </w:rPr>
        <w:t>etudiant, offre, cv, lm, statut, date)</w:t>
      </w:r>
    </w:p>
    <w:p w14:paraId="1C291F3D" w14:textId="77777777" w:rsidR="0019296A" w:rsidRDefault="0019296A" w:rsidP="0019296A">
      <w:pPr>
        <w:pStyle w:val="NormalWeb"/>
        <w:numPr>
          <w:ilvl w:val="0"/>
          <w:numId w:val="19"/>
        </w:numPr>
      </w:pPr>
      <w:proofErr w:type="gramStart"/>
      <w:r>
        <w:rPr>
          <w:rStyle w:val="CodeHTML"/>
        </w:rPr>
        <w:t>Affectation(</w:t>
      </w:r>
      <w:proofErr w:type="gramEnd"/>
      <w:r>
        <w:rPr>
          <w:rStyle w:val="CodeHTML"/>
        </w:rPr>
        <w:t>etudiant, offre, tuteur_ecole, tuteur_entreprise, date_debut, date_fin, convention_pdf, statut)</w:t>
      </w:r>
    </w:p>
    <w:p w14:paraId="70A01F94" w14:textId="77777777" w:rsidR="0019296A" w:rsidRDefault="0019296A" w:rsidP="0019296A">
      <w:pPr>
        <w:pStyle w:val="NormalWeb"/>
      </w:pPr>
      <w:r>
        <w:rPr>
          <w:rStyle w:val="lev"/>
          <w:rFonts w:eastAsiaTheme="majorEastAsia"/>
        </w:rPr>
        <w:t>Suivi &amp; Livrables</w:t>
      </w:r>
    </w:p>
    <w:p w14:paraId="49E8685A" w14:textId="77777777" w:rsidR="0019296A" w:rsidRDefault="0019296A" w:rsidP="0019296A">
      <w:pPr>
        <w:pStyle w:val="NormalWeb"/>
        <w:numPr>
          <w:ilvl w:val="0"/>
          <w:numId w:val="20"/>
        </w:numPr>
      </w:pPr>
      <w:proofErr w:type="gramStart"/>
      <w:r>
        <w:rPr>
          <w:rStyle w:val="CodeHTML"/>
        </w:rPr>
        <w:t>Journal(</w:t>
      </w:r>
      <w:proofErr w:type="gramEnd"/>
      <w:r>
        <w:rPr>
          <w:rStyle w:val="CodeHTML"/>
        </w:rPr>
        <w:t>etudiant, affectation, date, contenu, heures_travaillees)</w:t>
      </w:r>
    </w:p>
    <w:p w14:paraId="73F81AA3" w14:textId="77777777" w:rsidR="0019296A" w:rsidRDefault="0019296A" w:rsidP="0019296A">
      <w:pPr>
        <w:pStyle w:val="NormalWeb"/>
        <w:numPr>
          <w:ilvl w:val="0"/>
          <w:numId w:val="20"/>
        </w:numPr>
      </w:pPr>
      <w:proofErr w:type="gramStart"/>
      <w:r>
        <w:rPr>
          <w:rStyle w:val="CodeHTML"/>
        </w:rPr>
        <w:t>Livrable(</w:t>
      </w:r>
      <w:proofErr w:type="gramEnd"/>
      <w:r>
        <w:rPr>
          <w:rStyle w:val="CodeHTML"/>
        </w:rPr>
        <w:t>affectation, type {rapport, presentation, fiche_eval}, fichier, date_depot, statut)</w:t>
      </w:r>
    </w:p>
    <w:p w14:paraId="1022C62B" w14:textId="77777777" w:rsidR="0019296A" w:rsidRDefault="0019296A" w:rsidP="0019296A">
      <w:pPr>
        <w:pStyle w:val="NormalWeb"/>
        <w:numPr>
          <w:ilvl w:val="0"/>
          <w:numId w:val="20"/>
        </w:numPr>
      </w:pPr>
      <w:proofErr w:type="gramStart"/>
      <w:r>
        <w:rPr>
          <w:rStyle w:val="CodeHTML"/>
        </w:rPr>
        <w:t>EvaluationTuteurEntreprise(</w:t>
      </w:r>
      <w:proofErr w:type="gramEnd"/>
      <w:r>
        <w:rPr>
          <w:rStyle w:val="CodeHTML"/>
        </w:rPr>
        <w:t>affectation, competences, assiduite, commentaire, note)</w:t>
      </w:r>
    </w:p>
    <w:p w14:paraId="21192947" w14:textId="77777777" w:rsidR="0019296A" w:rsidRDefault="0019296A" w:rsidP="0019296A">
      <w:pPr>
        <w:pStyle w:val="NormalWeb"/>
        <w:numPr>
          <w:ilvl w:val="0"/>
          <w:numId w:val="20"/>
        </w:numPr>
      </w:pPr>
      <w:proofErr w:type="gramStart"/>
      <w:r>
        <w:rPr>
          <w:rStyle w:val="CodeHTML"/>
        </w:rPr>
        <w:t>EvaluationTuteurEcole(</w:t>
      </w:r>
      <w:proofErr w:type="gramEnd"/>
      <w:r>
        <w:rPr>
          <w:rStyle w:val="CodeHTML"/>
        </w:rPr>
        <w:t>affectation, livrables, soutenance, commentaire, note)</w:t>
      </w:r>
    </w:p>
    <w:p w14:paraId="5D515179" w14:textId="77777777" w:rsidR="0019296A" w:rsidRDefault="0019296A" w:rsidP="0019296A">
      <w:pPr>
        <w:pStyle w:val="NormalWeb"/>
        <w:numPr>
          <w:ilvl w:val="0"/>
          <w:numId w:val="20"/>
        </w:numPr>
      </w:pPr>
      <w:proofErr w:type="gramStart"/>
      <w:r>
        <w:rPr>
          <w:rStyle w:val="CodeHTML"/>
        </w:rPr>
        <w:t>NoteFinale(</w:t>
      </w:r>
      <w:proofErr w:type="gramEnd"/>
      <w:r>
        <w:rPr>
          <w:rStyle w:val="CodeHTML"/>
        </w:rPr>
        <w:t>affectation, note_entreprise, note_ecole, coef_entreprise, coef_ecole, note_finale_calc)</w:t>
      </w:r>
    </w:p>
    <w:p w14:paraId="13AF7024" w14:textId="77777777" w:rsidR="0019296A" w:rsidRDefault="0019296A" w:rsidP="0019296A">
      <w:pPr>
        <w:pStyle w:val="NormalWeb"/>
      </w:pPr>
      <w:r>
        <w:rPr>
          <w:rStyle w:val="lev"/>
          <w:rFonts w:eastAsiaTheme="majorEastAsia"/>
        </w:rPr>
        <w:t>Système</w:t>
      </w:r>
    </w:p>
    <w:p w14:paraId="4C6DDF1B" w14:textId="77777777" w:rsidR="0019296A" w:rsidRDefault="0019296A" w:rsidP="0019296A">
      <w:pPr>
        <w:pStyle w:val="NormalWeb"/>
        <w:numPr>
          <w:ilvl w:val="0"/>
          <w:numId w:val="21"/>
        </w:numPr>
      </w:pPr>
      <w:proofErr w:type="gramStart"/>
      <w:r>
        <w:rPr>
          <w:rStyle w:val="CodeHTML"/>
        </w:rPr>
        <w:t>Alerte(</w:t>
      </w:r>
      <w:proofErr w:type="gramEnd"/>
      <w:r>
        <w:rPr>
          <w:rStyle w:val="CodeHTML"/>
        </w:rPr>
        <w:t>type, cible (user/affectation/livrable), echeance, statut)</w:t>
      </w:r>
    </w:p>
    <w:p w14:paraId="2E14FA55" w14:textId="77777777" w:rsidR="0019296A" w:rsidRPr="0019296A" w:rsidRDefault="0019296A" w:rsidP="0019296A">
      <w:pPr>
        <w:pStyle w:val="NormalWeb"/>
        <w:numPr>
          <w:ilvl w:val="0"/>
          <w:numId w:val="21"/>
        </w:numPr>
        <w:rPr>
          <w:lang w:val="en-US"/>
        </w:rPr>
      </w:pPr>
      <w:r w:rsidRPr="0019296A">
        <w:rPr>
          <w:rStyle w:val="CodeHTML"/>
          <w:lang w:val="en-US"/>
        </w:rPr>
        <w:t>AuditLog(user, action, objet, before, after, ip, ua, ts)</w:t>
      </w:r>
    </w:p>
    <w:p w14:paraId="75D45B74" w14:textId="77777777" w:rsidR="0019296A" w:rsidRDefault="0019296A" w:rsidP="0019296A">
      <w:r>
        <w:pict w14:anchorId="4EF8729D">
          <v:rect id="_x0000_i1028" style="width:0;height:1.5pt" o:hralign="center" o:hrstd="t" o:hr="t" fillcolor="#a0a0a0" stroked="f"/>
        </w:pict>
      </w:r>
    </w:p>
    <w:p w14:paraId="6EC56367" w14:textId="77777777" w:rsidR="0019296A" w:rsidRDefault="0019296A" w:rsidP="0019296A">
      <w:pPr>
        <w:pStyle w:val="Titre1"/>
      </w:pPr>
      <w:r>
        <w:t>Flux fonctionnels clés (avec automatisations)</w:t>
      </w:r>
    </w:p>
    <w:p w14:paraId="258366C6" w14:textId="77777777" w:rsidR="0019296A" w:rsidRDefault="0019296A" w:rsidP="0019296A">
      <w:pPr>
        <w:pStyle w:val="NormalWeb"/>
        <w:numPr>
          <w:ilvl w:val="0"/>
          <w:numId w:val="22"/>
        </w:numPr>
      </w:pPr>
      <w:r>
        <w:rPr>
          <w:rStyle w:val="lev"/>
          <w:rFonts w:eastAsiaTheme="majorEastAsia"/>
        </w:rPr>
        <w:t>Campagne</w:t>
      </w:r>
      <w:r>
        <w:t xml:space="preserve"> → publications d’</w:t>
      </w:r>
      <w:r>
        <w:rPr>
          <w:rStyle w:val="lev"/>
          <w:rFonts w:eastAsiaTheme="majorEastAsia"/>
        </w:rPr>
        <w:t>offres</w:t>
      </w:r>
      <w:r>
        <w:t>, quotas.</w:t>
      </w:r>
    </w:p>
    <w:p w14:paraId="3D0A7340" w14:textId="77777777" w:rsidR="0019296A" w:rsidRDefault="0019296A" w:rsidP="0019296A">
      <w:pPr>
        <w:pStyle w:val="NormalWeb"/>
        <w:numPr>
          <w:ilvl w:val="0"/>
          <w:numId w:val="22"/>
        </w:numPr>
      </w:pPr>
      <w:r>
        <w:rPr>
          <w:rStyle w:val="lev"/>
          <w:rFonts w:eastAsiaTheme="majorEastAsia"/>
        </w:rPr>
        <w:t>Étudiant</w:t>
      </w:r>
      <w:r>
        <w:t xml:space="preserve"> : profil → candidatures → pièces jointes.</w:t>
      </w:r>
    </w:p>
    <w:p w14:paraId="54F4365D" w14:textId="77777777" w:rsidR="0019296A" w:rsidRDefault="0019296A" w:rsidP="0019296A">
      <w:pPr>
        <w:pStyle w:val="NormalWeb"/>
        <w:numPr>
          <w:ilvl w:val="0"/>
          <w:numId w:val="22"/>
        </w:numPr>
      </w:pPr>
      <w:r>
        <w:rPr>
          <w:rStyle w:val="lev"/>
          <w:rFonts w:eastAsiaTheme="majorEastAsia"/>
        </w:rPr>
        <w:t>Tuteur entreprise</w:t>
      </w:r>
      <w:r>
        <w:t xml:space="preserve"> : valide la mission, suit présence → </w:t>
      </w:r>
      <w:r>
        <w:rPr>
          <w:rStyle w:val="lev"/>
          <w:rFonts w:eastAsiaTheme="majorEastAsia"/>
        </w:rPr>
        <w:t>évalue</w:t>
      </w:r>
      <w:r>
        <w:t>.</w:t>
      </w:r>
    </w:p>
    <w:p w14:paraId="37D67F01" w14:textId="77777777" w:rsidR="0019296A" w:rsidRDefault="0019296A" w:rsidP="0019296A">
      <w:pPr>
        <w:pStyle w:val="NormalWeb"/>
        <w:numPr>
          <w:ilvl w:val="0"/>
          <w:numId w:val="22"/>
        </w:numPr>
      </w:pPr>
      <w:r>
        <w:rPr>
          <w:rStyle w:val="lev"/>
          <w:rFonts w:eastAsiaTheme="majorEastAsia"/>
        </w:rPr>
        <w:t>Tuteur école</w:t>
      </w:r>
      <w:r>
        <w:t xml:space="preserve"> : suit livrables, </w:t>
      </w:r>
      <w:r>
        <w:rPr>
          <w:rStyle w:val="lev"/>
          <w:rFonts w:eastAsiaTheme="majorEastAsia"/>
        </w:rPr>
        <w:t>note</w:t>
      </w:r>
      <w:r>
        <w:t>.</w:t>
      </w:r>
    </w:p>
    <w:p w14:paraId="3AD30E73" w14:textId="77777777" w:rsidR="0019296A" w:rsidRDefault="0019296A" w:rsidP="0019296A">
      <w:pPr>
        <w:pStyle w:val="NormalWeb"/>
        <w:numPr>
          <w:ilvl w:val="0"/>
          <w:numId w:val="22"/>
        </w:numPr>
      </w:pPr>
      <w:r>
        <w:rPr>
          <w:rStyle w:val="lev"/>
          <w:rFonts w:eastAsiaTheme="majorEastAsia"/>
        </w:rPr>
        <w:t>Rappels</w:t>
      </w:r>
      <w:r>
        <w:t xml:space="preserve"> automatiques (</w:t>
      </w:r>
      <w:r>
        <w:rPr>
          <w:rStyle w:val="lev"/>
          <w:rFonts w:eastAsiaTheme="majorEastAsia"/>
        </w:rPr>
        <w:t>Celery/beat</w:t>
      </w:r>
      <w:proofErr w:type="gramStart"/>
      <w:r>
        <w:t>):</w:t>
      </w:r>
      <w:proofErr w:type="gramEnd"/>
    </w:p>
    <w:p w14:paraId="4DDE1763" w14:textId="77777777" w:rsidR="0019296A" w:rsidRDefault="0019296A" w:rsidP="0019296A">
      <w:pPr>
        <w:pStyle w:val="NormalWeb"/>
        <w:numPr>
          <w:ilvl w:val="1"/>
          <w:numId w:val="22"/>
        </w:numPr>
      </w:pPr>
      <w:r>
        <w:t xml:space="preserve">J-7/J-3/J-1 avant </w:t>
      </w:r>
      <w:r>
        <w:rPr>
          <w:rStyle w:val="lev"/>
          <w:rFonts w:eastAsiaTheme="majorEastAsia"/>
        </w:rPr>
        <w:t>échéance</w:t>
      </w:r>
      <w:r>
        <w:t xml:space="preserve"> rapport.</w:t>
      </w:r>
    </w:p>
    <w:p w14:paraId="5C3400FD" w14:textId="77777777" w:rsidR="0019296A" w:rsidRDefault="0019296A" w:rsidP="0019296A">
      <w:pPr>
        <w:pStyle w:val="NormalWeb"/>
        <w:numPr>
          <w:ilvl w:val="1"/>
          <w:numId w:val="22"/>
        </w:numPr>
      </w:pPr>
      <w:r>
        <w:t>Relances candidatures en attente.</w:t>
      </w:r>
    </w:p>
    <w:p w14:paraId="5216C373" w14:textId="77777777" w:rsidR="0019296A" w:rsidRDefault="0019296A" w:rsidP="0019296A">
      <w:pPr>
        <w:pStyle w:val="NormalWeb"/>
        <w:numPr>
          <w:ilvl w:val="1"/>
          <w:numId w:val="22"/>
        </w:numPr>
      </w:pPr>
      <w:r>
        <w:t>Relances évaluations non remplies.</w:t>
      </w:r>
    </w:p>
    <w:p w14:paraId="4E54EEF0" w14:textId="77777777" w:rsidR="0019296A" w:rsidRDefault="0019296A" w:rsidP="0019296A">
      <w:pPr>
        <w:pStyle w:val="NormalWeb"/>
        <w:numPr>
          <w:ilvl w:val="0"/>
          <w:numId w:val="22"/>
        </w:numPr>
      </w:pPr>
      <w:proofErr w:type="gramStart"/>
      <w:r>
        <w:rPr>
          <w:rStyle w:val="lev"/>
          <w:rFonts w:eastAsiaTheme="majorEastAsia"/>
        </w:rPr>
        <w:t>Reporting</w:t>
      </w:r>
      <w:r>
        <w:t>:</w:t>
      </w:r>
      <w:proofErr w:type="gramEnd"/>
      <w:r>
        <w:t xml:space="preserve"> tableaux de bord (admin), export CSV/XLSX/PDF.</w:t>
      </w:r>
    </w:p>
    <w:p w14:paraId="74041FAE" w14:textId="77777777" w:rsidR="0019296A" w:rsidRDefault="0019296A"/>
    <w:sectPr w:rsidR="00192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7A5"/>
    <w:multiLevelType w:val="multilevel"/>
    <w:tmpl w:val="E8EA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050CD"/>
    <w:multiLevelType w:val="multilevel"/>
    <w:tmpl w:val="0E98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764A"/>
    <w:multiLevelType w:val="multilevel"/>
    <w:tmpl w:val="B27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56F97"/>
    <w:multiLevelType w:val="multilevel"/>
    <w:tmpl w:val="9E5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874"/>
    <w:multiLevelType w:val="multilevel"/>
    <w:tmpl w:val="846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54BF"/>
    <w:multiLevelType w:val="multilevel"/>
    <w:tmpl w:val="C65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34143"/>
    <w:multiLevelType w:val="multilevel"/>
    <w:tmpl w:val="B2D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C2338"/>
    <w:multiLevelType w:val="multilevel"/>
    <w:tmpl w:val="8BE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0657E"/>
    <w:multiLevelType w:val="multilevel"/>
    <w:tmpl w:val="E48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90C28"/>
    <w:multiLevelType w:val="multilevel"/>
    <w:tmpl w:val="FF8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0713F"/>
    <w:multiLevelType w:val="multilevel"/>
    <w:tmpl w:val="934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B4A15"/>
    <w:multiLevelType w:val="multilevel"/>
    <w:tmpl w:val="8C7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5733"/>
    <w:multiLevelType w:val="multilevel"/>
    <w:tmpl w:val="26F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8489D"/>
    <w:multiLevelType w:val="multilevel"/>
    <w:tmpl w:val="C9F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56F0E"/>
    <w:multiLevelType w:val="multilevel"/>
    <w:tmpl w:val="848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74F6B"/>
    <w:multiLevelType w:val="multilevel"/>
    <w:tmpl w:val="FC2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114B4"/>
    <w:multiLevelType w:val="multilevel"/>
    <w:tmpl w:val="E10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726C7"/>
    <w:multiLevelType w:val="multilevel"/>
    <w:tmpl w:val="A09C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E4158"/>
    <w:multiLevelType w:val="multilevel"/>
    <w:tmpl w:val="FA6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15C12"/>
    <w:multiLevelType w:val="multilevel"/>
    <w:tmpl w:val="D9F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7"/>
  </w:num>
  <w:num w:numId="5">
    <w:abstractNumId w:val="19"/>
  </w:num>
  <w:num w:numId="6">
    <w:abstractNumId w:val="9"/>
  </w:num>
  <w:num w:numId="7">
    <w:abstractNumId w:val="17"/>
  </w:num>
  <w:num w:numId="8">
    <w:abstractNumId w:val="15"/>
  </w:num>
  <w:num w:numId="9">
    <w:abstractNumId w:val="6"/>
  </w:num>
  <w:num w:numId="10">
    <w:abstractNumId w:val="6"/>
    <w:lvlOverride w:ilvl="1">
      <w:lvl w:ilvl="1">
        <w:numFmt w:val="decimal"/>
        <w:lvlText w:val="%2."/>
        <w:lvlJc w:val="left"/>
      </w:lvl>
    </w:lvlOverride>
  </w:num>
  <w:num w:numId="1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8"/>
  </w:num>
  <w:num w:numId="13">
    <w:abstractNumId w:val="10"/>
  </w:num>
  <w:num w:numId="14">
    <w:abstractNumId w:val="11"/>
  </w:num>
  <w:num w:numId="15">
    <w:abstractNumId w:val="2"/>
  </w:num>
  <w:num w:numId="16">
    <w:abstractNumId w:val="5"/>
  </w:num>
  <w:num w:numId="17">
    <w:abstractNumId w:val="13"/>
  </w:num>
  <w:num w:numId="18">
    <w:abstractNumId w:val="1"/>
  </w:num>
  <w:num w:numId="19">
    <w:abstractNumId w:val="14"/>
  </w:num>
  <w:num w:numId="20">
    <w:abstractNumId w:val="12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B7"/>
    <w:rsid w:val="00002CB7"/>
    <w:rsid w:val="0019296A"/>
    <w:rsid w:val="00A70909"/>
    <w:rsid w:val="00BD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15CD"/>
  <w15:chartTrackingRefBased/>
  <w15:docId w15:val="{62C911D2-5049-4082-8A1F-C167A057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70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2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090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70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7090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70909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semiHidden/>
    <w:rsid w:val="001929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5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874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2025-11-08T09:28:00Z</dcterms:created>
  <dcterms:modified xsi:type="dcterms:W3CDTF">2025-11-09T15:48:00Z</dcterms:modified>
</cp:coreProperties>
</file>