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Московский Авиационный Институт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(Национальный Исследовательский Университет)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Факультет информационных технологий и прикладной математики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 вычислительной математики и программирования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sz w:val="28"/>
          <w:szCs w:val="28"/>
        </w:rPr>
        <w:t>Курсовой проект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по курсу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«Операционные системы»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 работы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Приобретение практических навыков в использовании знаний, полученных в течении курса.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Студент: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Рылов Александр Дмитриевич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Группа: </w:t>
      </w:r>
      <w:r>
        <w:rPr>
          <w:rFonts w:eastAsia="Times New Roman" w:cs="Times New Roman"/>
          <w:sz w:val="28"/>
          <w:szCs w:val="28"/>
        </w:rPr>
        <w:t>М8О-20</w:t>
      </w:r>
      <w:r>
        <w:rPr>
          <w:rFonts w:eastAsia="Times New Roman" w:cs="Times New Roman"/>
          <w:sz w:val="28"/>
          <w:szCs w:val="28"/>
        </w:rPr>
        <w:t>7</w:t>
      </w:r>
      <w:r>
        <w:rPr>
          <w:rFonts w:eastAsia="Times New Roman" w:cs="Times New Roman"/>
          <w:sz w:val="28"/>
          <w:szCs w:val="28"/>
        </w:rPr>
        <w:t>Б-2</w:t>
      </w:r>
      <w:r>
        <w:rPr>
          <w:rFonts w:eastAsia="Times New Roman" w:cs="Times New Roman"/>
          <w:sz w:val="28"/>
          <w:szCs w:val="28"/>
        </w:rPr>
        <w:t>1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5664" w:right="0" w:firstLine="707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Вариант: </w:t>
      </w:r>
      <w:r>
        <w:rPr>
          <w:rFonts w:eastAsia="Times New Roman" w:cs="Times New Roman"/>
          <w:sz w:val="28"/>
          <w:szCs w:val="28"/>
        </w:rPr>
        <w:t>16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 Миронов Евгений Сергеевич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Оценка: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Дата: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Подпись: ___________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Москва, 202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Содержание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54" w:before="0" w:after="16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Репозиторий</w:t>
      </w:r>
    </w:p>
    <w:p>
      <w:pPr>
        <w:pStyle w:val="Normal"/>
        <w:widowControl/>
        <w:spacing w:lineRule="auto" w:line="254" w:before="0" w:after="1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color w:val="1155CC"/>
          <w:sz w:val="28"/>
          <w:szCs w:val="28"/>
          <w:u w:val="single"/>
        </w:rPr>
        <w:t>https://github.com/Brokiloene/os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Постановка задачи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Исследование 2 аллокаторов памяти: необходимо реализовать два алгоритма аллокации памяти и сравнить их по следующим характеристикам:</w:t>
      </w:r>
    </w:p>
    <w:p>
      <w:pPr>
        <w:pStyle w:val="Normal"/>
        <w:widowControl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/>
          <w:sz w:val="28"/>
          <w:szCs w:val="28"/>
        </w:rPr>
        <w:t>Фактор использования</w:t>
      </w:r>
    </w:p>
    <w:p>
      <w:pPr>
        <w:pStyle w:val="Normal"/>
        <w:widowControl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/>
          <w:sz w:val="28"/>
          <w:szCs w:val="28"/>
        </w:rPr>
        <w:t>Скорость выделения блоков</w:t>
      </w:r>
    </w:p>
    <w:p>
      <w:pPr>
        <w:pStyle w:val="Normal"/>
        <w:widowControl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/>
          <w:sz w:val="28"/>
          <w:szCs w:val="28"/>
        </w:rPr>
        <w:t>Скорость освобождения блоков</w:t>
      </w:r>
    </w:p>
    <w:p>
      <w:pPr>
        <w:pStyle w:val="Normal"/>
        <w:widowControl/>
        <w:numPr>
          <w:ilvl w:val="0"/>
          <w:numId w:val="1"/>
        </w:numPr>
        <w:spacing w:lineRule="auto" w:line="360"/>
        <w:ind w:left="720" w:hanging="360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/>
          <w:sz w:val="28"/>
          <w:szCs w:val="28"/>
        </w:rPr>
        <w:t>Простота использования аллокатора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Вариант 16: Необходимо сравнить два алгоритма аллокации: алгоритм Мак-Кьюзи-Кэрелса и блоки по 2 в степени n.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tabs>
          <w:tab w:val="left" w:pos="3411" w:leader="none"/>
          <w:tab w:val="left" w:pos="3553" w:leader="none"/>
        </w:tabs>
        <w:spacing w:lineRule="auto" w:line="360" w:before="0" w:after="0"/>
        <w:ind w:left="-142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Общие сведения о программе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sz w:val="28"/>
          <w:szCs w:val="28"/>
        </w:rPr>
        <w:t xml:space="preserve">Файлы pow_of_two.hpp и mckk.hpp содержат интерфейсы классов аллокаторов, файлы pow_of_two.сpp и mckk.сpp — их реализацию. Файл main.cpp содержит использование аллокаторов и демонстрацию их работы, сборка осуществляется с помощью утилиты cmake. 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Общий метод и алгоритм решения</w:t>
      </w:r>
    </w:p>
    <w:p>
      <w:pPr>
        <w:pStyle w:val="Normal"/>
        <w:widowControl/>
        <w:rPr>
          <w:rFonts w:ascii="Times New Roman" w:hAnsi="Times New Roman" w:eastAsia="Times New Roman" w:cs="Times New Roman"/>
          <w:sz w:val="28"/>
          <w:szCs w:val="28"/>
        </w:rPr>
      </w:pPr>
      <w:r>
        <w:rPr/>
        <w:t>Алгоритм</w:t>
      </w:r>
      <w:r>
        <w:rPr>
          <w:rFonts w:eastAsia="Times New Roman" w:cs="Times New Roman"/>
          <w:sz w:val="28"/>
          <w:szCs w:val="28"/>
        </w:rPr>
        <w:t xml:space="preserve"> аллокации блоков степени 2 заключается в хранении списков указателей на свободные блоки памяти одного размера, размер блока хранится в самом блоке. Алгоритм Мак-Кьюзи-Кэрелса является улучшенной версией предыдущего, в нём свободные блоки так же хранятся в списках, но размер блока хранится на уровне самого аллокатора в специальном массиве.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Исходный код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highlight w:val="white"/>
          <w:u w:val="none"/>
          <w:shd w:fill="auto" w:val="clear"/>
          <w:vertAlign w:val="baseline"/>
        </w:rPr>
        <w:t>main.cpp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&lt;chrono&gt;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"pow_of_two_allocator.hpp"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"mckk.hpp"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using namespace std::chrono;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main(){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std::vector&lt;int&gt; blocks_amount = {64, 32, 16, 4, 20, 10, 0};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pow2_init_start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 pow_two_allocator(blocks_amount);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pow2_init_end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std::cout &lt;&lt; "powers of two init time: " &lt;&lt;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std::chrono::duration_cast&lt;std::chrono::nanoseconds&gt;(pow2_init_end - pow2_init_start).count() &lt;&lt; " nanosec\n";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pages_cnt = 10;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std::vector&lt;int&gt; pages_fragments = {32, 128, 256, 1024, 512, 256, 256, 1024, 16, 256};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mckk_init_start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mckk_allocator mckk_allocator(pages_cnt, pages_fragments);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mckk_init_end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"mckk init time: " &lt;&lt; std::chrono::duration_cast&lt;std::chrono::nanoseconds&gt;(mckk_init_end - mckk_init_start).count() &lt;&lt; " nanosec\n\n";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"test: allocate 10 char[256] + deallocate + allocate 10 char[128] + deallocate:\n";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std::vector&lt;char *&gt; pointers1(10, 0);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pow2_test_start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pointers1[i] = (char *)pow_two_allocator.allocate(256);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pow_two_allocator.deallocate(pointers1[i]);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5;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pointers1[i] = (char *)pow_two_allocator.allocate(128);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pow_two_allocator.deallocate(pointers1[i]);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pow_two_test_end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std::cerr &lt;&lt; "powers of two: " &lt;&lt; std::chrono::duration_cast&lt;std::chrono::microseconds&gt;(pow_two_test_end - pow2_test_start).count() &lt;&lt; " microsec\n";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std::vector&lt;char *&gt; pointers2(10, 0);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mckk_test_start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pointers2[i] = (char *)mckk_allocator.allocate(256);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5;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mckk_allocator.deallocate(pointers2[i]);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5;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pointers2[i] = (char *)mckk_allocator.allocate(128);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10;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mckk_allocator.deallocate(pointers2[i]);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steady_clock::time_point mckk_test_end = steady_clock::now();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std::cerr &lt;&lt; "mckk: " &lt;&lt; std::chrono::duration_cast&lt;std::chrono::microseconds&gt;(mckk_test_end - mckk_test_start).count() &lt;&lt; " microsec\n";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mckk.cpp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&lt;list&gt;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&lt;algorithm&gt;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&lt;vector&gt;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&lt;map&gt;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#define PAGE_SIZE 1024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struct Page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block_size;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*start;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*end;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mckk_allocator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std::vector&lt;int&gt; pows_of_two = {16,32,64,128,256,512,1024};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std::vector&lt;std::list&lt;char *&gt;&gt; free_blocks_lists;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std::vector&lt;Page&gt; block_mem_info;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*data;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mckk_allocator(int pages_cnt, std::vector&lt;int&gt;&amp; pages_fragments); // pages_fragments is a vector with sizes of blocks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                                                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 on which page is splitted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*allocate(int bytes_amount);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deallocate(void *ptr);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~mckk_allocator();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pow_of_two.cpp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"pow_of_two.hpp"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pow_two_allocator::pow_two_allocator(std::vector&lt;int&gt; &amp;blocks_amount)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free_blocks_lists = std::vector&lt;std::list&lt;char *&gt;&gt;(pows_of_two.size());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bytes_sum = 0;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blocks_amount.size();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bytes_sum += blocks_amount[i] * pows_of_two[i];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data = (char *) malloc(bytes_sum);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*data_copy = data;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blocks_amount.size();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j = 0; j &lt; blocks_amount[i]; ++j)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free_blocks_lists[i].push_back(data_copy);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*((int *)data_copy) = pows_of_two[i];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data_copy += pows_of_two[i];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//std::cout &lt;&lt; pows_of_two[i] &lt;&lt; '\n';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*pow_two_allocator::allocate(int bytes_amount)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(bytes_amount == 0)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nullptr;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bytes_amount += sizeof(int);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//std::cout &lt;&lt; "free_blocks_lists.size = " &lt;&lt; free_blocks_lists.size() &lt;&lt; std::endl;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/*for (auto el : free_blocks_lists){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el.size() &lt;&lt; std::endl;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}*/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ind = -1;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 (int i = 0; i &lt; free_blocks_lists.size();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(bytes_amount &lt;= pows_of_two[i] &amp;&amp; !free_blocks_lists[i].empty()) { // if requested amount of bytes is fit and such block exists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ind = i;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break;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 (ind == -1)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std::cout &lt;&lt; "There isn't memory\n";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*memory = free_blocks_lists[ind].front();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free_blocks_lists[ind].pop_front();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return (void *)(memory + sizeof(int));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pow_two_allocator::deallocate(void *ptr)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*char_ptr = (char *)ptr;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char_ptr = char_ptr - sizeof(int);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block_size = *((int *)char_ptr);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int ind = -1;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for(int i = 0; i &lt; pows_of_two.size(); ++i)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if(pows_of_two[i] == block_size)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ind = i;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free_blocks_lists[ind].push_back(char_ptr);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pow_two_allocator::~pow_two_allocator()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free(data);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pow_of_two.hpp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&lt;iostream&gt;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&lt;list&gt;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#include &lt;vector&gt;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class pow_two_allocator {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private: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std::vector&lt;std::list&lt;char *&gt;&gt; free_blocks_lists;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std::vector&lt;int&gt; pows_of_two = {16,32,64,128,256,512,1024};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char *data;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public: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pow_two_allocator(std::vector&lt;int&gt; &amp;blocksAmount);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*allocate(int bytesAmount);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void deallocate(void *ptr);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  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~pow_two_allocator();</w:t>
      </w:r>
    </w:p>
    <w:p>
      <w:pPr>
        <w:pStyle w:val="Normal"/>
        <w:widowControl/>
        <w:spacing w:lineRule="auto" w:line="36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};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color w:val="212529"/>
          <w:sz w:val="22"/>
          <w:szCs w:val="22"/>
          <w:highlight w:val="white"/>
        </w:rPr>
      </w:pPr>
      <w:r>
        <w:rPr/>
      </w:r>
      <w:bookmarkStart w:id="0" w:name="_heading=h.tabkb0cg24dg"/>
      <w:bookmarkStart w:id="1" w:name="_heading=h.tabkb0cg24dg"/>
      <w:bookmarkEnd w:id="1"/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Демонстрация работы программы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4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160"/>
        <w:ind w:left="0" w:right="0" w:hanging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В ходе выполнения курсового проекта я закрепил навыки работы с </w:t>
      </w:r>
      <w:r>
        <w:rPr/>
        <w:t xml:space="preserve">аллокаторами. Из результатов работы программы видно, что инициализация и аллокация алгоритмом Мак-Кьюзи-Кэрелса происходит немного быстрее </w:t>
      </w:r>
      <w:r>
        <w:rPr/>
        <w:t>и поэтому является более предпочтительным алгоритмом аллокации памяти.</w:t>
      </w:r>
    </w:p>
    <w:sectPr>
      <w:footerReference w:type="default" r:id="rId3"/>
      <w:type w:val="nextPage"/>
      <w:pgSz w:w="11906" w:h="16838"/>
      <w:pgMar w:left="1701" w:right="850" w:gutter="0" w:header="0" w:top="1134" w:footer="720" w:bottom="1134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pBdr/>
      <w:shd w:val="clear" w:fill="auto"/>
      <w:tabs>
        <w:tab w:val="left" w:pos="3553" w:leader="none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tabs>
        <w:tab w:val="left" w:pos="3553" w:leader="none"/>
        <w:tab w:val="center" w:pos="4677" w:leader="none"/>
        <w:tab w:val="right" w:pos="9355" w:leader="none"/>
      </w:tabs>
      <w:spacing w:lineRule="auto" w:line="240" w:before="0" w:after="0"/>
      <w:ind w:left="0" w:right="36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InternetLink1">
    <w:name w:val="Hyperlink"/>
    <w:basedOn w:val="DefaultParagraphFont"/>
    <w:uiPriority w:val="99"/>
    <w:unhideWhenUsed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736cf7"/>
    <w:rPr>
      <w:color w:val="954F72" w:themeColor="followedHyperlink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LO-normal"/>
    <w:qFormat/>
    <w:pPr>
      <w:widowControl w:val="false"/>
      <w:bidi w:val="0"/>
      <w:spacing w:lineRule="auto" w:line="36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2"/>
      <w:lang w:eastAsia="ru-RU" w:val="ru-RU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left" w:pos="3553" w:leader="none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left" w:pos="3553" w:leader="none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widowControl w:val="false"/>
      <w:pBdr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8f3v+f+1uM/JNJ5DPrhlPwdybA==">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LibreOffice/7.3.6.2$Linux_X86_64 LibreOffice_project/30$Build-2</Application>
  <AppVersion>15.0000</AppVersion>
  <Pages>10</Pages>
  <Words>835</Words>
  <Characters>6237</Characters>
  <CharactersWithSpaces>7534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en-US</dc:language>
  <cp:lastModifiedBy/>
  <dcterms:modified xsi:type="dcterms:W3CDTF">2023-01-05T22:38:43Z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