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№1 по курсу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Студент: Рылов Александр Дмитриевич</w:t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М8О-207Б-21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Миронов Евгений Сергеевич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2022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Репозиторий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работы strace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Демонстрация работы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strace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Вывод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  <w:r>
        <w:br w:type="page"/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Репозиторий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https://github.com/Brokiloene/os</w:t>
      </w:r>
    </w:p>
    <w:p>
      <w:pPr>
        <w:pStyle w:val="Standard"/>
        <w:rPr>
          <w:rStyle w:val="Style14"/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before="240" w:after="160"/>
        <w:rPr>
          <w:rStyle w:val="Style14"/>
          <w:rFonts w:ascii="Times New Roman" w:hAnsi="Times New Roman" w:cs="Times New Roman"/>
          <w:b/>
          <w:b/>
          <w:bCs/>
          <w:color w:val="000000" w:themeColor="text1"/>
          <w:sz w:val="28"/>
          <w:szCs w:val="28"/>
          <w:u w:val="none"/>
        </w:rPr>
      </w:pPr>
      <w:r>
        <w:rPr>
          <w:rStyle w:val="Style14"/>
          <w:rFonts w:cs="Times New Roman" w:ascii="Times New Roman" w:hAnsi="Times New Roman"/>
          <w:b/>
          <w:bCs/>
          <w:color w:val="000000" w:themeColor="text1"/>
          <w:sz w:val="28"/>
          <w:szCs w:val="28"/>
          <w:u w:val="none"/>
        </w:rPr>
        <w:t>Постановка задачи</w:t>
      </w:r>
    </w:p>
    <w:p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Подробно рассказать о каждом системном вызове из утилиты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strace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на примере лабораторной работы №2.</w:t>
      </w:r>
    </w:p>
    <w:p>
      <w:pPr>
        <w:pStyle w:val="Standard"/>
        <w:rPr>
          <w:b/>
          <w:b/>
          <w:bCs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Описание работы strace</w:t>
      </w:r>
    </w:p>
    <w:p>
      <w:pPr>
        <w:pStyle w:val="Standard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execve — открывает файл на исполнение.</w:t>
      </w:r>
    </w:p>
    <w:p>
      <w:pPr>
        <w:pStyle w:val="Standard"/>
        <w:tabs>
          <w:tab w:val="clear" w:pos="708"/>
          <w:tab w:val="left" w:pos="2550" w:leader="none"/>
          <w:tab w:val="left" w:pos="3285" w:leader="none"/>
        </w:tabs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brk — изменяет расположение маркера окончания неинициализированных данных, который определяет конец сегмента данных процесса. </w:t>
      </w:r>
    </w:p>
    <w:p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arch_prtcl — устанавливает состояние процесса или потока, зависящее от архитектуры.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access - для проверки существования файла</w:t>
      </w:r>
    </w:p>
    <w:p>
      <w:pPr>
        <w:pStyle w:val="Standard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openat — открывает файл в определенной директории.</w:t>
      </w:r>
    </w:p>
    <w:p>
      <w:pPr>
        <w:pStyle w:val="Standard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newfstatat — возвращает информацию о файле в буфер.</w:t>
      </w:r>
    </w:p>
    <w:p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close — закрывает файловый дескриптор.</w:t>
      </w:r>
    </w:p>
    <w:p>
      <w:pPr>
        <w:pStyle w:val="Standard"/>
        <w:rPr/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mmap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 xml:space="preserve">— создает новое отображение памяти в адресном пространстве процесса. </w:t>
      </w:r>
    </w:p>
    <w:p>
      <w:pPr>
        <w:pStyle w:val="Standard"/>
        <w:rPr>
          <w:b/>
          <w:b/>
          <w:bCs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void *mmap(void *addr, size_t length, int prot, int flags,</w:t>
      </w:r>
    </w:p>
    <w:p>
      <w:pPr>
        <w:pStyle w:val="Standard"/>
        <w:rPr>
          <w:b/>
          <w:b/>
          <w:bCs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 xml:space="preserve">                  </w:t>
      </w: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int fd, off_t offset);</w:t>
      </w:r>
    </w:p>
    <w:p>
      <w:pPr>
        <w:pStyle w:val="Standard"/>
        <w:rPr>
          <w:b/>
          <w:b/>
          <w:bCs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addr — указатель на область памяти, рядом с которой следует сделать отображение</w:t>
      </w:r>
    </w:p>
    <w:p>
      <w:pPr>
        <w:pStyle w:val="Standard"/>
        <w:rPr>
          <w:b/>
          <w:b/>
          <w:bCs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 xml:space="preserve">length — </w:t>
      </w: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длина отображения</w:t>
      </w:r>
    </w:p>
    <w:p>
      <w:pPr>
        <w:pStyle w:val="Standard"/>
        <w:rPr>
          <w:b/>
          <w:b/>
          <w:bCs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prot — флаги для memory protection</w:t>
      </w:r>
    </w:p>
    <w:p>
      <w:pPr>
        <w:pStyle w:val="Standard"/>
        <w:rPr>
          <w:b/>
          <w:b/>
          <w:bCs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flags — флаги для отображения памяти</w:t>
      </w:r>
    </w:p>
    <w:p>
      <w:pPr>
        <w:pStyle w:val="Standard"/>
        <w:rPr>
          <w:b/>
          <w:b/>
          <w:bCs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offset — сдвиг для length (отображение не всего файла)</w:t>
      </w:r>
    </w:p>
    <w:p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b w:val="false"/>
          <w:bCs w:val="false"/>
        </w:rPr>
      </w:r>
    </w:p>
    <w:p>
      <w:pPr>
        <w:pStyle w:val="Standard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ftruncate — устанавливает файлу необходимый размер.</w:t>
      </w:r>
    </w:p>
    <w:p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munmap — удаляет отображение.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m</w:t>
      </w:r>
      <w:r>
        <w:rPr>
          <w:rFonts w:cs="Times New Roman" w:ascii="Times New Roman" w:hAnsi="Times New Roman"/>
          <w:sz w:val="28"/>
          <w:szCs w:val="28"/>
        </w:rPr>
        <w:t>protect − контролирует доступ к области памяти.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set_robust_list - запрашивает ядро записать начало списка надёжных фьютексов, принадлежащего вызывающей нити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rt_sigaction - получает и изменяет обработчик сигнала.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rt_sigprocmask - используется для проверки или настройки сигнальной маски текущего процесса.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set_tid_address - устанавливает у вызывающей нити значение clear_child_tid равным tidptr (В ядре для каждой нити хранится два атрибута (адреса): set_child_tid и clear_child_tid. Их значение по умолчанию равно NULL)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futex - предоставляет программам метод для ожидания пока определённое условие не станет истинным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fstatat — требует права выполнения (поиска) на все каталоги, указанные в полном имени файла pathname. (опрашиваемый файл задаётся в виде файлового дескриптора fd.)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statfs - возвращает информацию о смонтированной файловой системе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clone - создаёт новый процесс подобно </w:t>
      </w:r>
      <w:r>
        <w:rPr>
          <w:rFonts w:cs="Times New Roman" w:ascii="Times New Roman" w:hAnsi="Times New Roman"/>
          <w:sz w:val="28"/>
          <w:szCs w:val="28"/>
          <w:lang w:val="en-US"/>
        </w:rPr>
        <w:t>fork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clock_nanosleep - позволяет вызывающей нити приостановить работу на некоторое время с наносекундной точностью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lseek - позволяет задавать смещение, которое будет находиться за существующим концом файла (но это не изменяет размер файла)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exit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group</w:t>
      </w:r>
      <w:r>
        <w:rPr>
          <w:rFonts w:cs="Times New Roman" w:ascii="Times New Roman" w:hAnsi="Times New Roman"/>
          <w:sz w:val="28"/>
          <w:szCs w:val="28"/>
        </w:rPr>
        <w:t xml:space="preserve"> - </w:t>
      </w:r>
      <w:r>
        <w:rPr>
          <w:rFonts w:cs="Times New Roman" w:ascii="Times New Roman" w:hAnsi="Times New Roman"/>
          <w:color w:val="111111"/>
          <w:sz w:val="28"/>
          <w:szCs w:val="28"/>
          <w:shd w:fill="FFFFFF" w:val="clear"/>
        </w:rPr>
        <w:t>завершает исполнение всех потоков процесса.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color w:val="111111"/>
          <w:sz w:val="28"/>
          <w:szCs w:val="28"/>
          <w:shd w:fill="FFFFFF" w:val="clear"/>
        </w:rPr>
        <w:t>read — считывание из файлового дескриптора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color w:val="111111"/>
          <w:sz w:val="28"/>
          <w:szCs w:val="28"/>
          <w:shd w:fill="FFFFFF" w:val="clear"/>
        </w:rPr>
        <w:t>read(int fd, void *buf, size_t count);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color w:val="111111"/>
          <w:sz w:val="28"/>
          <w:szCs w:val="28"/>
          <w:shd w:fill="FFFFFF" w:val="clear"/>
        </w:rPr>
        <w:t>fd — файловый дескриптор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color w:val="111111"/>
          <w:sz w:val="28"/>
          <w:szCs w:val="28"/>
          <w:shd w:fill="FFFFFF" w:val="clear"/>
        </w:rPr>
        <w:t>buf — указатель куда считывать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color w:val="111111"/>
          <w:sz w:val="28"/>
          <w:szCs w:val="28"/>
          <w:shd w:fill="FFFFFF" w:val="clear"/>
        </w:rPr>
        <w:t>count — количество байт, которое надо считать</w:t>
      </w:r>
    </w:p>
    <w:p>
      <w:pPr>
        <w:pStyle w:val="Normal"/>
        <w:rPr>
          <w:rFonts w:ascii="Times New Roman" w:hAnsi="Times New Roman" w:cs="Times New Roman"/>
          <w:color w:val="111111"/>
          <w:sz w:val="28"/>
          <w:szCs w:val="28"/>
          <w:shd w:fill="FFFFFF" w:val="clear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color w:val="111111"/>
          <w:sz w:val="28"/>
          <w:szCs w:val="28"/>
          <w:shd w:fill="FFFFFF" w:val="clear"/>
        </w:rPr>
        <w:t>openat — открыть файл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color w:val="111111"/>
          <w:sz w:val="28"/>
          <w:szCs w:val="28"/>
          <w:shd w:fill="FFFFFF" w:val="clear"/>
        </w:rPr>
        <w:t>int openat(int dirfd, const char *pathname, int flags);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color w:val="111111"/>
          <w:sz w:val="28"/>
          <w:szCs w:val="28"/>
          <w:shd w:fill="FFFFFF" w:val="clear"/>
        </w:rPr>
        <w:t>dirfd — папка, относительно которой ищется pathname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color w:val="111111"/>
          <w:sz w:val="28"/>
          <w:szCs w:val="28"/>
          <w:shd w:fill="FFFFFF" w:val="clear"/>
        </w:rPr>
        <w:t>pathname — путь к файлу</w:t>
      </w:r>
    </w:p>
    <w:p>
      <w:pPr>
        <w:pStyle w:val="TextBody"/>
        <w:numPr>
          <w:ilvl w:val="0"/>
          <w:numId w:val="0"/>
        </w:numPr>
        <w:pBdr/>
        <w:bidi w:val="0"/>
        <w:spacing w:lineRule="atLeast" w:line="300" w:before="0" w:after="0"/>
        <w:ind w:right="240" w:hanging="0"/>
        <w:rPr>
          <w:rFonts w:ascii="Noto Sans;Helvetica Neue;Helvetica;Arial;sans-serif" w:hAnsi="Noto Sans;Helvetica Neue;Helvetica;Arial;sans-serif"/>
          <w:b w:val="false"/>
          <w:i w:val="false"/>
          <w:caps w:val="false"/>
          <w:smallCaps w:val="false"/>
          <w:sz w:val="24"/>
        </w:rPr>
      </w:pPr>
      <w:r>
        <w:rPr>
          <w:rFonts w:ascii="Noto Sans;Helvetica Neue;Helvetica;Arial;sans-serif" w:hAnsi="Noto Sans;Helvetica Neue;Helvetica;Arial;sans-serif"/>
          <w:b w:val="false"/>
          <w:i w:val="false"/>
          <w:caps w:val="false"/>
          <w:smallCaps w:val="false"/>
          <w:sz w:val="24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Standard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 xml:space="preserve">Демонстрация работы </w:t>
      </w: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val="en-US"/>
        </w:rPr>
        <w:t>strace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 xml:space="preserve">user@brokiloene:~/Desktop/all/os/lab_2/src$ strace -f ./main 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execve("./main", ["./main"], 0x7ffdb48df638 /* 56 vars */)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brk(NULL)                               = 0x558b42454000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arch_prctl(0x3001 /* ARCH_??? */, 0x7ffc9c46f900) = -1 EINVAL (Invalid argument)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mmap(NULL, 8192, PROT_READ|PROT_WRITE, MAP_PRIVATE|MAP_ANONYMOUS, -1, 0) = 0x7f698db94000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access("/etc/ld.so.preload", R_OK)      = -1 ENOENT (No such file or directory)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openat(AT_FDCWD, "/etc/ld.so.cache", O_RDONLY|O_CLOEXEC) = 3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newfstatat(3, "", {st_mode=S_IFREG|0644, st_size=121559, ...}, AT_EMPTY_PATH)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mmap(NULL, 121559, PROT_READ, MAP_PRIVATE, 3, 0) = 0x7f698db76000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close(3)                        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openat(AT_FDCWD, "/lib/x86_64-linux-gnu/libc.so.6", O_RDONLY|O_CLOEXEC) = 3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read(3, "\177ELF\2\1\1\3\0\0\0\0\0\0\0\0\3\0&gt;\0\1\0\0\0P\237\2\0\0\0\0\0"..., 832) = 832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pread64(3, "\6\0\0\0\4\0\0\0@\0\0\0\0\0\0\0@\0\0\0\0\0\0\0@\0\0\0\0\0\0\0"..., 784, 64) = 784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pread64(3, "\4\0\0\0 \0\0\0\5\0\0\0GNU\0\2\0\0\300\4\0\0\0\3\0\0\0\0\0\0\0"..., 48, 848) = 48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pread64(3, "\4\0\0\0\24\0\0\0\3\0\0\0GNU\0i8\235HZ\227\223\333\350s\360\352,\223\340."..., 68, 896) = 68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newfstatat(3, "", {st_mode=S_IFREG|0644, st_size=2216304, ...}, AT_EMPTY_PATH)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pread64(3, "\6\0\0\0\4\0\0\0@\0\0\0\0\0\0\0@\0\0\0\0\0\0\0@\0\0\0\0\0\0\0"..., 784, 64) = 784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mmap(NULL, 2260560, PROT_READ, MAP_PRIVATE|MAP_DENYWRITE, 3, 0) = 0x7f698d94e000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mmap(0x7f698d976000, 1658880, PROT_READ|PROT_EXEC, MAP_PRIVATE|MAP_FIXED|MAP_DENYWRITE, 3, 0x28000) = 0x7f698d976000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mmap(0x7f698db0b000, 360448, PROT_READ, MAP_PRIVATE|MAP_FIXED|MAP_DENYWRITE, 3, 0x1bd000) = 0x7f698db0b000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mmap(0x7f698db63000, 24576, PROT_READ|PROT_WRITE, MAP_PRIVATE|MAP_FIXED|MAP_DENYWRITE, 3, 0x214000) = 0x7f698db63000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mmap(0x7f698db69000, 52816, PROT_READ|PROT_WRITE, MAP_PRIVATE|MAP_FIXED|MAP_ANONYMOUS, -1, 0) = 0x7f698db69000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close(3)                        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mmap(NULL, 12288, PROT_READ|PROT_WRITE, MAP_PRIVATE|MAP_ANONYMOUS, -1, 0) = 0x7f698d94b000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arch_prctl(ARCH_SET_FS, 0x7f698d94b740)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set_tid_address(0x7f698d94ba10)         = 17574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set_robust_list(0x7f698d94ba20, 24)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rseq(0x7f698d94c0e0, 0x20, 0, 0x53053053)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mprotect(0x7f698db63000, 16384, PROT_READ)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mprotect(0x558b41ffc000, 4096, PROT_READ)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mprotect(0x7f698dbce000, 8192, PROT_READ)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prlimit64(0, RLIMIT_STACK, NULL, {rlim_cur=8192*1024, rlim_max=RLIM64_INFINITY})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munmap(0x7f698db76000, 121559)  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pipe2([3, 4], 0)                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pipe2([5, 6], 0)                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pipe2([7, 8], 0)                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clone(child_stack=NULL, flags=CLONE_CHILD_CLEARTID|CLONE_CHILD_SETTID|SIGCHLDstrace: Process 17575 attached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, child_tidptr=0x7f698d94ba10) = 17575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17574] clone(child_stack=NULL, flags=CLONE_CHILD_CLEARTID|CLONE_CHILD_SETTID|SIGCHLD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set_robust_list(0x7f698d94ba20, 24)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close(5strace: Process 17576 attached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 xml:space="preserve"> </w:t>
      </w: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17574] &lt;... clone resumed&gt;, child_tidptr=0x7f698d94ba10) = 17576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&lt;... close resumed&gt;)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17574] close(3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set_robust_list(0x7f698d94ba20, 24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close(4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17574] &lt;... close resumed&gt;)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&lt;... set_robust_list resumed&gt;)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&lt;... close resumed&gt;)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17574] close(5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close(7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17574] &lt;... close resumed&gt;)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close(3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&lt;... close resumed&gt;)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17574] close(6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&lt;... close resumed&gt;)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17574] &lt;... close resumed&gt;)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close(8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17574] close(8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close(4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17574] &lt;... close resumed&gt;)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&lt;... close resumed&gt;)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&lt;... close resumed&gt;)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dup2(3, 0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17574] getrandom(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close(6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17574] &lt;... getrandom resumed&gt;"\x9e\x9d\xe8\x69\x5f\x93\x42\x37", 8, GRND_NONBLOCK) = 8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&lt;... dup2 resumed&gt;) 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&lt;... close resumed&gt;)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17574] brk(NULL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dup2(6, 1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17574] &lt;... brk resumed&gt;)          = 0x558b42454000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close(7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17574] brk(0x558b42475000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&lt;... dup2 resumed&gt;)         = 1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17574] &lt;... brk resumed&gt;)          = 0x558b42475000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&lt;... close resumed&gt;)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close(3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17574] newfstatat(0, "", 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dup2(5, 0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17574] &lt;... newfstatat resumed&gt;{st_mode=S_IFCHR|0620, st_rdev=makedev(0x88, 0), ...}, AT_EMPTY_PATH)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&lt;... close resumed&gt;)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17574] read(0, 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&lt;... dup2 resumed&gt;) 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close(6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dup2(8, 1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&lt;... close resumed&gt;)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&lt;... dup2 resumed&gt;)         = 1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close(5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execve("./child", ["child"], 0x7ffc9c46fad8 /* 56 vars */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&lt;... close resumed&gt;)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close(8)            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execve("./child2", ["child2"], 0x7ffc9c46fad8 /* 56 vars */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&lt;... execve resumed&gt;)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brk(NULL)                   = 0x5588e29a3000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arch_prctl(0x3001 /* ARCH_??? */, 0x7fffc865f2b0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&lt;... execve resumed&gt;)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&lt;... arch_prctl resumed&gt;)   = -1 EINVAL (Invalid argument)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brk(NULL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mmap(NULL, 8192, PROT_READ|PROT_WRITE, MAP_PRIVATE|MAP_ANONYMOUS, -1, 0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&lt;... brk resumed&gt;)          = 0x55ba7ba8d000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&lt;... mmap resumed&gt;)         = 0x7f8b7e685000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arch_prctl(0x3001 /* ARCH_??? */, 0x7ffeb962a300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access("/etc/ld.so.preload", R_OK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&lt;... arch_prctl resumed&gt;)   = -1 EINVAL (Invalid argument)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&lt;... access resumed&gt;)       = -1 ENOENT (No such file or directory)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mmap(NULL, 8192, PROT_READ|PROT_WRITE, MAP_PRIVATE|MAP_ANONYMOUS, -1, 0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openat(AT_FDCWD, "/etc/ld.so.cache", O_RDONLY|O_CLOEXEC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&lt;... mmap resumed&gt;)         = 0x7f1601239000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&lt;... openat resumed&gt;)       = 3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access("/etc/ld.so.preload", R_OK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newfstatat(3, "", 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&lt;... access resumed&gt;)       = -1 ENOENT (No such file or directory)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&lt;... newfstatat resumed&gt;{st_mode=S_IFREG|0644, st_size=121559, ...}, AT_EMPTY_PATH)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openat(AT_FDCWD, "/etc/ld.so.cache", O_RDONLY|O_CLOEXEC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mmap(NULL, 121559, PROT_READ, MAP_PRIVATE, 3, 0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&lt;... openat resumed&gt;)       = 3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&lt;... mmap resumed&gt;)         = 0x7f8b7e667000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newfstatat(3, "", 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close(3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&lt;... newfstatat resumed&gt;{st_mode=S_IFREG|0644, st_size=121559, ...}, AT_EMPTY_PATH)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&lt;... close resumed&gt;)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mmap(NULL, 121559, PROT_READ, MAP_PRIVATE, 3, 0) = 0x7f160121b000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openat(AT_FDCWD, "/lib/x86_64-linux-gnu/libc.so.6", O_RDONLY|O_CLOEXEC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close(3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&lt;... openat resumed&gt;)       = 3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&lt;... close resumed&gt;)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read(3, 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openat(AT_FDCWD, "/lib/x86_64-linux-gnu/libc.so.6", O_RDONLY|O_CLOEXEC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&lt;... read resumed&gt;"\177ELF\2\1\1\3\0\0\0\0\0\0\0\0\3\0&gt;\0\1\0\0\0P\237\2\0\0\0\0\0"..., 832) = 832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&lt;... openat resumed&gt;)       = 3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pread64(3, 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read(3, 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&lt;... pread64 resumed&gt;"\6\0\0\0\4\0\0\0@\0\0\0\0\0\0\0@\0\0\0\0\0\0\0@\0\0\0\0\0\0\0"..., 784, 64) = 784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&lt;... read resumed&gt;"\177ELF\2\1\1\3\0\0\0\0\0\0\0\0\3\0&gt;\0\1\0\0\0P\237\2\0\0\0\0\0"..., 832) = 832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pread64(3, 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pread64(3, 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&lt;... pread64 resumed&gt;"\4\0\0\0 \0\0\0\5\0\0\0GNU\0\2\0\0\300\4\0\0\0\3\0\0\0\0\0\0\0"..., 48, 848) = 48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&lt;... pread64 resumed&gt;"\6\0\0\0\4\0\0\0@\0\0\0\0\0\0\0@\0\0\0\0\0\0\0@\0\0\0\0\0\0\0"..., 784, 64) = 784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pread64(3, 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pread64(3, 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&lt;... pread64 resumed&gt;"\4\0\0\0\24\0\0\0\3\0\0\0GNU\0i8\235HZ\227\223\333\350s\360\352,\223\340."..., 68, 896) = 68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&lt;... pread64 resumed&gt;"\4\0\0\0 \0\0\0\5\0\0\0GNU\0\2\0\0\300\4\0\0\0\3\0\0\0\0\0\0\0"..., 48, 848) = 48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newfstatat(3, "", 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pread64(3, 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&lt;... newfstatat resumed&gt;{st_mode=S_IFREG|0644, st_size=2216304, ...}, AT_EMPTY_PATH)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&lt;... pread64 resumed&gt;"\4\0\0\0\24\0\0\0\3\0\0\0GNU\0i8\235HZ\227\223\333\350s\360\352,\223\340."..., 68, 896) = 68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pread64(3, 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newfstatat(3, "", 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&lt;... pread64 resumed&gt;"\6\0\0\0\4\0\0\0@\0\0\0\0\0\0\0@\0\0\0\0\0\0\0@\0\0\0\0\0\0\0"..., 784, 64) = 784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&lt;... newfstatat resumed&gt;{st_mode=S_IFREG|0644, st_size=2216304, ...}, AT_EMPTY_PATH)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mmap(NULL, 2260560, PROT_READ, MAP_PRIVATE|MAP_DENYWRITE, 3, 0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pread64(3, 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&lt;... mmap resumed&gt;)         = 0x7f8b7e43f000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&lt;... pread64 resumed&gt;"\6\0\0\0\4\0\0\0@\0\0\0\0\0\0\0@\0\0\0\0\0\0\0@\0\0\0\0\0\0\0"..., 784, 64) = 784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mmap(0x7f8b7e467000, 1658880, PROT_READ|PROT_EXEC, MAP_PRIVATE|MAP_FIXED|MAP_DENYWRITE, 3, 0x28000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mmap(NULL, 2260560, PROT_READ, MAP_PRIVATE|MAP_DENYWRITE, 3, 0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&lt;... mmap resumed&gt;)         = 0x7f8b7e467000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&lt;... mmap resumed&gt;)         = 0x7f1600ff3000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mmap(0x7f8b7e5fc000, 360448, PROT_READ, MAP_PRIVATE|MAP_FIXED|MAP_DENYWRITE, 3, 0x1bd000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mmap(0x7f160101b000, 1658880, PROT_READ|PROT_EXEC, MAP_PRIVATE|MAP_FIXED|MAP_DENYWRITE, 3, 0x28000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&lt;... mmap resumed&gt;)         = 0x7f8b7e5fc000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&lt;... mmap resumed&gt;)         = 0x7f160101b000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mmap(0x7f8b7e654000, 24576, PROT_READ|PROT_WRITE, MAP_PRIVATE|MAP_FIXED|MAP_DENYWRITE, 3, 0x214000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mmap(0x7f16011b0000, 360448, PROT_READ, MAP_PRIVATE|MAP_FIXED|MAP_DENYWRITE, 3, 0x1bd000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&lt;... mmap resumed&gt;)         = 0x7f8b7e654000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&lt;... mmap resumed&gt;)         = 0x7f16011b0000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mmap(0x7f8b7e65a000, 52816, PROT_READ|PROT_WRITE, MAP_PRIVATE|MAP_FIXED|MAP_ANONYMOUS, -1, 0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mmap(0x7f1601208000, 24576, PROT_READ|PROT_WRITE, MAP_PRIVATE|MAP_FIXED|MAP_DENYWRITE, 3, 0x214000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&lt;... mmap resumed&gt;)         = 0x7f8b7e65a000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&lt;... mmap resumed&gt;)         = 0x7f1601208000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mmap(0x7f160120e000, 52816, PROT_READ|PROT_WRITE, MAP_PRIVATE|MAP_FIXED|MAP_ANONYMOUS, -1, 0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close(3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&lt;... mmap resumed&gt;)         = 0x7f160120e000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&lt;... close resumed&gt;)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close(3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mmap(NULL, 12288, PROT_READ|PROT_WRITE, MAP_PRIVATE|MAP_ANONYMOUS, -1, 0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&lt;... close resumed&gt;)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&lt;... mmap resumed&gt;)         = 0x7f8b7e43c000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mmap(NULL, 12288, PROT_READ|PROT_WRITE, MAP_PRIVATE|MAP_ANONYMOUS, -1, 0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arch_prctl(ARCH_SET_FS, 0x7f8b7e43c740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&lt;... mmap resumed&gt;)         = 0x7f1600ff0000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&lt;... arch_prctl resumed&gt;)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arch_prctl(ARCH_SET_FS, 0x7f1600ff0740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set_tid_address(0x7f8b7e43ca10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&lt;... arch_prctl resumed&gt;)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&lt;... set_tid_address resumed&gt;) = 17575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set_tid_address(0x7f1600ff0a10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set_robust_list(0x7f8b7e43ca20, 24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&lt;... set_tid_address resumed&gt;) = 17576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&lt;... set_robust_list resumed&gt;)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set_robust_list(0x7f1600ff0a20, 24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rseq(0x7f8b7e43d0e0, 0x20, 0, 0x53053053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&lt;... set_robust_list resumed&gt;)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&lt;... rseq resumed&gt;) 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rseq(0x7f1600ff10e0, 0x20, 0, 0x53053053)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mprotect(0x7f8b7e654000, 16384, PROT_READ)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mprotect(0x7f1601208000, 16384, PROT_READ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mprotect(0x5588e156d000, 4096, PROT_READ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&lt;... mprotect resumed&gt;)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&lt;... mprotect resumed&gt;)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mprotect(0x55ba7a81a000, 4096, PROT_READ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mprotect(0x7f8b7e6bf000, 8192, PROT_READ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&lt;... mprotect resumed&gt;)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&lt;... mprotect resumed&gt;)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mprotect(0x7f1601273000, 8192, PROT_READ)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prlimit64(0, RLIMIT_STACK, NULL, {rlim_cur=8192*1024, rlim_max=RLIM64_INFINITY})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prlimit64(0, RLIMIT_STACK, NULL, {rlim_cur=8192*1024, rlim_max=RLIM64_INFINITY})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munmap(0x7f8b7e667000, 121559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munmap(0x7f160121b000, 121559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&lt;... munmap resumed&gt;)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&lt;... munmap resumed&gt;)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read(0, 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read(0, HELLO     HELLO   HELLO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 xml:space="preserve"> </w:t>
      </w: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17574] &lt;... read resumed&gt;"HELLO     HELLO   HELLO\n", 1024) = 24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17574] write(4, "\30\0\0\0", 4)    = 4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&lt;... read resumed&gt;"\30\0\0\0", 4) = 4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17574] write(4, "HELLO     HELLO   HELLO\0", 24) = 24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getrandom(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17574] read(7, 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&lt;... getrandom resumed&gt;"\x51\x3f\xd0\x9a\x1e\x8f\x41\xe4", 8, GRND_NONBLOCK) = 8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brk(NULL)                   = 0x5588e29a3000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brk(0x5588e29c4000)         = 0x5588e29c4000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read(0, "HELLO     HELLO   HELLO\0", 24) = 24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write(1, "\30\0\0\0", 4)    = 4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&lt;... read resumed&gt;"\30\0\0\0", 4) = 4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write(1, "hello     hello   hello\0", 24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getrandom(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&lt;... write resumed&gt;)        = 24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&lt;... getrandom resumed&gt;"\x3d\xa0\x4f\x19\x44\xc3\x9c\x79", 8, GRND_NONBLOCK) = 8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read(0, 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brk(NULL)                   = 0x55ba7ba8d000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brk(0x55ba7baae000)         = 0x55ba7baae000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read(0, "hello     hello   hello\0", 24) = 24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write(1, "\30\0\0\0", 4)    = 4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17574] &lt;... read resumed&gt;"\30\0\0\0", 4) = 4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write(1, "hello hello hello\0\0\0\0\0\0\0", 24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17574] read(7, 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&lt;... write resumed&gt;)        = 24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17574] &lt;... read resumed&gt;"hello hello hello\0\0\0\0\0\0\0", 24) = 24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read(0,  &lt;unfinished ...&gt;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17574] newfstatat(1, "", {st_mode=S_IFCHR|0620, st_rdev=makedev(0x88, 0), ...}, AT_EMPTY_PATH)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17574] write(1, "hello hello hello\n", 18hello hello hello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) = 18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17574] read(0, "", 1024)       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17574] exit_group(6)               = ?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17574] +++ exited with 6 +++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&lt;... read resumed&gt;"", 4)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exit_group(0)               = ?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17576] &lt;... read resumed&gt;"", 4)    = 0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[pid 17575] +++ exited with 0 +++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exit_group(0)                           = ?</w:t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>
        <w:rPr>
          <w:rFonts w:cs="Times New Roman" w:ascii="Consolas" w:hAnsi="Consolas"/>
          <w:color w:val="000000" w:themeColor="text1"/>
          <w:sz w:val="18"/>
          <w:szCs w:val="18"/>
          <w:lang w:val="en-US"/>
        </w:rPr>
        <w:t>+++ exited with 0 +++</w:t>
      </w:r>
    </w:p>
    <w:p>
      <w:pPr>
        <w:pStyle w:val="Standard"/>
        <w:spacing w:before="0" w:after="0"/>
        <w:rPr/>
      </w:pPr>
      <w:r>
        <w:rPr/>
      </w:r>
    </w:p>
    <w:p>
      <w:pPr>
        <w:pStyle w:val="Standard"/>
        <w:spacing w:before="0" w:after="0"/>
        <w:rPr>
          <w:rFonts w:ascii="Consolas" w:hAnsi="Consolas" w:cs="Times New Roman"/>
          <w:color w:val="000000" w:themeColor="text1"/>
          <w:sz w:val="18"/>
          <w:szCs w:val="1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Вывод</w:t>
      </w:r>
    </w:p>
    <w:p>
      <w:pPr>
        <w:pStyle w:val="Standard"/>
        <w:spacing w:before="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Проделав лабораторную работу, я приобрёл навыки, необходимые для работы с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strace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, а также изучил системные вызовы.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</w:r>
      <w:r>
        <w:br w:type="page"/>
      </w:r>
    </w:p>
    <w:p>
      <w:pPr>
        <w:pStyle w:val="Normal"/>
        <w:spacing w:before="0" w:after="160"/>
        <w:jc w:val="center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Noto Sans">
    <w:altName w:val="Helvetica Neue"/>
    <w:charset w:val="01"/>
    <w:family w:val="auto"/>
    <w:pitch w:val="default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0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5048f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Интернет-ссылка"/>
    <w:basedOn w:val="DefaultParagraphFont"/>
    <w:uiPriority w:val="99"/>
    <w:unhideWhenUsed/>
    <w:qFormat/>
    <w:rsid w:val="007504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5048f"/>
    <w:rPr>
      <w:color w:val="605E5C"/>
      <w:shd w:fill="E1DFDD" w:val="clear"/>
    </w:rPr>
  </w:style>
  <w:style w:type="character" w:styleId="InternetLink">
    <w:name w:val="Hyperlink"/>
    <w:basedOn w:val="DefaultParagraphFont"/>
    <w:uiPriority w:val="99"/>
    <w:unhideWhenUsed/>
    <w:rsid w:val="0077222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772221"/>
    <w:rPr>
      <w:rFonts w:ascii="Courier New" w:hAnsi="Courier New" w:eastAsia="Times New Roman" w:cs="Courier New"/>
      <w:sz w:val="20"/>
      <w:szCs w:val="20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Standard" w:customStyle="1">
    <w:name w:val="Standard"/>
    <w:qFormat/>
    <w:rsid w:val="0075048f"/>
    <w:pPr>
      <w:widowControl/>
      <w:suppressAutoHyphens w:val="true"/>
      <w:bidi w:val="0"/>
      <w:spacing w:lineRule="auto" w:line="252" w:before="0" w:after="160"/>
      <w:jc w:val="left"/>
      <w:textAlignment w:val="baseline"/>
    </w:pPr>
    <w:rPr>
      <w:rFonts w:ascii="Calibri" w:hAnsi="Calibri" w:eastAsia="Calibri" w:cs="DejaVu Sans" w:asciiTheme="minorHAnsi" w:eastAsiaTheme="minorHAnsi" w:hAnsiTheme="minorHAnsi"/>
      <w:color w:val="auto"/>
      <w:kern w:val="0"/>
      <w:sz w:val="22"/>
      <w:szCs w:val="22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75048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LibreOffice/7.3.6.2$Linux_X86_64 LibreOffice_project/30$Build-2</Application>
  <AppVersion>15.0000</AppVersion>
  <Pages>10</Pages>
  <Words>2169</Words>
  <Characters>16027</Characters>
  <CharactersWithSpaces>18748</CharactersWithSpaces>
  <Paragraphs>320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2023-01-03T20:20:00Z</dcterms:created>
  <dc:creator>Матвей Попов</dc:creator>
  <dc:description/>
  <dc:language>ru-RU</dc:language>
  <cp:lastModifiedBy/>
  <cp:lastPrinted>2023-01-03T20:21:00Z</cp:lastPrinted>
  <dcterms:modified xsi:type="dcterms:W3CDTF">2023-01-06T19:54:11Z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