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№1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Рылов Александр Дмитриевич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М8О-207Б-21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2022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работы strace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Демонстрация работы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strace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Вывод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Репозиторий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https://github.com/Brokiloene/os</w:t>
      </w:r>
    </w:p>
    <w:p>
      <w:pPr>
        <w:pStyle w:val="Standard"/>
        <w:rPr>
          <w:rStyle w:val="Style14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before="240" w:after="160"/>
        <w:rPr>
          <w:rStyle w:val="Style14"/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u w:val="none"/>
        </w:rPr>
      </w:pPr>
      <w:r>
        <w:rPr>
          <w:rStyle w:val="Style14"/>
          <w:rFonts w:cs="Times New Roman" w:ascii="Times New Roman" w:hAnsi="Times New Roman"/>
          <w:b/>
          <w:bCs/>
          <w:color w:val="000000" w:themeColor="text1"/>
          <w:sz w:val="28"/>
          <w:szCs w:val="28"/>
          <w:u w:val="none"/>
        </w:rPr>
        <w:t>Постановка задачи</w:t>
      </w:r>
    </w:p>
    <w:p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Подробно рассказать о каждом системном вызове из утилиты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strace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на примере лабораторной работы №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2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Описание работы strace</w:t>
      </w:r>
    </w:p>
    <w:p>
      <w:pPr>
        <w:pStyle w:val="Standard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execve — открывает файл на исполнение.</w:t>
      </w:r>
    </w:p>
    <w:p>
      <w:pPr>
        <w:pStyle w:val="Standard"/>
        <w:tabs>
          <w:tab w:val="clear" w:pos="708"/>
          <w:tab w:val="left" w:pos="2550" w:leader="none"/>
          <w:tab w:val="left" w:pos="3285" w:leader="none"/>
        </w:tabs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brk — изменяет расположение маркера окончания неинициализированных данных, который определяет конец сегмента данных процесса. </w:t>
      </w:r>
    </w:p>
    <w:p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arch_prtcl — устанавливает состояние процесса или потока, зависящее от архитектуры.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access - для проверки существования файла</w:t>
      </w:r>
    </w:p>
    <w:p>
      <w:pPr>
        <w:pStyle w:val="Standard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openat — открывает файл в определенной директории.</w:t>
      </w:r>
    </w:p>
    <w:p>
      <w:pPr>
        <w:pStyle w:val="Standard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newfstatat — возвращает информацию о файле в буфер.</w:t>
      </w:r>
    </w:p>
    <w:p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close — закрывает файловый дескриптор.</w:t>
      </w:r>
    </w:p>
    <w:p>
      <w:pPr>
        <w:pStyle w:val="Standard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mmap — создает новое отображение памяти в адресном пространстве процесса.</w:t>
      </w:r>
    </w:p>
    <w:p>
      <w:pPr>
        <w:pStyle w:val="Standard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ftruncate — устанавливает файлу необходимый размер.</w:t>
      </w:r>
    </w:p>
    <w:p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munmap — удаляет отображение.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</w:rPr>
        <w:t>protect − контролирует доступ к области памяти.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set_robust_list - запрашивает ядро записать начало списка надёжных фьютексов, принадлежащего вызывающей нити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rt_sigaction - получает и изменяет обработчик сигнала.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rt_sigprocmask - используется для проверки или настройки сигнальной маски текущего процесса.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set_tid_address - устанавливает у вызывающей нити значение clear_child_tid равным tidptr (В ядре для каждой нити хранится два атрибута (адреса): set_child_tid и clear_child_tid. Их значение по умолчанию равно NULL)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futex - предоставляет программам метод для ожидания пока определённое условие не станет истинным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fstatat — требует права выполнения (поиска) на все каталоги, указанные в полном имени файла pathname. (опрашиваемый файл задаётся в виде файлового дескриптора fd.)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statfs - возвращает информацию о смонтированной файловой системе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clone - создаёт новый процесс подобно </w:t>
      </w:r>
      <w:r>
        <w:rPr>
          <w:rFonts w:cs="Times New Roman" w:ascii="Times New Roman" w:hAnsi="Times New Roman"/>
          <w:sz w:val="28"/>
          <w:szCs w:val="28"/>
          <w:lang w:val="en-US"/>
        </w:rPr>
        <w:t>fork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clock_nanosleep - позволяет вызывающей нити приостановить работу на некоторое время с наносекундной точностью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lseek - позволяет задавать смещение, которое будет находиться за существующим концом файла (но это не изменяет размер файла)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exit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group</w:t>
      </w:r>
      <w:r>
        <w:rPr>
          <w:rFonts w:cs="Times New Roman" w:ascii="Times New Roman" w:hAnsi="Times New Roman"/>
          <w:sz w:val="28"/>
          <w:szCs w:val="28"/>
        </w:rPr>
        <w:t xml:space="preserve"> - </w:t>
      </w: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завершает исполнение всех потоков процесса.</w:t>
      </w:r>
    </w:p>
    <w:p>
      <w:pPr>
        <w:pStyle w:val="Standard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 xml:space="preserve">Демонстрация работы 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en-US"/>
        </w:rPr>
        <w:t>strace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 xml:space="preserve">user@brokiloene:~/Desktop/all/os/lab_2/src$ strace -f ./main 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execve("./main", ["./main"], 0x7ffdb48df638 /* 56 vars */)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brk(NULL)                               = 0x558b42454000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arch_prctl(0x3001 /* ARCH_??? */, 0x7ffc9c46f900) = -1 EINVAL (Invalid argument)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mmap(NULL, 8192, PROT_READ|PROT_WRITE, MAP_PRIVATE|MAP_ANONYMOUS, -1, 0) = 0x7f698db94000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access("/etc/ld.so.preload", R_OK)      = -1 ENOENT (No such file or directory)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"/etc/ld.so.cache", O_RDONLY|O_CLOEXEC)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newfstatat(3, "", {st_mode=S_IFREG|0644, st_size=121559,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mmap(NULL, 121559, PROT_READ, MAP_PRIVATE, 3, 0) = 0x7f698db76000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close(3)            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"/lib/x86_64-linux-gnu/libc.so.6", O_RDONLY|O_CLOEXEC)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read(3, "\177ELF\2\1\1\3\0\0\0\0\0\0\0\0\3\0&gt;\0\1\0\0\0P\237\2\0\0\0\0\0"..., 832) = 832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pread64(3, "\6\0\0\0\4\0\0\0@\0\0\0\0\0\0\0@\0\0\0\0\0\0\0@\0\0\0\0\0\0\0"..., 784, 64) = 784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pread64(3, "\4\0\0\0 \0\0\0\5\0\0\0GNU\0\2\0\0\300\4\0\0\0\3\0\0\0\0\0\0\0"..., 48, 848) = 48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pread64(3, "\4\0\0\0\24\0\0\0\3\0\0\0GNU\0i8\235HZ\227\223\333\350s\360\352,\223\340."..., 68, 896) = 68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newfstatat(3, "", {st_mode=S_IFREG|0644, st_size=2216304,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pread64(3, "\6\0\0\0\4\0\0\0@\0\0\0\0\0\0\0@\0\0\0\0\0\0\0@\0\0\0\0\0\0\0"..., 784, 64) = 784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mmap(NULL, 2260560, PROT_READ, MAP_PRIVATE|MAP_DENYWRITE, 3, 0) = 0x7f698d94e000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mmap(0x7f698d976000, 1658880, PROT_READ|PROT_EXEC, MAP_PRIVATE|MAP_FIXED|MAP_DENYWRITE, 3, 0x28000) = 0x7f698d976000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mmap(0x7f698db0b000, 360448, PROT_READ, MAP_PRIVATE|MAP_FIXED|MAP_DENYWRITE, 3, 0x1bd000) = 0x7f698db0b000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mmap(0x7f698db63000, 24576, PROT_READ|PROT_WRITE, MAP_PRIVATE|MAP_FIXED|MAP_DENYWRITE, 3, 0x214000) = 0x7f698db63000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mmap(0x7f698db69000, 52816, PROT_READ|PROT_WRITE, MAP_PRIVATE|MAP_FIXED|MAP_ANONYMOUS, -1, 0) = 0x7f698db69000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close(3)            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mmap(NULL, 12288, PROT_READ|PROT_WRITE, MAP_PRIVATE|MAP_ANONYMOUS, -1, 0) = 0x7f698d94b000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arch_prctl(ARCH_SET_FS, 0x7f698d94b740)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set_tid_address(0x7f698d94ba10)         = 17574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set_robust_list(0x7f698d94ba20, 24)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rseq(0x7f698d94c0e0, 0x20, 0, 0x53053053)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mprotect(0x7f698db63000, 16384,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mprotect(0x558b41ffc000, 4096,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mprotect(0x7f698dbce000, 8192,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prlimit64(0, RLIMIT_STACK, NULL, {rlim_cur=8192*1024, rlim_max=RLIM64_INFINITY})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munmap(0x7f698db76000, 121559)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pipe2([3, 4], 0)    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pipe2([5, 6], 0)    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pipe2([7, 8], 0)    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clone(child_stack=NULL, flags=CLONE_CHILD_CLEARTID|CLONE_CHILD_SETTID|SIGCHLDstrace: Process 17575 attached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, child_tidptr=0x7f698d94ba10) = 17575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clone(child_stack=NULL, flags=CLONE_CHILD_CLEARTID|CLONE_CHILD_SETTID|SIGCHLD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set_robust_list(0x7f698d94ba20, 24)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close(5strace: Process 17576 attached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 xml:space="preserve"> </w:t>
      </w: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&lt;... clone resumed&gt;, child_tidptr=0x7f698d94ba10) = 17576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close resumed&gt;)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close(3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set_robust_list(0x7f698d94ba20, 24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close(4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&lt;... close resumed&gt;)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set_robust_list resumed&gt;)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close resumed&gt;)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close(5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close(7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&lt;... close resumed&gt;)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close(3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close resumed&gt;)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close(6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close resumed&gt;)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&lt;... close resumed&gt;)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close(8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close(8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close(4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&lt;... close resumed&gt;)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close resumed&gt;)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close resumed&gt;)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dup2(3, 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getrandom(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close(6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&lt;... getrandom resumed&gt;"\x9e\x9d\xe8\x69\x5f\x93\x42\x37", 8, GRND_NONBLOCK) = 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dup2 resumed&gt;)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close resumed&gt;)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brk(NULL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dup2(6, 1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&lt;... brk resumed&gt;)          = 0x558b42454000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close(7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brk(0x558b42475000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dup2 resumed&gt;)         = 1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&lt;... brk resumed&gt;)          = 0x558b42475000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close resumed&gt;)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close(3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newfstatat(0, "",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dup2(5, 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&lt;... newfstatat resumed&gt;{st_mode=S_IFCHR|0620, st_rdev=makedev(0x88, 0),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close resumed&gt;)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read(0,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dup2 resumed&gt;)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close(6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dup2(8, 1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close resumed&gt;)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dup2 resumed&gt;)         = 1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close(5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execve("./child", ["child"], 0x7ffc9c46fad8 /* 56 vars */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close resumed&gt;)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close(8)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execve("./child2", ["child2"], 0x7ffc9c46fad8 /* 56 vars */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execve resumed&gt;)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brk(NULL)                   = 0x5588e29a3000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arch_prctl(0x3001 /* ARCH_??? */, 0x7fffc865f2b0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execve resumed&gt;)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arch_prctl resumed&gt;)   = -1 EINVAL (Invalid argument)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brk(NULL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mmap(NULL, 8192, PROT_READ|PROT_WRITE, MAP_PRIVATE|MAP_ANONYMOUS, -1, 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brk resumed&gt;)          = 0x55ba7ba8d000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mmap resumed&gt;)         = 0x7f8b7e685000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arch_prctl(0x3001 /* ARCH_??? */, 0x7ffeb962a300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access("/etc/ld.so.preload", R_OK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arch_prctl resumed&gt;)   = -1 EINVAL (Invalid argument)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access resumed&gt;)       = -1 ENOENT (No such file or directory)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mmap(NULL, 8192, PROT_READ|PROT_WRITE, MAP_PRIVATE|MAP_ANONYMOUS, -1, 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openat(AT_FDCWD, "/etc/ld.so.cache", O_RDONLY|O_CLOEXEC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mmap resumed&gt;)         = 0x7f1601239000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openat resumed&gt;)      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access("/etc/ld.so.preload", R_OK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newfstatat(3, "",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access resumed&gt;)       = -1 ENOENT (No such file or directory)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newfstatat resumed&gt;{st_mode=S_IFREG|0644, st_size=121559,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openat(AT_FDCWD, "/etc/ld.so.cache", O_RDONLY|O_CLOEXEC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mmap(NULL, 121559, PROT_READ, MAP_PRIVATE, 3, 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openat resumed&gt;)      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mmap resumed&gt;)         = 0x7f8b7e667000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newfstatat(3, "",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close(3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newfstatat resumed&gt;{st_mode=S_IFREG|0644, st_size=121559,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close resumed&gt;)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mmap(NULL, 121559, PROT_READ, MAP_PRIVATE, 3, 0) = 0x7f160121b000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openat(AT_FDCWD, "/lib/x86_64-linux-gnu/libc.so.6", O_RDONLY|O_CLOEXEC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close(3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openat resumed&gt;)      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close resumed&gt;)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read(3,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openat(AT_FDCWD, "/lib/x86_64-linux-gnu/libc.so.6", O_RDONLY|O_CLOEXEC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read resumed&gt;"\177ELF\2\1\1\3\0\0\0\0\0\0\0\0\3\0&gt;\0\1\0\0\0P\237\2\0\0\0\0\0"..., 832) = 832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openat resumed&gt;)      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pread64(3,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read(3,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pread64 resumed&gt;"\6\0\0\0\4\0\0\0@\0\0\0\0\0\0\0@\0\0\0\0\0\0\0@\0\0\0\0\0\0\0"..., 784, 64) = 784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read resumed&gt;"\177ELF\2\1\1\3\0\0\0\0\0\0\0\0\3\0&gt;\0\1\0\0\0P\237\2\0\0\0\0\0"..., 832) = 832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pread64(3,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pread64(3,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pread64 resumed&gt;"\4\0\0\0 \0\0\0\5\0\0\0GNU\0\2\0\0\300\4\0\0\0\3\0\0\0\0\0\0\0"..., 48, 848) = 48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pread64 resumed&gt;"\6\0\0\0\4\0\0\0@\0\0\0\0\0\0\0@\0\0\0\0\0\0\0@\0\0\0\0\0\0\0"..., 784, 64) = 784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pread64(3,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pread64(3,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pread64 resumed&gt;"\4\0\0\0\24\0\0\0\3\0\0\0GNU\0i8\235HZ\227\223\333\350s\360\352,\223\340."..., 68, 896) = 68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pread64 resumed&gt;"\4\0\0\0 \0\0\0\5\0\0\0GNU\0\2\0\0\300\4\0\0\0\3\0\0\0\0\0\0\0"..., 48, 848) = 48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newfstatat(3, "",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pread64(3,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newfstatat resumed&gt;{st_mode=S_IFREG|0644, st_size=2216304,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pread64 resumed&gt;"\4\0\0\0\24\0\0\0\3\0\0\0GNU\0i8\235HZ\227\223\333\350s\360\352,\223\340."..., 68, 896) = 68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pread64(3,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newfstatat(3, "",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pread64 resumed&gt;"\6\0\0\0\4\0\0\0@\0\0\0\0\0\0\0@\0\0\0\0\0\0\0@\0\0\0\0\0\0\0"..., 784, 64) = 784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newfstatat resumed&gt;{st_mode=S_IFREG|0644, st_size=2216304,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mmap(NULL, 2260560, PROT_READ, MAP_PRIVATE|MAP_DENYWRITE, 3, 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pread64(3,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mmap resumed&gt;)         = 0x7f8b7e43f000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pread64 resumed&gt;"\6\0\0\0\4\0\0\0@\0\0\0\0\0\0\0@\0\0\0\0\0\0\0@\0\0\0\0\0\0\0"..., 784, 64) = 784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mmap(0x7f8b7e467000, 1658880, PROT_READ|PROT_EXEC, MAP_PRIVATE|MAP_FIXED|MAP_DENYWRITE, 3, 0x28000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mmap(NULL, 2260560, PROT_READ, MAP_PRIVATE|MAP_DENYWRITE, 3, 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mmap resumed&gt;)         = 0x7f8b7e467000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mmap resumed&gt;)         = 0x7f1600ff3000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mmap(0x7f8b7e5fc000, 360448, PROT_READ, MAP_PRIVATE|MAP_FIXED|MAP_DENYWRITE, 3, 0x1bd000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mmap(0x7f160101b000, 1658880, PROT_READ|PROT_EXEC, MAP_PRIVATE|MAP_FIXED|MAP_DENYWRITE, 3, 0x28000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mmap resumed&gt;)         = 0x7f8b7e5fc000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mmap resumed&gt;)         = 0x7f160101b000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mmap(0x7f8b7e654000, 24576, PROT_READ|PROT_WRITE, MAP_PRIVATE|MAP_FIXED|MAP_DENYWRITE, 3, 0x214000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mmap(0x7f16011b0000, 360448, PROT_READ, MAP_PRIVATE|MAP_FIXED|MAP_DENYWRITE, 3, 0x1bd000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mmap resumed&gt;)         = 0x7f8b7e654000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mmap resumed&gt;)         = 0x7f16011b0000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mmap(0x7f8b7e65a000, 52816, PROT_READ|PROT_WRITE, MAP_PRIVATE|MAP_FIXED|MAP_ANONYMOUS, -1, 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mmap(0x7f1601208000, 24576, PROT_READ|PROT_WRITE, MAP_PRIVATE|MAP_FIXED|MAP_DENYWRITE, 3, 0x214000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mmap resumed&gt;)         = 0x7f8b7e65a000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mmap resumed&gt;)         = 0x7f1601208000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mmap(0x7f160120e000, 52816, PROT_READ|PROT_WRITE, MAP_PRIVATE|MAP_FIXED|MAP_ANONYMOUS, -1, 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close(3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mmap resumed&gt;)         = 0x7f160120e000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close resumed&gt;)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close(3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mmap(NULL, 12288, PROT_READ|PROT_WRITE, MAP_PRIVATE|MAP_ANONYMOUS, -1, 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close resumed&gt;)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mmap resumed&gt;)         = 0x7f8b7e43c000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mmap(NULL, 12288, PROT_READ|PROT_WRITE, MAP_PRIVATE|MAP_ANONYMOUS, -1, 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arch_prctl(ARCH_SET_FS, 0x7f8b7e43c740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mmap resumed&gt;)         = 0x7f1600ff0000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arch_prctl resumed&gt;)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arch_prctl(ARCH_SET_FS, 0x7f1600ff0740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set_tid_address(0x7f8b7e43ca10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arch_prctl resumed&gt;)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set_tid_address resumed&gt;) = 17575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set_tid_address(0x7f1600ff0a10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set_robust_list(0x7f8b7e43ca20, 24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set_tid_address resumed&gt;) = 17576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set_robust_list resumed&gt;)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set_robust_list(0x7f1600ff0a20, 24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rseq(0x7f8b7e43d0e0, 0x20, 0, 0x53053053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set_robust_list resumed&gt;)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rseq resumed&gt;)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rseq(0x7f1600ff10e0, 0x20, 0, 0x53053053)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mprotect(0x7f8b7e654000, 16384,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mprotect(0x7f1601208000, 16384, PROT_READ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mprotect(0x5588e156d000, 4096, PROT_READ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mprotect resumed&gt;)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mprotect resumed&gt;)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mprotect(0x55ba7a81a000, 4096, PROT_READ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mprotect(0x7f8b7e6bf000, 8192, PROT_READ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mprotect resumed&gt;)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mprotect resumed&gt;)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mprotect(0x7f1601273000, 8192,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prlimit64(0, RLIMIT_STACK, NULL, {rlim_cur=8192*1024, rlim_max=RLIM64_INFINITY})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prlimit64(0, RLIMIT_STACK, NULL, {rlim_cur=8192*1024, rlim_max=RLIM64_INFINITY})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munmap(0x7f8b7e667000, 121559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munmap(0x7f160121b000, 121559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munmap resumed&gt;)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munmap resumed&gt;)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read(0,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read(0, HELLO     HELLO   HELLO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 xml:space="preserve"> </w:t>
      </w: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&lt;... read resumed&gt;"HELLO     HELLO   HELLO\n", 1024) = 24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write(4, "\30\0\0\0", 4)    = 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read resumed&gt;"\30\0\0\0", 4) = 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write(4, "HELLO     HELLO   HELLO\0", 24) = 24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getrandom(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read(7,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getrandom resumed&gt;"\x51\x3f\xd0\x9a\x1e\x8f\x41\xe4", 8, GRND_NONBLOCK) = 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brk(NULL)                   = 0x5588e29a3000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brk(0x5588e29c4000)         = 0x5588e29c4000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read(0, "HELLO     HELLO   HELLO\0", 24) = 24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write(1, "\30\0\0\0", 4)    = 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read resumed&gt;"\30\0\0\0", 4) = 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write(1, "hello     hello   hello\0", 24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getrandom(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write resumed&gt;)        = 24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getrandom resumed&gt;"\x3d\xa0\x4f\x19\x44\xc3\x9c\x79", 8, GRND_NONBLOCK) = 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read(0,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brk(NULL)                   = 0x55ba7ba8d000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brk(0x55ba7baae000)         = 0x55ba7baae000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read(0, "hello     hello   hello\0", 24) = 24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write(1, "\30\0\0\0", 4)    = 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&lt;... read resumed&gt;"\30\0\0\0", 4) = 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write(1, "hello hello hello\0\0\0\0\0\0\0", 24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read(7,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write resumed&gt;)        = 24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&lt;... read resumed&gt;"hello hello hello\0\0\0\0\0\0\0", 24) = 24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read(0,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newfstatat(1, "", {st_mode=S_IFCHR|0620, st_rdev=makedev(0x88, 0),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write(1, "hello hello hello\n", 18hello hello hello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) = 18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read(0, "", 1024)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exit_group(6)               = ?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+++ exited with 6 +++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read resumed&gt;"", 4)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exit_group(0)               = ?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read resumed&gt;"", 4)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+++ exited with 0 +++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exit_group(0)                           = ?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+++ exited with 0 +++</w:t>
      </w:r>
    </w:p>
    <w:p>
      <w:pPr>
        <w:pStyle w:val="Standard"/>
        <w:spacing w:before="0" w:after="0"/>
        <w:rPr/>
      </w:pPr>
      <w:r>
        <w:rPr/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Вывод</w:t>
      </w:r>
    </w:p>
    <w:p>
      <w:pPr>
        <w:pStyle w:val="Standard"/>
        <w:spacing w:before="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Проделав лабораторную работу, я приобрёл навыки, необходимые для работы с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strace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, а также изучил системные вызовы.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  <w:r>
        <w:br w:type="page"/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5048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Интернет-ссылка"/>
    <w:basedOn w:val="DefaultParagraphFont"/>
    <w:uiPriority w:val="99"/>
    <w:unhideWhenUsed/>
    <w:qFormat/>
    <w:rsid w:val="00750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5048f"/>
    <w:rPr>
      <w:color w:val="605E5C"/>
      <w:shd w:fill="E1DFDD" w:val="clear"/>
    </w:rPr>
  </w:style>
  <w:style w:type="character" w:styleId="InternetLink">
    <w:name w:val="Hyperlink"/>
    <w:basedOn w:val="DefaultParagraphFont"/>
    <w:uiPriority w:val="99"/>
    <w:unhideWhenUsed/>
    <w:rsid w:val="0077222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772221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75048f"/>
    <w:pPr>
      <w:widowControl/>
      <w:suppressAutoHyphens w:val="true"/>
      <w:bidi w:val="0"/>
      <w:spacing w:lineRule="auto" w:line="252" w:before="0" w:after="160"/>
      <w:jc w:val="left"/>
      <w:textAlignment w:val="baseline"/>
    </w:pPr>
    <w:rPr>
      <w:rFonts w:cs="DejaVu Sans" w:ascii="Calibri" w:hAnsi="Calibri" w:eastAsia="Calibri" w:asciiTheme="minorHAnsi" w:eastAsiaTheme="minorHAnsi" w:hAnsiTheme="minorHAnsi"/>
      <w:color w:val="auto"/>
      <w:kern w:val="0"/>
      <w:sz w:val="22"/>
      <w:szCs w:val="22"/>
      <w:lang w:eastAsia="ru-RU" w:val="ru-RU" w:bidi="ar-SA"/>
    </w:rPr>
  </w:style>
  <w:style w:type="paragraph" w:styleId="ListParagraph">
    <w:name w:val="List Paragraph"/>
    <w:basedOn w:val="Normal"/>
    <w:uiPriority w:val="34"/>
    <w:qFormat/>
    <w:rsid w:val="0075048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LibreOffice/7.3.6.2$Linux_X86_64 LibreOffice_project/30$Build-2</Application>
  <AppVersion>15.0000</AppVersion>
  <Pages>10</Pages>
  <Words>2079</Words>
  <Characters>15475</Characters>
  <CharactersWithSpaces>18091</CharactersWithSpaces>
  <Paragraphs>304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2023-01-03T20:20:00Z</dcterms:created>
  <dc:creator>Матвей Попов</dc:creator>
  <dc:description/>
  <dc:language>ru-RU</dc:language>
  <cp:lastModifiedBy/>
  <cp:lastPrinted>2023-01-03T20:21:00Z</cp:lastPrinted>
  <dcterms:modified xsi:type="dcterms:W3CDTF">2023-01-05T22:50:49Z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