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3AB8" w14:textId="48027CCD" w:rsidR="00B67CDA" w:rsidRDefault="00E54F57">
      <w:r>
        <w:t>Tessera:</w:t>
      </w:r>
    </w:p>
    <w:p w14:paraId="2C5EA30A" w14:textId="7A1034EF" w:rsidR="00E54F57" w:rsidRDefault="00E54F57" w:rsidP="00E54F57">
      <w:pPr>
        <w:pStyle w:val="Paragrafoelenco"/>
        <w:numPr>
          <w:ilvl w:val="0"/>
          <w:numId w:val="1"/>
        </w:numPr>
      </w:pPr>
      <w:r>
        <w:t>Id</w:t>
      </w:r>
    </w:p>
    <w:p w14:paraId="2B4C5B38" w14:textId="0AE061FC" w:rsidR="00E54F57" w:rsidRDefault="00E54F57" w:rsidP="00E54F57">
      <w:pPr>
        <w:pStyle w:val="Paragrafoelenco"/>
        <w:numPr>
          <w:ilvl w:val="0"/>
          <w:numId w:val="1"/>
        </w:numPr>
      </w:pPr>
      <w:r>
        <w:t>Utente:</w:t>
      </w:r>
    </w:p>
    <w:p w14:paraId="09F30612" w14:textId="27CCE1EA" w:rsidR="00E54F57" w:rsidRDefault="00E54F57" w:rsidP="00E54F57">
      <w:pPr>
        <w:pStyle w:val="Paragrafoelenco"/>
        <w:numPr>
          <w:ilvl w:val="1"/>
          <w:numId w:val="1"/>
        </w:numPr>
      </w:pPr>
      <w:r>
        <w:t>Nome</w:t>
      </w:r>
    </w:p>
    <w:p w14:paraId="7431FC37" w14:textId="750E26A9" w:rsidR="00E54F57" w:rsidRDefault="00E54F57" w:rsidP="00E54F57">
      <w:pPr>
        <w:pStyle w:val="Paragrafoelenco"/>
        <w:numPr>
          <w:ilvl w:val="1"/>
          <w:numId w:val="1"/>
        </w:numPr>
      </w:pPr>
      <w:r>
        <w:t>Cognome</w:t>
      </w:r>
    </w:p>
    <w:p w14:paraId="5C945C04" w14:textId="08ECC1E3" w:rsidR="00E54F57" w:rsidRDefault="00E54F57" w:rsidP="00E54F57">
      <w:pPr>
        <w:pStyle w:val="Paragrafoelenco"/>
        <w:numPr>
          <w:ilvl w:val="1"/>
          <w:numId w:val="1"/>
        </w:numPr>
      </w:pPr>
      <w:r>
        <w:t>Data di Nascita</w:t>
      </w:r>
    </w:p>
    <w:p w14:paraId="36018FBB" w14:textId="31D7BF52" w:rsidR="00E54F57" w:rsidRDefault="00E54F57" w:rsidP="00E54F57">
      <w:pPr>
        <w:pStyle w:val="Paragrafoelenco"/>
        <w:numPr>
          <w:ilvl w:val="1"/>
          <w:numId w:val="1"/>
        </w:numPr>
      </w:pPr>
      <w:r>
        <w:t>Email</w:t>
      </w:r>
    </w:p>
    <w:p w14:paraId="197C04B0" w14:textId="1A0E9D56" w:rsidR="00E54F57" w:rsidRDefault="00E54F57" w:rsidP="00E54F57">
      <w:pPr>
        <w:pStyle w:val="Paragrafoelenco"/>
        <w:numPr>
          <w:ilvl w:val="1"/>
          <w:numId w:val="1"/>
        </w:numPr>
      </w:pPr>
      <w:r>
        <w:t>Numero di Telefono</w:t>
      </w:r>
    </w:p>
    <w:p w14:paraId="21B2AC2C" w14:textId="10EF64EE" w:rsidR="00E54F57" w:rsidRDefault="00E54F57" w:rsidP="00E54F57">
      <w:pPr>
        <w:pStyle w:val="Paragrafoelenco"/>
        <w:numPr>
          <w:ilvl w:val="1"/>
          <w:numId w:val="1"/>
        </w:numPr>
      </w:pPr>
      <w:r>
        <w:t>Sesso [M/F]</w:t>
      </w:r>
    </w:p>
    <w:p w14:paraId="4D37C2EC" w14:textId="46A3477E" w:rsidR="00E54F57" w:rsidRDefault="00E54F57" w:rsidP="00E54F57">
      <w:pPr>
        <w:pStyle w:val="Paragrafoelenco"/>
        <w:numPr>
          <w:ilvl w:val="1"/>
          <w:numId w:val="1"/>
        </w:numPr>
      </w:pPr>
      <w:r>
        <w:t>Id tessera (FK)</w:t>
      </w:r>
    </w:p>
    <w:p w14:paraId="327531CF" w14:textId="5DF56E70" w:rsidR="00E54F57" w:rsidRDefault="00E54F57" w:rsidP="00E54F57">
      <w:pPr>
        <w:pStyle w:val="Paragrafoelenco"/>
        <w:numPr>
          <w:ilvl w:val="0"/>
          <w:numId w:val="1"/>
        </w:numPr>
      </w:pPr>
      <w:r>
        <w:t>Data di emissione</w:t>
      </w:r>
    </w:p>
    <w:p w14:paraId="674FC864" w14:textId="11FCF928" w:rsidR="00E54F57" w:rsidRDefault="00E54F57" w:rsidP="00E54F57">
      <w:pPr>
        <w:pStyle w:val="Paragrafoelenco"/>
        <w:numPr>
          <w:ilvl w:val="0"/>
          <w:numId w:val="1"/>
        </w:numPr>
      </w:pPr>
      <w:r>
        <w:t>Data di scadenza (1 anno)</w:t>
      </w:r>
    </w:p>
    <w:p w14:paraId="1DAB0D07" w14:textId="0C964192" w:rsidR="00E54F57" w:rsidRDefault="00E54F57" w:rsidP="00E54F57">
      <w:r>
        <w:t>Emissione Biglietto (superclasse)</w:t>
      </w:r>
    </w:p>
    <w:p w14:paraId="49C78D42" w14:textId="5273C19D" w:rsidR="00E54F57" w:rsidRDefault="00E54F57" w:rsidP="00E54F57">
      <w:pPr>
        <w:pStyle w:val="Paragrafoelenco"/>
        <w:numPr>
          <w:ilvl w:val="0"/>
          <w:numId w:val="1"/>
        </w:numPr>
      </w:pPr>
      <w:r>
        <w:t>Id (auto generato)</w:t>
      </w:r>
    </w:p>
    <w:p w14:paraId="55C3F705" w14:textId="3D1356D3" w:rsidR="00015FA8" w:rsidRDefault="00015FA8" w:rsidP="00E54F57">
      <w:pPr>
        <w:pStyle w:val="Paragrafoelenco"/>
        <w:numPr>
          <w:ilvl w:val="0"/>
          <w:numId w:val="1"/>
        </w:numPr>
      </w:pPr>
      <w:r>
        <w:t>Prezzo</w:t>
      </w:r>
    </w:p>
    <w:p w14:paraId="1592D82E" w14:textId="2B249D4E" w:rsidR="00015FA8" w:rsidRDefault="00CD0E5B" w:rsidP="00E54F57">
      <w:pPr>
        <w:pStyle w:val="Paragrafoelenco"/>
        <w:numPr>
          <w:ilvl w:val="0"/>
          <w:numId w:val="1"/>
        </w:numPr>
      </w:pPr>
      <w:r>
        <w:t>Rivenditore</w:t>
      </w:r>
      <w:r w:rsidR="008622C9">
        <w:t xml:space="preserve"> (superclasse)</w:t>
      </w:r>
      <w:r w:rsidR="00015FA8">
        <w:t>:</w:t>
      </w:r>
    </w:p>
    <w:p w14:paraId="2401DFBC" w14:textId="2ED5F5D6" w:rsidR="00CD0E5B" w:rsidRDefault="00CD0E5B" w:rsidP="00CD0E5B">
      <w:pPr>
        <w:pStyle w:val="Paragrafoelenco"/>
        <w:numPr>
          <w:ilvl w:val="1"/>
          <w:numId w:val="1"/>
        </w:numPr>
      </w:pPr>
      <w:r>
        <w:t>Id</w:t>
      </w:r>
    </w:p>
    <w:p w14:paraId="64949585" w14:textId="43859301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venduti</w:t>
      </w:r>
    </w:p>
    <w:p w14:paraId="2AEA4AED" w14:textId="09283B23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disponibili</w:t>
      </w:r>
    </w:p>
    <w:p w14:paraId="03CFC4CC" w14:textId="4304881F" w:rsidR="00CD0E5B" w:rsidRDefault="007874E1" w:rsidP="00CD0E5B">
      <w:pPr>
        <w:pStyle w:val="Paragrafoelenco"/>
        <w:numPr>
          <w:ilvl w:val="1"/>
          <w:numId w:val="1"/>
        </w:numPr>
      </w:pPr>
      <w:r>
        <w:t>Sottoclasse</w:t>
      </w:r>
      <w:r w:rsidR="00DB1A82">
        <w:t>:</w:t>
      </w:r>
    </w:p>
    <w:p w14:paraId="55958C52" w14:textId="02C60F5B" w:rsidR="00DB1A82" w:rsidRDefault="00DB1A82" w:rsidP="00DB1A82">
      <w:pPr>
        <w:pStyle w:val="Paragrafoelenco"/>
        <w:numPr>
          <w:ilvl w:val="2"/>
          <w:numId w:val="1"/>
        </w:numPr>
      </w:pPr>
      <w:r>
        <w:t>Distributore automatico:</w:t>
      </w:r>
    </w:p>
    <w:p w14:paraId="75CEAA23" w14:textId="00761A10" w:rsidR="00DB1A82" w:rsidRDefault="00DB1A82" w:rsidP="00DB1A82">
      <w:pPr>
        <w:pStyle w:val="Paragrafoelenco"/>
        <w:numPr>
          <w:ilvl w:val="3"/>
          <w:numId w:val="1"/>
        </w:numPr>
      </w:pPr>
      <w:r>
        <w:t>Attivo (</w:t>
      </w:r>
      <w:proofErr w:type="spellStart"/>
      <w:r>
        <w:t>boolean</w:t>
      </w:r>
      <w:proofErr w:type="spellEnd"/>
      <w:r>
        <w:t>)</w:t>
      </w:r>
    </w:p>
    <w:p w14:paraId="21E5BFAB" w14:textId="1BFC0CFA" w:rsidR="00DB1A82" w:rsidRDefault="00DB1A82" w:rsidP="00DB1A82">
      <w:pPr>
        <w:pStyle w:val="Paragrafoelenco"/>
        <w:numPr>
          <w:ilvl w:val="2"/>
          <w:numId w:val="1"/>
        </w:numPr>
      </w:pPr>
      <w:r>
        <w:t>Rivenditore autorizzato</w:t>
      </w:r>
    </w:p>
    <w:p w14:paraId="43EC2F05" w14:textId="166B3064" w:rsidR="002412A9" w:rsidRDefault="002412A9" w:rsidP="002412A9">
      <w:pPr>
        <w:pStyle w:val="Paragrafoelenco"/>
        <w:numPr>
          <w:ilvl w:val="3"/>
          <w:numId w:val="1"/>
        </w:numPr>
      </w:pPr>
      <w:r>
        <w:t>Nome rivenditore</w:t>
      </w:r>
    </w:p>
    <w:p w14:paraId="20424BAD" w14:textId="035A9537" w:rsidR="002412A9" w:rsidRDefault="002412A9" w:rsidP="002412A9">
      <w:pPr>
        <w:pStyle w:val="Paragrafoelenco"/>
        <w:numPr>
          <w:ilvl w:val="3"/>
          <w:numId w:val="1"/>
        </w:numPr>
      </w:pPr>
      <w:r>
        <w:t>Autorizzato Da [COMUNE/REGIONE/PROVINCIA]</w:t>
      </w:r>
    </w:p>
    <w:p w14:paraId="103E1DF4" w14:textId="1AC4EB8D" w:rsidR="00E54F57" w:rsidRDefault="008622C9" w:rsidP="00E54F57">
      <w:pPr>
        <w:pStyle w:val="Paragrafoelenco"/>
        <w:numPr>
          <w:ilvl w:val="0"/>
          <w:numId w:val="1"/>
        </w:numPr>
      </w:pPr>
      <w:r>
        <w:t>Sottoclasse</w:t>
      </w:r>
      <w:r w:rsidR="00E54F57">
        <w:t>:</w:t>
      </w:r>
    </w:p>
    <w:p w14:paraId="6733C643" w14:textId="7707EC48" w:rsidR="00E54F57" w:rsidRDefault="00E54F57" w:rsidP="00E54F57">
      <w:pPr>
        <w:pStyle w:val="Paragrafoelenco"/>
        <w:numPr>
          <w:ilvl w:val="1"/>
          <w:numId w:val="1"/>
        </w:numPr>
      </w:pPr>
      <w:r>
        <w:t>Biglietto:</w:t>
      </w:r>
    </w:p>
    <w:p w14:paraId="3FB679BE" w14:textId="3F00DC52" w:rsidR="00E54F57" w:rsidRDefault="00E54F57" w:rsidP="00E54F57">
      <w:pPr>
        <w:pStyle w:val="Paragrafoelenco"/>
        <w:numPr>
          <w:ilvl w:val="2"/>
          <w:numId w:val="1"/>
        </w:numPr>
      </w:pPr>
      <w:r>
        <w:t>Ora di timbratura</w:t>
      </w:r>
    </w:p>
    <w:p w14:paraId="69BFE59E" w14:textId="6DE0C521" w:rsidR="00E54F57" w:rsidRDefault="00015FA8" w:rsidP="00E54F57">
      <w:pPr>
        <w:pStyle w:val="Paragrafoelenco"/>
        <w:numPr>
          <w:ilvl w:val="2"/>
          <w:numId w:val="1"/>
        </w:numPr>
      </w:pPr>
      <w:r>
        <w:t>Ora di scadenza</w:t>
      </w:r>
    </w:p>
    <w:p w14:paraId="30CE09B9" w14:textId="4AC7D77A" w:rsidR="00DF752A" w:rsidRDefault="00DF752A" w:rsidP="00E54F57">
      <w:pPr>
        <w:pStyle w:val="Paragrafoelenco"/>
        <w:numPr>
          <w:ilvl w:val="2"/>
          <w:numId w:val="1"/>
        </w:numPr>
      </w:pPr>
      <w:r>
        <w:t>Mezzo</w:t>
      </w:r>
    </w:p>
    <w:p w14:paraId="4BBBA89F" w14:textId="7139D6D3" w:rsidR="00015FA8" w:rsidRDefault="00015FA8" w:rsidP="00015FA8">
      <w:pPr>
        <w:pStyle w:val="Paragrafoelenco"/>
        <w:numPr>
          <w:ilvl w:val="1"/>
          <w:numId w:val="1"/>
        </w:numPr>
      </w:pPr>
      <w:r>
        <w:t>Abbonamento:</w:t>
      </w:r>
    </w:p>
    <w:p w14:paraId="5A35F239" w14:textId="1B20686B" w:rsidR="00015FA8" w:rsidRDefault="00015FA8" w:rsidP="00015FA8">
      <w:pPr>
        <w:pStyle w:val="Paragrafoelenco"/>
        <w:numPr>
          <w:ilvl w:val="2"/>
          <w:numId w:val="1"/>
        </w:numPr>
      </w:pPr>
      <w:r>
        <w:t>Tipo [SETTIMANALE/MENSILE]</w:t>
      </w:r>
    </w:p>
    <w:p w14:paraId="091C6279" w14:textId="7C5517ED" w:rsidR="00015FA8" w:rsidRDefault="00015FA8" w:rsidP="00015FA8">
      <w:pPr>
        <w:pStyle w:val="Paragrafoelenco"/>
        <w:numPr>
          <w:ilvl w:val="2"/>
          <w:numId w:val="1"/>
        </w:numPr>
      </w:pPr>
      <w:r>
        <w:t>Data di emissione</w:t>
      </w:r>
    </w:p>
    <w:p w14:paraId="48E6A10C" w14:textId="1F06D2E2" w:rsidR="00015FA8" w:rsidRDefault="00015FA8" w:rsidP="00015FA8">
      <w:pPr>
        <w:pStyle w:val="Paragrafoelenco"/>
        <w:numPr>
          <w:ilvl w:val="2"/>
          <w:numId w:val="1"/>
        </w:numPr>
      </w:pPr>
      <w:r>
        <w:t>Data di scadenza</w:t>
      </w:r>
    </w:p>
    <w:p w14:paraId="7945FF6F" w14:textId="65201FF4" w:rsidR="00015FA8" w:rsidRDefault="00015FA8" w:rsidP="00015FA8">
      <w:pPr>
        <w:pStyle w:val="Paragrafoelenco"/>
        <w:numPr>
          <w:ilvl w:val="2"/>
          <w:numId w:val="1"/>
        </w:numPr>
      </w:pPr>
      <w:r>
        <w:t>Tessera</w:t>
      </w:r>
    </w:p>
    <w:p w14:paraId="36A3A18C" w14:textId="7F862962" w:rsidR="008622C9" w:rsidRDefault="007874E1" w:rsidP="008622C9">
      <w:r>
        <w:t>Mezzo</w:t>
      </w:r>
      <w:r w:rsidR="008622C9">
        <w:t xml:space="preserve"> (superclasse)</w:t>
      </w:r>
    </w:p>
    <w:p w14:paraId="5726BAA0" w14:textId="5AE8EC77" w:rsidR="008622C9" w:rsidRDefault="008622C9" w:rsidP="008622C9">
      <w:pPr>
        <w:pStyle w:val="Paragrafoelenco"/>
        <w:numPr>
          <w:ilvl w:val="0"/>
          <w:numId w:val="1"/>
        </w:numPr>
      </w:pPr>
      <w:r>
        <w:t>Id</w:t>
      </w:r>
    </w:p>
    <w:p w14:paraId="70014F8D" w14:textId="6CA5EE1F" w:rsidR="008622C9" w:rsidRDefault="008622C9" w:rsidP="008622C9">
      <w:pPr>
        <w:pStyle w:val="Paragrafoelenco"/>
        <w:numPr>
          <w:ilvl w:val="0"/>
          <w:numId w:val="1"/>
        </w:numPr>
      </w:pPr>
      <w:r>
        <w:t>Capienza</w:t>
      </w:r>
    </w:p>
    <w:p w14:paraId="4B492144" w14:textId="66822C7B" w:rsidR="008622C9" w:rsidRDefault="008622C9" w:rsidP="002412A9">
      <w:pPr>
        <w:pStyle w:val="Paragrafoelenco"/>
        <w:numPr>
          <w:ilvl w:val="0"/>
          <w:numId w:val="1"/>
        </w:numPr>
      </w:pPr>
      <w:r>
        <w:t>Stato:</w:t>
      </w:r>
      <w:r w:rsidR="002412A9">
        <w:t xml:space="preserve"> List&lt;Stato&gt;</w:t>
      </w:r>
    </w:p>
    <w:p w14:paraId="49B6DA68" w14:textId="257D25D5" w:rsidR="008622C9" w:rsidRDefault="008622C9" w:rsidP="008622C9">
      <w:pPr>
        <w:pStyle w:val="Paragrafoelenco"/>
        <w:numPr>
          <w:ilvl w:val="0"/>
          <w:numId w:val="1"/>
        </w:numPr>
      </w:pPr>
      <w:r>
        <w:t>Biglietti vidimati</w:t>
      </w:r>
      <w:r w:rsidR="00DF752A">
        <w:t>: List&lt;Biglietto&gt;</w:t>
      </w:r>
    </w:p>
    <w:p w14:paraId="6B43CA4B" w14:textId="45324B5A" w:rsidR="00DF752A" w:rsidRDefault="00DF752A" w:rsidP="008622C9">
      <w:pPr>
        <w:pStyle w:val="Paragrafoelenco"/>
        <w:numPr>
          <w:ilvl w:val="0"/>
          <w:numId w:val="1"/>
        </w:numPr>
      </w:pPr>
      <w:r>
        <w:t>Tratta Assegnata: Tratta</w:t>
      </w:r>
    </w:p>
    <w:p w14:paraId="69FFB520" w14:textId="1B5C11DD" w:rsidR="00DF752A" w:rsidRDefault="00DF752A" w:rsidP="00DF752A">
      <w:pPr>
        <w:pStyle w:val="Paragrafoelenco"/>
        <w:numPr>
          <w:ilvl w:val="0"/>
          <w:numId w:val="1"/>
        </w:numPr>
      </w:pPr>
      <w:r>
        <w:t>Sottoclasse:</w:t>
      </w:r>
    </w:p>
    <w:p w14:paraId="6DD5EC0A" w14:textId="0D24BD0B" w:rsidR="00DF752A" w:rsidRDefault="00DF752A" w:rsidP="00DF752A">
      <w:pPr>
        <w:pStyle w:val="Paragrafoelenco"/>
        <w:numPr>
          <w:ilvl w:val="1"/>
          <w:numId w:val="1"/>
        </w:numPr>
      </w:pPr>
      <w:r>
        <w:t>Tram (settare una capacità diversa da autobus)</w:t>
      </w:r>
    </w:p>
    <w:p w14:paraId="571473F5" w14:textId="68B9830C" w:rsidR="00DF752A" w:rsidRDefault="00DF752A" w:rsidP="00DF752A">
      <w:pPr>
        <w:pStyle w:val="Paragrafoelenco"/>
        <w:numPr>
          <w:ilvl w:val="1"/>
          <w:numId w:val="1"/>
        </w:numPr>
      </w:pPr>
      <w:r>
        <w:t>Autobus (setterà una capacità diversa da tram)</w:t>
      </w:r>
    </w:p>
    <w:p w14:paraId="3C33F509" w14:textId="77777777" w:rsidR="00DF752A" w:rsidRDefault="00DF752A" w:rsidP="00DF752A"/>
    <w:p w14:paraId="5B781067" w14:textId="1B64E943" w:rsidR="007874E1" w:rsidRDefault="007874E1" w:rsidP="007874E1">
      <w:r>
        <w:lastRenderedPageBreak/>
        <w:t>Stato</w:t>
      </w:r>
    </w:p>
    <w:p w14:paraId="572BA56E" w14:textId="60FBEE27" w:rsidR="007874E1" w:rsidRDefault="007874E1" w:rsidP="007874E1">
      <w:pPr>
        <w:pStyle w:val="Paragrafoelenco"/>
        <w:numPr>
          <w:ilvl w:val="0"/>
          <w:numId w:val="1"/>
        </w:numPr>
      </w:pPr>
      <w:r>
        <w:t>Inizio</w:t>
      </w:r>
    </w:p>
    <w:p w14:paraId="6E268221" w14:textId="2975EAB4" w:rsidR="007874E1" w:rsidRDefault="007874E1" w:rsidP="007874E1">
      <w:pPr>
        <w:pStyle w:val="Paragrafoelenco"/>
        <w:numPr>
          <w:ilvl w:val="0"/>
          <w:numId w:val="1"/>
        </w:numPr>
      </w:pPr>
      <w:r>
        <w:t>Fine</w:t>
      </w:r>
    </w:p>
    <w:p w14:paraId="0E7BE08E" w14:textId="79DC5B4D" w:rsidR="007874E1" w:rsidRDefault="007874E1" w:rsidP="007874E1">
      <w:pPr>
        <w:pStyle w:val="Paragrafoelenco"/>
        <w:numPr>
          <w:ilvl w:val="0"/>
          <w:numId w:val="1"/>
        </w:numPr>
      </w:pPr>
      <w:r>
        <w:t>Tipo [Servizio / Manutenzione]</w:t>
      </w:r>
    </w:p>
    <w:p w14:paraId="2E745E4D" w14:textId="10128D84" w:rsidR="007874E1" w:rsidRDefault="007874E1" w:rsidP="007874E1">
      <w:pPr>
        <w:pStyle w:val="Paragrafoelenco"/>
        <w:numPr>
          <w:ilvl w:val="0"/>
          <w:numId w:val="1"/>
        </w:numPr>
      </w:pPr>
      <w:proofErr w:type="spellStart"/>
      <w:r>
        <w:t>Id_mezzo</w:t>
      </w:r>
      <w:proofErr w:type="spellEnd"/>
      <w:r>
        <w:t xml:space="preserve"> -&gt; Parco Mezzi</w:t>
      </w:r>
    </w:p>
    <w:p w14:paraId="48B12AAA" w14:textId="734FEE94" w:rsidR="00DF752A" w:rsidRDefault="00DF752A" w:rsidP="00DF752A">
      <w:r>
        <w:t>Tratta</w:t>
      </w:r>
    </w:p>
    <w:p w14:paraId="7DB8F6CE" w14:textId="158E731E" w:rsidR="007B3B66" w:rsidRDefault="007B3B66" w:rsidP="007B3B66">
      <w:pPr>
        <w:pStyle w:val="Paragrafoelenco"/>
        <w:numPr>
          <w:ilvl w:val="0"/>
          <w:numId w:val="1"/>
        </w:numPr>
      </w:pPr>
      <w:r>
        <w:t>Id (non PK)</w:t>
      </w:r>
    </w:p>
    <w:p w14:paraId="4E898DFB" w14:textId="6168D6D7" w:rsidR="00DF752A" w:rsidRDefault="00DF752A" w:rsidP="00DF752A">
      <w:pPr>
        <w:pStyle w:val="Paragrafoelenco"/>
        <w:numPr>
          <w:ilvl w:val="0"/>
          <w:numId w:val="1"/>
        </w:numPr>
      </w:pPr>
      <w:r>
        <w:t>Partenza</w:t>
      </w:r>
    </w:p>
    <w:p w14:paraId="44BE2BC3" w14:textId="42DA7FF5" w:rsidR="00DF752A" w:rsidRDefault="00DF752A" w:rsidP="00DF752A">
      <w:pPr>
        <w:pStyle w:val="Paragrafoelenco"/>
        <w:numPr>
          <w:ilvl w:val="0"/>
          <w:numId w:val="1"/>
        </w:numPr>
      </w:pPr>
      <w:r>
        <w:t>Arrivo</w:t>
      </w:r>
    </w:p>
    <w:p w14:paraId="5BC5394F" w14:textId="262FC43A" w:rsidR="00DF752A" w:rsidRDefault="00DF752A" w:rsidP="00DF752A">
      <w:pPr>
        <w:pStyle w:val="Paragrafoelenco"/>
        <w:numPr>
          <w:ilvl w:val="0"/>
          <w:numId w:val="1"/>
        </w:numPr>
      </w:pPr>
      <w:r>
        <w:t>Percorrenza Media</w:t>
      </w:r>
    </w:p>
    <w:p w14:paraId="41906C1C" w14:textId="65C8CC58" w:rsidR="00DF752A" w:rsidRDefault="00DF752A" w:rsidP="00DF752A">
      <w:pPr>
        <w:pStyle w:val="Paragrafoelenco"/>
        <w:numPr>
          <w:ilvl w:val="0"/>
          <w:numId w:val="1"/>
        </w:numPr>
      </w:pPr>
      <w:r>
        <w:t>Mezzi: List&lt;Mezzo&gt;</w:t>
      </w:r>
    </w:p>
    <w:sectPr w:rsidR="00DF7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0ADB"/>
    <w:multiLevelType w:val="hybridMultilevel"/>
    <w:tmpl w:val="1E68C482"/>
    <w:lvl w:ilvl="0" w:tplc="F4CA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57"/>
    <w:rsid w:val="00015FA8"/>
    <w:rsid w:val="002412A9"/>
    <w:rsid w:val="005F3B1D"/>
    <w:rsid w:val="007874E1"/>
    <w:rsid w:val="007B3B66"/>
    <w:rsid w:val="008622C9"/>
    <w:rsid w:val="00B67CDA"/>
    <w:rsid w:val="00CD0E5B"/>
    <w:rsid w:val="00DB1A82"/>
    <w:rsid w:val="00DF752A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34FE"/>
  <w15:chartTrackingRefBased/>
  <w15:docId w15:val="{701D925B-2AF5-4F10-BD91-5BA4EE0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Brogi</dc:creator>
  <cp:keywords/>
  <dc:description/>
  <cp:lastModifiedBy>Fabio Brogi</cp:lastModifiedBy>
  <cp:revision>1</cp:revision>
  <dcterms:created xsi:type="dcterms:W3CDTF">2024-05-06T08:42:00Z</dcterms:created>
  <dcterms:modified xsi:type="dcterms:W3CDTF">2024-05-06T10:49:00Z</dcterms:modified>
</cp:coreProperties>
</file>