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8456" w14:textId="1F309D4E" w:rsidR="00F344F2" w:rsidRDefault="00B336F1">
      <w:r>
        <w:rPr>
          <w:rFonts w:hint="eastAsia"/>
        </w:rPr>
        <w:t>用类声明的变量：对象</w:t>
      </w:r>
    </w:p>
    <w:p w14:paraId="270F756E" w14:textId="11DEC5CA" w:rsidR="00B336F1" w:rsidRDefault="00B336F1">
      <w:r>
        <w:rPr>
          <w:rFonts w:hint="eastAsia"/>
        </w:rPr>
        <w:t>构造方法：类中构造方法的名字与所在类名字一致。多个构造，参数不同</w:t>
      </w:r>
    </w:p>
    <w:p w14:paraId="2A568F7B" w14:textId="55CB24E5" w:rsidR="00B336F1" w:rsidRDefault="00B336F1"/>
    <w:p w14:paraId="6D533C68" w14:textId="53A9C34F" w:rsidR="00B336F1" w:rsidRDefault="00B336F1">
      <w:r>
        <w:t>Class Point{</w:t>
      </w:r>
    </w:p>
    <w:p w14:paraId="32B698EC" w14:textId="22156CCE" w:rsidR="00B336F1" w:rsidRDefault="00B336F1"/>
    <w:p w14:paraId="2434BF34" w14:textId="177D40A7" w:rsidR="00B336F1" w:rsidRDefault="00B336F1">
      <w:pPr>
        <w:rPr>
          <w:rFonts w:hint="eastAsia"/>
        </w:rPr>
      </w:pPr>
      <w:r>
        <w:tab/>
        <w:t>Int x,y;</w:t>
      </w:r>
    </w:p>
    <w:p w14:paraId="4CA9DCB5" w14:textId="77777777" w:rsidR="00B336F1" w:rsidRDefault="00B336F1">
      <w:r>
        <w:tab/>
        <w:t>Point(){</w:t>
      </w:r>
    </w:p>
    <w:p w14:paraId="222FA380" w14:textId="4E6E67A6" w:rsidR="00B336F1" w:rsidRDefault="00B336F1">
      <w:pPr>
        <w:rPr>
          <w:rFonts w:hint="eastAsia"/>
        </w:rPr>
      </w:pPr>
      <w:r>
        <w:tab/>
      </w:r>
      <w:r>
        <w:tab/>
        <w:t>X=1;y=1;</w:t>
      </w:r>
    </w:p>
    <w:p w14:paraId="1FE4A9F9" w14:textId="2B84D6C2" w:rsidR="00B336F1" w:rsidRDefault="00B336F1" w:rsidP="00B336F1">
      <w:pPr>
        <w:ind w:firstLine="420"/>
        <w:rPr>
          <w:rFonts w:hint="eastAsia"/>
        </w:rPr>
      </w:pPr>
      <w:r>
        <w:t>}</w:t>
      </w:r>
    </w:p>
    <w:p w14:paraId="3E5CB34F" w14:textId="0557C15C" w:rsidR="00B336F1" w:rsidRDefault="00B336F1">
      <w:pPr>
        <w:rPr>
          <w:rFonts w:hint="eastAsia"/>
        </w:rPr>
      </w:pPr>
    </w:p>
    <w:p w14:paraId="12A189DE" w14:textId="5A32B9E7" w:rsidR="00B336F1" w:rsidRDefault="00B336F1">
      <w:pPr>
        <w:rPr>
          <w:rFonts w:hint="eastAsia"/>
        </w:rPr>
      </w:pPr>
      <w:r>
        <w:rPr>
          <w:rFonts w:hint="eastAsia"/>
        </w:rPr>
        <w:t>}</w:t>
      </w:r>
    </w:p>
    <w:sectPr w:rsidR="00B3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D0"/>
    <w:rsid w:val="00585941"/>
    <w:rsid w:val="007F7151"/>
    <w:rsid w:val="00B336F1"/>
    <w:rsid w:val="00CC6BD0"/>
    <w:rsid w:val="00C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D573"/>
  <w15:chartTrackingRefBased/>
  <w15:docId w15:val="{3278EC44-A6F7-46E3-A986-96C8AF0D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文龙</dc:creator>
  <cp:keywords/>
  <dc:description/>
  <cp:lastModifiedBy>文龙</cp:lastModifiedBy>
  <cp:revision>2</cp:revision>
  <dcterms:created xsi:type="dcterms:W3CDTF">2020-11-05T12:30:00Z</dcterms:created>
  <dcterms:modified xsi:type="dcterms:W3CDTF">2020-11-05T15:40:00Z</dcterms:modified>
</cp:coreProperties>
</file>