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CB9E1" w14:textId="77777777" w:rsidR="00C00E0B" w:rsidRPr="00C00E0B" w:rsidRDefault="00C00E0B" w:rsidP="00C00E0B">
      <w:pPr>
        <w:shd w:val="clear" w:color="auto" w:fill="FFFFFF"/>
        <w:spacing w:before="600" w:after="75" w:line="320" w:lineRule="atLeast"/>
        <w:jc w:val="center"/>
        <w:textAlignment w:val="baseline"/>
        <w:outlineLvl w:val="0"/>
        <w:rPr>
          <w:rFonts w:asciiTheme="majorHAnsi" w:eastAsia="Times New Roman" w:hAnsiTheme="majorHAnsi" w:cstheme="majorHAnsi"/>
          <w:b/>
          <w:bCs/>
          <w:color w:val="2E3D49"/>
          <w:kern w:val="36"/>
          <w:sz w:val="36"/>
          <w:szCs w:val="36"/>
        </w:rPr>
      </w:pPr>
      <w:r w:rsidRPr="00C00E0B">
        <w:rPr>
          <w:rFonts w:asciiTheme="majorHAnsi" w:eastAsia="Times New Roman" w:hAnsiTheme="majorHAnsi" w:cstheme="majorHAnsi"/>
          <w:b/>
          <w:bCs/>
          <w:color w:val="2E3D49"/>
          <w:kern w:val="36"/>
          <w:sz w:val="36"/>
          <w:szCs w:val="36"/>
        </w:rPr>
        <w:t>Exploring Weather Trends</w:t>
      </w:r>
    </w:p>
    <w:p w14:paraId="1BDEA16F" w14:textId="162AF03F" w:rsidR="00455B39" w:rsidRPr="000D7ED7" w:rsidRDefault="00FE714B" w:rsidP="00C00E0B">
      <w:pPr>
        <w:rPr>
          <w:rFonts w:asciiTheme="majorHAnsi" w:hAnsiTheme="majorHAnsi" w:cstheme="majorHAnsi"/>
          <w:sz w:val="24"/>
          <w:szCs w:val="24"/>
        </w:rPr>
      </w:pPr>
    </w:p>
    <w:p w14:paraId="084F5CD5" w14:textId="45B5FFCF" w:rsidR="00C00E0B" w:rsidRPr="003E5B5E" w:rsidRDefault="00C00E0B" w:rsidP="00C00E0B">
      <w:pPr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</w:pPr>
      <w:r w:rsidRPr="003E5B5E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  <w:t>Steps taken to prepare the data to be visualized in the chart</w:t>
      </w:r>
    </w:p>
    <w:p w14:paraId="722375BF" w14:textId="0942D46B" w:rsidR="00C00E0B" w:rsidRPr="000D7ED7" w:rsidRDefault="00C00E0B" w:rsidP="00C00E0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D7ED7">
        <w:rPr>
          <w:rFonts w:asciiTheme="majorHAnsi" w:hAnsiTheme="majorHAnsi" w:cstheme="majorHAnsi"/>
          <w:b/>
          <w:bCs/>
          <w:sz w:val="24"/>
          <w:szCs w:val="24"/>
        </w:rPr>
        <w:t>Extracting the data:</w:t>
      </w:r>
      <w:r w:rsidRPr="000D7ED7">
        <w:rPr>
          <w:rFonts w:asciiTheme="majorHAnsi" w:hAnsiTheme="majorHAnsi" w:cstheme="majorHAnsi"/>
          <w:sz w:val="24"/>
          <w:szCs w:val="24"/>
        </w:rPr>
        <w:t xml:space="preserve">  I wrote a SQL query to extract the data needed from the database provided</w:t>
      </w:r>
      <w:r w:rsidR="00D3201F" w:rsidRPr="000D7ED7">
        <w:rPr>
          <w:rFonts w:asciiTheme="majorHAnsi" w:hAnsiTheme="majorHAnsi" w:cstheme="majorHAnsi"/>
          <w:sz w:val="24"/>
          <w:szCs w:val="24"/>
        </w:rPr>
        <w:t xml:space="preserve"> (SQL)</w:t>
      </w:r>
      <w:r w:rsidR="000D7ED7" w:rsidRPr="000D7ED7">
        <w:rPr>
          <w:rFonts w:asciiTheme="majorHAnsi" w:hAnsiTheme="majorHAnsi" w:cstheme="majorHAnsi"/>
          <w:sz w:val="24"/>
          <w:szCs w:val="24"/>
        </w:rPr>
        <w:t>. See the query below:</w:t>
      </w:r>
    </w:p>
    <w:p w14:paraId="63DBC8E3" w14:textId="77777777" w:rsidR="000D7ED7" w:rsidRPr="000D7ED7" w:rsidRDefault="000D7ED7" w:rsidP="000D7ED7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1032EEF2" w14:textId="5A23E4FE" w:rsidR="000D7ED7" w:rsidRPr="000D7ED7" w:rsidRDefault="000D7ED7" w:rsidP="000D7ED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D7ED7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proofErr w:type="gramStart"/>
      <w:r w:rsidRPr="000D7ED7">
        <w:rPr>
          <w:rFonts w:asciiTheme="majorHAnsi" w:hAnsiTheme="majorHAnsi" w:cstheme="majorHAnsi"/>
          <w:sz w:val="24"/>
          <w:szCs w:val="24"/>
        </w:rPr>
        <w:t>city.year</w:t>
      </w:r>
      <w:proofErr w:type="spellEnd"/>
      <w:proofErr w:type="gramEnd"/>
      <w:r w:rsidRPr="000D7ED7">
        <w:rPr>
          <w:rFonts w:asciiTheme="majorHAnsi" w:hAnsiTheme="majorHAnsi" w:cstheme="majorHAnsi"/>
          <w:sz w:val="24"/>
          <w:szCs w:val="24"/>
        </w:rPr>
        <w:t xml:space="preserve"> as </w:t>
      </w:r>
      <w:proofErr w:type="spellStart"/>
      <w:r w:rsidRPr="000D7ED7">
        <w:rPr>
          <w:rFonts w:asciiTheme="majorHAnsi" w:hAnsiTheme="majorHAnsi" w:cstheme="majorHAnsi"/>
          <w:sz w:val="24"/>
          <w:szCs w:val="24"/>
        </w:rPr>
        <w:t>cyear</w:t>
      </w:r>
      <w:proofErr w:type="spellEnd"/>
      <w:r w:rsidRPr="000D7ED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0D7ED7">
        <w:rPr>
          <w:rFonts w:asciiTheme="majorHAnsi" w:hAnsiTheme="majorHAnsi" w:cstheme="majorHAnsi"/>
          <w:sz w:val="24"/>
          <w:szCs w:val="24"/>
        </w:rPr>
        <w:t>city.city</w:t>
      </w:r>
      <w:proofErr w:type="spellEnd"/>
      <w:r w:rsidRPr="000D7ED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0D7ED7">
        <w:rPr>
          <w:rFonts w:asciiTheme="majorHAnsi" w:hAnsiTheme="majorHAnsi" w:cstheme="majorHAnsi"/>
          <w:sz w:val="24"/>
          <w:szCs w:val="24"/>
        </w:rPr>
        <w:t>city.country</w:t>
      </w:r>
      <w:proofErr w:type="spellEnd"/>
      <w:r w:rsidRPr="000D7ED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0D7ED7">
        <w:rPr>
          <w:rFonts w:asciiTheme="majorHAnsi" w:hAnsiTheme="majorHAnsi" w:cstheme="majorHAnsi"/>
          <w:sz w:val="24"/>
          <w:szCs w:val="24"/>
        </w:rPr>
        <w:t>city.avg_temp</w:t>
      </w:r>
      <w:proofErr w:type="spellEnd"/>
      <w:r w:rsidRPr="000D7ED7">
        <w:rPr>
          <w:rFonts w:asciiTheme="majorHAnsi" w:hAnsiTheme="majorHAnsi" w:cstheme="majorHAnsi"/>
          <w:sz w:val="24"/>
          <w:szCs w:val="24"/>
        </w:rPr>
        <w:t xml:space="preserve"> as </w:t>
      </w:r>
      <w:proofErr w:type="spellStart"/>
      <w:r w:rsidRPr="000D7ED7">
        <w:rPr>
          <w:rFonts w:asciiTheme="majorHAnsi" w:hAnsiTheme="majorHAnsi" w:cstheme="majorHAnsi"/>
          <w:sz w:val="24"/>
          <w:szCs w:val="24"/>
        </w:rPr>
        <w:t>city_avg_temp</w:t>
      </w:r>
      <w:proofErr w:type="spellEnd"/>
      <w:r w:rsidRPr="000D7ED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0D7ED7">
        <w:rPr>
          <w:rFonts w:asciiTheme="majorHAnsi" w:hAnsiTheme="majorHAnsi" w:cstheme="majorHAnsi"/>
          <w:sz w:val="24"/>
          <w:szCs w:val="24"/>
        </w:rPr>
        <w:t>global.year</w:t>
      </w:r>
      <w:proofErr w:type="spellEnd"/>
      <w:r w:rsidRPr="000D7ED7">
        <w:rPr>
          <w:rFonts w:asciiTheme="majorHAnsi" w:hAnsiTheme="majorHAnsi" w:cstheme="majorHAnsi"/>
          <w:sz w:val="24"/>
          <w:szCs w:val="24"/>
        </w:rPr>
        <w:t xml:space="preserve"> as </w:t>
      </w:r>
      <w:proofErr w:type="spellStart"/>
      <w:r w:rsidRPr="000D7ED7">
        <w:rPr>
          <w:rFonts w:asciiTheme="majorHAnsi" w:hAnsiTheme="majorHAnsi" w:cstheme="majorHAnsi"/>
          <w:sz w:val="24"/>
          <w:szCs w:val="24"/>
        </w:rPr>
        <w:t>gyear</w:t>
      </w:r>
      <w:proofErr w:type="spellEnd"/>
      <w:r w:rsidRPr="000D7ED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0D7ED7">
        <w:rPr>
          <w:rFonts w:asciiTheme="majorHAnsi" w:hAnsiTheme="majorHAnsi" w:cstheme="majorHAnsi"/>
          <w:sz w:val="24"/>
          <w:szCs w:val="24"/>
        </w:rPr>
        <w:t>global.avg_temp</w:t>
      </w:r>
      <w:proofErr w:type="spellEnd"/>
      <w:r w:rsidRPr="000D7ED7">
        <w:rPr>
          <w:rFonts w:asciiTheme="majorHAnsi" w:hAnsiTheme="majorHAnsi" w:cstheme="majorHAnsi"/>
          <w:sz w:val="24"/>
          <w:szCs w:val="24"/>
        </w:rPr>
        <w:t xml:space="preserve"> as </w:t>
      </w:r>
      <w:proofErr w:type="spellStart"/>
      <w:r w:rsidRPr="000D7ED7">
        <w:rPr>
          <w:rFonts w:asciiTheme="majorHAnsi" w:hAnsiTheme="majorHAnsi" w:cstheme="majorHAnsi"/>
          <w:sz w:val="24"/>
          <w:szCs w:val="24"/>
        </w:rPr>
        <w:t>gavg_temp</w:t>
      </w:r>
      <w:proofErr w:type="spellEnd"/>
    </w:p>
    <w:p w14:paraId="0D0569A6" w14:textId="2ECC8B84" w:rsidR="000D7ED7" w:rsidRPr="000D7ED7" w:rsidRDefault="000D7ED7" w:rsidP="000D7ED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D7ED7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r w:rsidRPr="000D7ED7">
        <w:rPr>
          <w:rFonts w:asciiTheme="majorHAnsi" w:hAnsiTheme="majorHAnsi" w:cstheme="majorHAnsi"/>
          <w:sz w:val="24"/>
          <w:szCs w:val="24"/>
        </w:rPr>
        <w:t>city_data</w:t>
      </w:r>
      <w:proofErr w:type="spellEnd"/>
      <w:r w:rsidRPr="000D7ED7">
        <w:rPr>
          <w:rFonts w:asciiTheme="majorHAnsi" w:hAnsiTheme="majorHAnsi" w:cstheme="majorHAnsi"/>
          <w:sz w:val="24"/>
          <w:szCs w:val="24"/>
        </w:rPr>
        <w:t xml:space="preserve"> city, </w:t>
      </w:r>
      <w:proofErr w:type="spellStart"/>
      <w:r w:rsidRPr="000D7ED7">
        <w:rPr>
          <w:rFonts w:asciiTheme="majorHAnsi" w:hAnsiTheme="majorHAnsi" w:cstheme="majorHAnsi"/>
          <w:sz w:val="24"/>
          <w:szCs w:val="24"/>
        </w:rPr>
        <w:t>global_data</w:t>
      </w:r>
      <w:proofErr w:type="spellEnd"/>
      <w:r w:rsidRPr="000D7ED7">
        <w:rPr>
          <w:rFonts w:asciiTheme="majorHAnsi" w:hAnsiTheme="majorHAnsi" w:cstheme="majorHAnsi"/>
          <w:sz w:val="24"/>
          <w:szCs w:val="24"/>
        </w:rPr>
        <w:t xml:space="preserve"> global</w:t>
      </w:r>
    </w:p>
    <w:p w14:paraId="23B2AD78" w14:textId="53B1E38C" w:rsidR="000D7ED7" w:rsidRPr="000D7ED7" w:rsidRDefault="000D7ED7" w:rsidP="000D7ED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D7ED7">
        <w:rPr>
          <w:rFonts w:asciiTheme="majorHAnsi" w:hAnsiTheme="majorHAnsi" w:cstheme="majorHAnsi"/>
          <w:sz w:val="24"/>
          <w:szCs w:val="24"/>
        </w:rPr>
        <w:t xml:space="preserve">WHERE </w:t>
      </w:r>
      <w:proofErr w:type="spellStart"/>
      <w:proofErr w:type="gramStart"/>
      <w:r w:rsidRPr="000D7ED7">
        <w:rPr>
          <w:rFonts w:asciiTheme="majorHAnsi" w:hAnsiTheme="majorHAnsi" w:cstheme="majorHAnsi"/>
          <w:sz w:val="24"/>
          <w:szCs w:val="24"/>
        </w:rPr>
        <w:t>city.year</w:t>
      </w:r>
      <w:proofErr w:type="spellEnd"/>
      <w:proofErr w:type="gramEnd"/>
      <w:r w:rsidRPr="000D7ED7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0D7ED7">
        <w:rPr>
          <w:rFonts w:asciiTheme="majorHAnsi" w:hAnsiTheme="majorHAnsi" w:cstheme="majorHAnsi"/>
          <w:sz w:val="24"/>
          <w:szCs w:val="24"/>
        </w:rPr>
        <w:t>global.year</w:t>
      </w:r>
      <w:proofErr w:type="spellEnd"/>
    </w:p>
    <w:p w14:paraId="1FF46603" w14:textId="47863693" w:rsidR="000D7ED7" w:rsidRPr="000D7ED7" w:rsidRDefault="000D7ED7" w:rsidP="000D7ED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D7ED7">
        <w:rPr>
          <w:rFonts w:asciiTheme="majorHAnsi" w:hAnsiTheme="majorHAnsi" w:cstheme="majorHAnsi"/>
          <w:sz w:val="24"/>
          <w:szCs w:val="24"/>
        </w:rPr>
        <w:t xml:space="preserve">AND </w:t>
      </w:r>
      <w:proofErr w:type="spellStart"/>
      <w:proofErr w:type="gramStart"/>
      <w:r w:rsidRPr="000D7ED7">
        <w:rPr>
          <w:rFonts w:asciiTheme="majorHAnsi" w:hAnsiTheme="majorHAnsi" w:cstheme="majorHAnsi"/>
          <w:sz w:val="24"/>
          <w:szCs w:val="24"/>
        </w:rPr>
        <w:t>city.city</w:t>
      </w:r>
      <w:proofErr w:type="spellEnd"/>
      <w:proofErr w:type="gramEnd"/>
      <w:r w:rsidRPr="000D7ED7">
        <w:rPr>
          <w:rFonts w:asciiTheme="majorHAnsi" w:hAnsiTheme="majorHAnsi" w:cstheme="majorHAnsi"/>
          <w:sz w:val="24"/>
          <w:szCs w:val="24"/>
        </w:rPr>
        <w:t xml:space="preserve"> = 'Lagos'</w:t>
      </w:r>
    </w:p>
    <w:p w14:paraId="6854F059" w14:textId="77777777" w:rsidR="007F55C7" w:rsidRPr="000D7ED7" w:rsidRDefault="007F55C7" w:rsidP="007F55C7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66B3C50D" w14:textId="1D95741B" w:rsidR="005F1EC6" w:rsidRPr="000D7ED7" w:rsidRDefault="005F1EC6" w:rsidP="00C00E0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D7ED7">
        <w:rPr>
          <w:rFonts w:asciiTheme="majorHAnsi" w:hAnsiTheme="majorHAnsi" w:cstheme="majorHAnsi"/>
          <w:b/>
          <w:bCs/>
          <w:sz w:val="24"/>
          <w:szCs w:val="24"/>
        </w:rPr>
        <w:t>Opening the CSV</w:t>
      </w:r>
      <w:r w:rsidR="00C00E0B" w:rsidRPr="000D7ED7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0D7ED7">
        <w:rPr>
          <w:rFonts w:asciiTheme="majorHAnsi" w:hAnsiTheme="majorHAnsi" w:cstheme="majorHAnsi"/>
          <w:sz w:val="24"/>
          <w:szCs w:val="24"/>
        </w:rPr>
        <w:t xml:space="preserve"> I used Excel to open the extracted dataset in CSV format</w:t>
      </w:r>
      <w:r w:rsidR="00D3201F" w:rsidRPr="000D7ED7">
        <w:rPr>
          <w:rFonts w:asciiTheme="majorHAnsi" w:hAnsiTheme="majorHAnsi" w:cstheme="majorHAnsi"/>
          <w:sz w:val="24"/>
          <w:szCs w:val="24"/>
        </w:rPr>
        <w:t xml:space="preserve"> (Excel)</w:t>
      </w:r>
    </w:p>
    <w:p w14:paraId="0993E742" w14:textId="77777777" w:rsidR="007F55C7" w:rsidRPr="000D7ED7" w:rsidRDefault="007F55C7" w:rsidP="007F55C7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5EC9D265" w14:textId="10CA0F23" w:rsidR="007F55C7" w:rsidRPr="000D7ED7" w:rsidRDefault="00D3201F" w:rsidP="007F55C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D7ED7">
        <w:rPr>
          <w:rFonts w:asciiTheme="majorHAnsi" w:hAnsiTheme="majorHAnsi" w:cstheme="majorHAnsi"/>
          <w:sz w:val="24"/>
          <w:szCs w:val="24"/>
        </w:rPr>
        <w:t xml:space="preserve">Calculating the moving average: I used the Average function with relative cell references </w:t>
      </w:r>
      <w:r w:rsidRPr="000D7ED7">
        <w:rPr>
          <w:rFonts w:asciiTheme="majorHAnsi" w:hAnsiTheme="majorHAnsi" w:cstheme="majorHAnsi"/>
          <w:b/>
          <w:bCs/>
          <w:sz w:val="24"/>
          <w:szCs w:val="24"/>
        </w:rPr>
        <w:t>(=</w:t>
      </w:r>
      <w:proofErr w:type="gramStart"/>
      <w:r w:rsidRPr="000D7ED7">
        <w:rPr>
          <w:rFonts w:asciiTheme="majorHAnsi" w:hAnsiTheme="majorHAnsi" w:cstheme="majorHAnsi"/>
          <w:b/>
          <w:bCs/>
          <w:sz w:val="24"/>
          <w:szCs w:val="24"/>
        </w:rPr>
        <w:t>AVERAGE(</w:t>
      </w:r>
      <w:proofErr w:type="gramEnd"/>
      <w:r w:rsidRPr="000D7ED7">
        <w:rPr>
          <w:rFonts w:asciiTheme="majorHAnsi" w:hAnsiTheme="majorHAnsi" w:cstheme="majorHAnsi"/>
          <w:b/>
          <w:bCs/>
          <w:sz w:val="24"/>
          <w:szCs w:val="24"/>
        </w:rPr>
        <w:t>D26:D32) // 7-year MA)</w:t>
      </w:r>
      <w:r w:rsidRPr="000D7ED7">
        <w:rPr>
          <w:rFonts w:asciiTheme="majorHAnsi" w:hAnsiTheme="majorHAnsi" w:cstheme="majorHAnsi"/>
          <w:sz w:val="24"/>
          <w:szCs w:val="24"/>
        </w:rPr>
        <w:t xml:space="preserve"> based on the current year and the 6 previous years starting after </w:t>
      </w:r>
      <w:r w:rsidR="007F55C7" w:rsidRPr="000D7ED7">
        <w:rPr>
          <w:rFonts w:asciiTheme="majorHAnsi" w:hAnsiTheme="majorHAnsi" w:cstheme="majorHAnsi"/>
          <w:sz w:val="24"/>
          <w:szCs w:val="24"/>
        </w:rPr>
        <w:t>before the last missing data and copied down the formula. Likewise for 14-years moving average</w:t>
      </w:r>
      <w:r w:rsidRPr="000D7ED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2B375E7" w14:textId="77777777" w:rsidR="007F55C7" w:rsidRPr="000D7ED7" w:rsidRDefault="007F55C7" w:rsidP="004963A1">
      <w:pPr>
        <w:pStyle w:val="NoSpacing"/>
      </w:pPr>
    </w:p>
    <w:p w14:paraId="40248E66" w14:textId="3C882C46" w:rsidR="007F55C7" w:rsidRPr="000D7ED7" w:rsidRDefault="00C00E0B" w:rsidP="007F55C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D7ED7">
        <w:rPr>
          <w:rFonts w:asciiTheme="majorHAnsi" w:hAnsiTheme="majorHAnsi" w:cstheme="majorHAnsi"/>
          <w:sz w:val="24"/>
          <w:szCs w:val="24"/>
        </w:rPr>
        <w:t xml:space="preserve"> </w:t>
      </w:r>
      <w:r w:rsidR="005F1EC6" w:rsidRPr="000D7ED7">
        <w:rPr>
          <w:rFonts w:asciiTheme="majorHAnsi" w:hAnsiTheme="majorHAnsi" w:cstheme="majorHAnsi"/>
          <w:b/>
          <w:bCs/>
          <w:sz w:val="24"/>
          <w:szCs w:val="24"/>
        </w:rPr>
        <w:t>Creating the line chart:</w:t>
      </w:r>
      <w:r w:rsidR="005F1EC6" w:rsidRPr="000D7ED7">
        <w:rPr>
          <w:rFonts w:asciiTheme="majorHAnsi" w:hAnsiTheme="majorHAnsi" w:cstheme="majorHAnsi"/>
          <w:sz w:val="24"/>
          <w:szCs w:val="24"/>
        </w:rPr>
        <w:t xml:space="preserve"> To compare my city’s temperatures with the global temperatures, I plotted a 7-</w:t>
      </w:r>
      <w:r w:rsidR="007F55C7" w:rsidRPr="000D7ED7">
        <w:rPr>
          <w:rFonts w:asciiTheme="majorHAnsi" w:hAnsiTheme="majorHAnsi" w:cstheme="majorHAnsi"/>
          <w:sz w:val="24"/>
          <w:szCs w:val="24"/>
        </w:rPr>
        <w:t>year</w:t>
      </w:r>
      <w:r w:rsidR="005F1EC6" w:rsidRPr="000D7ED7">
        <w:rPr>
          <w:rFonts w:asciiTheme="majorHAnsi" w:hAnsiTheme="majorHAnsi" w:cstheme="majorHAnsi"/>
          <w:sz w:val="24"/>
          <w:szCs w:val="24"/>
        </w:rPr>
        <w:t xml:space="preserve"> moving average and 14-</w:t>
      </w:r>
      <w:r w:rsidR="00D3201F" w:rsidRPr="000D7ED7">
        <w:rPr>
          <w:rFonts w:asciiTheme="majorHAnsi" w:hAnsiTheme="majorHAnsi" w:cstheme="majorHAnsi"/>
          <w:sz w:val="24"/>
          <w:szCs w:val="24"/>
        </w:rPr>
        <w:t>year</w:t>
      </w:r>
      <w:r w:rsidR="005F1EC6" w:rsidRPr="000D7ED7">
        <w:rPr>
          <w:rFonts w:asciiTheme="majorHAnsi" w:hAnsiTheme="majorHAnsi" w:cstheme="majorHAnsi"/>
          <w:sz w:val="24"/>
          <w:szCs w:val="24"/>
        </w:rPr>
        <w:t xml:space="preserve"> moving average to ensure smoothness of the lines and to make trends more observable</w:t>
      </w:r>
      <w:r w:rsidR="00D3201F" w:rsidRPr="000D7ED7">
        <w:rPr>
          <w:rFonts w:asciiTheme="majorHAnsi" w:hAnsiTheme="majorHAnsi" w:cstheme="majorHAnsi"/>
          <w:sz w:val="24"/>
          <w:szCs w:val="24"/>
        </w:rPr>
        <w:t xml:space="preserve"> (Excel</w:t>
      </w:r>
      <w:r w:rsidR="007F55C7" w:rsidRPr="000D7ED7">
        <w:rPr>
          <w:rFonts w:asciiTheme="majorHAnsi" w:hAnsiTheme="majorHAnsi" w:cstheme="majorHAnsi"/>
          <w:sz w:val="24"/>
          <w:szCs w:val="24"/>
        </w:rPr>
        <w:t>)</w:t>
      </w:r>
    </w:p>
    <w:p w14:paraId="4EB28AE4" w14:textId="77777777" w:rsidR="007F55C7" w:rsidRPr="000D7ED7" w:rsidRDefault="007F55C7" w:rsidP="007F55C7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4F175F5E" w14:textId="1B19B5AD" w:rsidR="007F55C7" w:rsidRPr="000D7ED7" w:rsidRDefault="007F55C7" w:rsidP="007F55C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D7ED7">
        <w:rPr>
          <w:rFonts w:asciiTheme="majorHAnsi" w:hAnsiTheme="majorHAnsi" w:cstheme="majorHAnsi"/>
          <w:b/>
          <w:bCs/>
          <w:sz w:val="24"/>
          <w:szCs w:val="24"/>
        </w:rPr>
        <w:t>Visualizing the trends:</w:t>
      </w:r>
      <w:r w:rsidRPr="000D7ED7">
        <w:rPr>
          <w:rFonts w:asciiTheme="majorHAnsi" w:hAnsiTheme="majorHAnsi" w:cstheme="majorHAnsi"/>
          <w:sz w:val="24"/>
          <w:szCs w:val="24"/>
        </w:rPr>
        <w:t xml:space="preserve"> My key considerations were the trend lines, the </w:t>
      </w:r>
      <w:r w:rsidR="00435DEB" w:rsidRPr="000D7ED7">
        <w:rPr>
          <w:rFonts w:asciiTheme="majorHAnsi" w:hAnsiTheme="majorHAnsi" w:cstheme="majorHAnsi"/>
          <w:sz w:val="24"/>
          <w:szCs w:val="24"/>
        </w:rPr>
        <w:t>axes values and the year columns from the dataset (Excel)</w:t>
      </w:r>
    </w:p>
    <w:p w14:paraId="009A7FDD" w14:textId="264D97DF" w:rsidR="00435DEB" w:rsidRPr="000D7ED7" w:rsidRDefault="00435DEB" w:rsidP="00435DE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B906A87" w14:textId="693545A0" w:rsidR="00435DEB" w:rsidRPr="000D7ED7" w:rsidRDefault="003E5B5E" w:rsidP="00CD6A0C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BD0509" wp14:editId="27CEE87B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C560DDE-B43F-48E2-AB56-81C5852054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6B523AF" w14:textId="77777777" w:rsidR="00CD6A0C" w:rsidRPr="00435DEB" w:rsidRDefault="00CD6A0C" w:rsidP="00CD6A0C">
      <w:pPr>
        <w:shd w:val="clear" w:color="auto" w:fill="FFFFFF"/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color w:val="58646D"/>
          <w:sz w:val="24"/>
          <w:szCs w:val="24"/>
        </w:rPr>
      </w:pPr>
      <w:r w:rsidRPr="00435DEB">
        <w:rPr>
          <w:rFonts w:asciiTheme="majorHAnsi" w:eastAsia="Times New Roman" w:hAnsiTheme="majorHAnsi" w:cstheme="majorHAnsi"/>
          <w:color w:val="58646D"/>
          <w:sz w:val="24"/>
          <w:szCs w:val="24"/>
          <w:bdr w:val="none" w:sz="0" w:space="0" w:color="auto" w:frame="1"/>
        </w:rPr>
        <w:t>Line chart</w:t>
      </w:r>
      <w:r w:rsidRPr="00435DEB">
        <w:rPr>
          <w:rFonts w:asciiTheme="majorHAnsi" w:eastAsia="Times New Roman" w:hAnsiTheme="majorHAnsi" w:cstheme="majorHAnsi"/>
          <w:color w:val="58646D"/>
          <w:sz w:val="24"/>
          <w:szCs w:val="24"/>
        </w:rPr>
        <w:t> with local and global temperature trends</w:t>
      </w:r>
    </w:p>
    <w:p w14:paraId="6E26B308" w14:textId="77777777" w:rsidR="00CD6A0C" w:rsidRPr="000D7ED7" w:rsidRDefault="00CD6A0C" w:rsidP="00CD6A0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05F44C4" w14:textId="77777777" w:rsidR="00435DEB" w:rsidRPr="000D7ED7" w:rsidRDefault="00435DEB" w:rsidP="00435DEB">
      <w:p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sz w:val="24"/>
          <w:szCs w:val="24"/>
        </w:rPr>
      </w:pPr>
    </w:p>
    <w:p w14:paraId="02FF9E8B" w14:textId="3198106E" w:rsidR="00435DEB" w:rsidRPr="000D7ED7" w:rsidRDefault="003E5B5E" w:rsidP="00CD6A0C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31BB0B5A" wp14:editId="0B8FD44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EB6C8FC-C732-4F53-93A8-0E28C2622A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D7FA7B8" w14:textId="77777777" w:rsidR="00CD6A0C" w:rsidRPr="00435DEB" w:rsidRDefault="00CD6A0C" w:rsidP="00CD6A0C">
      <w:pPr>
        <w:shd w:val="clear" w:color="auto" w:fill="FFFFFF"/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color w:val="58646D"/>
          <w:sz w:val="24"/>
          <w:szCs w:val="24"/>
        </w:rPr>
      </w:pPr>
      <w:r w:rsidRPr="00435DEB">
        <w:rPr>
          <w:rFonts w:asciiTheme="majorHAnsi" w:eastAsia="Times New Roman" w:hAnsiTheme="majorHAnsi" w:cstheme="majorHAnsi"/>
          <w:color w:val="58646D"/>
          <w:sz w:val="24"/>
          <w:szCs w:val="24"/>
          <w:bdr w:val="none" w:sz="0" w:space="0" w:color="auto" w:frame="1"/>
        </w:rPr>
        <w:t>Line chart</w:t>
      </w:r>
      <w:r w:rsidRPr="00435DEB">
        <w:rPr>
          <w:rFonts w:asciiTheme="majorHAnsi" w:eastAsia="Times New Roman" w:hAnsiTheme="majorHAnsi" w:cstheme="majorHAnsi"/>
          <w:color w:val="58646D"/>
          <w:sz w:val="24"/>
          <w:szCs w:val="24"/>
        </w:rPr>
        <w:t> with local and global temperature trends</w:t>
      </w:r>
    </w:p>
    <w:p w14:paraId="25523582" w14:textId="77777777" w:rsidR="00CD6A0C" w:rsidRPr="000D7ED7" w:rsidRDefault="00CD6A0C" w:rsidP="00CD6A0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D6B6E9F" w14:textId="5DDB72D9" w:rsidR="00CD6A0C" w:rsidRPr="000D7ED7" w:rsidRDefault="00CD6A0C" w:rsidP="00CD6A0C">
      <w:pPr>
        <w:ind w:firstLine="720"/>
        <w:rPr>
          <w:rFonts w:asciiTheme="majorHAnsi" w:hAnsiTheme="majorHAnsi" w:cstheme="majorHAnsi"/>
          <w:sz w:val="24"/>
          <w:szCs w:val="24"/>
        </w:rPr>
      </w:pPr>
    </w:p>
    <w:p w14:paraId="46D1D8A1" w14:textId="7B70849B" w:rsidR="00CD6A0C" w:rsidRPr="000D7ED7" w:rsidRDefault="00CD6A0C" w:rsidP="00CD6A0C">
      <w:pPr>
        <w:ind w:firstLine="720"/>
        <w:rPr>
          <w:rFonts w:asciiTheme="majorHAnsi" w:hAnsiTheme="majorHAnsi" w:cstheme="majorHAnsi"/>
          <w:sz w:val="24"/>
          <w:szCs w:val="24"/>
        </w:rPr>
      </w:pPr>
    </w:p>
    <w:p w14:paraId="269C32A2" w14:textId="514F424C" w:rsidR="00CD6A0C" w:rsidRPr="000D7ED7" w:rsidRDefault="00CD6A0C" w:rsidP="00CD6A0C">
      <w:pPr>
        <w:ind w:firstLine="720"/>
        <w:rPr>
          <w:rFonts w:asciiTheme="majorHAnsi" w:hAnsiTheme="majorHAnsi" w:cstheme="majorHAnsi"/>
          <w:sz w:val="24"/>
          <w:szCs w:val="24"/>
        </w:rPr>
      </w:pPr>
    </w:p>
    <w:p w14:paraId="68AF4874" w14:textId="277B8B18" w:rsidR="00CD6A0C" w:rsidRPr="000D7ED7" w:rsidRDefault="00CD6A0C" w:rsidP="00CD6A0C">
      <w:pPr>
        <w:ind w:firstLine="720"/>
        <w:rPr>
          <w:rFonts w:asciiTheme="majorHAnsi" w:hAnsiTheme="majorHAnsi" w:cstheme="majorHAnsi"/>
          <w:sz w:val="24"/>
          <w:szCs w:val="24"/>
        </w:rPr>
      </w:pPr>
    </w:p>
    <w:p w14:paraId="0470B318" w14:textId="0E6B248C" w:rsidR="00CD6A0C" w:rsidRPr="000D7ED7" w:rsidRDefault="00CD6A0C" w:rsidP="00470C3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D7ED7">
        <w:rPr>
          <w:rFonts w:asciiTheme="majorHAnsi" w:hAnsiTheme="majorHAnsi" w:cstheme="majorHAnsi"/>
          <w:b/>
          <w:bCs/>
          <w:sz w:val="24"/>
          <w:szCs w:val="24"/>
        </w:rPr>
        <w:lastRenderedPageBreak/>
        <w:t>Similarities between world’s average temperatures and my city’s averages</w:t>
      </w:r>
    </w:p>
    <w:p w14:paraId="41811A84" w14:textId="04D76ADB" w:rsidR="00CD6A0C" w:rsidRPr="000D7ED7" w:rsidRDefault="00CD6A0C" w:rsidP="00CD6A0C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0D7ED7">
        <w:rPr>
          <w:rFonts w:asciiTheme="majorHAnsi" w:hAnsiTheme="majorHAnsi" w:cstheme="majorHAnsi"/>
          <w:sz w:val="24"/>
          <w:szCs w:val="24"/>
        </w:rPr>
        <w:t xml:space="preserve">Changes in my city’s average temperature is relative compare to changes in the global average </w:t>
      </w:r>
      <w:r w:rsidR="00541F24" w:rsidRPr="000D7ED7">
        <w:rPr>
          <w:rFonts w:asciiTheme="majorHAnsi" w:hAnsiTheme="majorHAnsi" w:cstheme="majorHAnsi"/>
          <w:sz w:val="24"/>
          <w:szCs w:val="24"/>
        </w:rPr>
        <w:t>over time</w:t>
      </w:r>
    </w:p>
    <w:p w14:paraId="572AFC3E" w14:textId="1CAA46D6" w:rsidR="00541F24" w:rsidRPr="000D7ED7" w:rsidRDefault="00541F24" w:rsidP="00CD6A0C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0D7ED7">
        <w:rPr>
          <w:rFonts w:asciiTheme="majorHAnsi" w:hAnsiTheme="majorHAnsi" w:cstheme="majorHAnsi"/>
          <w:sz w:val="24"/>
          <w:szCs w:val="24"/>
        </w:rPr>
        <w:t xml:space="preserve">The changes the global average is </w:t>
      </w:r>
      <w:r w:rsidR="00AA107C" w:rsidRPr="000D7ED7">
        <w:rPr>
          <w:rFonts w:asciiTheme="majorHAnsi" w:hAnsiTheme="majorHAnsi" w:cstheme="majorHAnsi"/>
          <w:sz w:val="24"/>
          <w:szCs w:val="24"/>
        </w:rPr>
        <w:t>fairly</w:t>
      </w:r>
      <w:r w:rsidRPr="000D7ED7">
        <w:rPr>
          <w:rFonts w:asciiTheme="majorHAnsi" w:hAnsiTheme="majorHAnsi" w:cstheme="majorHAnsi"/>
          <w:sz w:val="24"/>
          <w:szCs w:val="24"/>
        </w:rPr>
        <w:t xml:space="preserve"> proportional to the changes in my city’s average over time (as the global </w:t>
      </w:r>
      <w:r w:rsidR="00AA107C" w:rsidRPr="000D7ED7">
        <w:rPr>
          <w:rFonts w:asciiTheme="majorHAnsi" w:hAnsiTheme="majorHAnsi" w:cstheme="majorHAnsi"/>
          <w:sz w:val="24"/>
          <w:szCs w:val="24"/>
        </w:rPr>
        <w:t>average</w:t>
      </w:r>
      <w:r w:rsidRPr="000D7ED7">
        <w:rPr>
          <w:rFonts w:asciiTheme="majorHAnsi" w:hAnsiTheme="majorHAnsi" w:cstheme="majorHAnsi"/>
          <w:sz w:val="24"/>
          <w:szCs w:val="24"/>
        </w:rPr>
        <w:t xml:space="preserve"> increases</w:t>
      </w:r>
      <w:r w:rsidR="00AA107C" w:rsidRPr="000D7ED7">
        <w:rPr>
          <w:rFonts w:asciiTheme="majorHAnsi" w:hAnsiTheme="majorHAnsi" w:cstheme="majorHAnsi"/>
          <w:sz w:val="24"/>
          <w:szCs w:val="24"/>
        </w:rPr>
        <w:t>, my city’s average also increases and vise-versa)</w:t>
      </w:r>
    </w:p>
    <w:p w14:paraId="4B6C41E7" w14:textId="6AFCA6FC" w:rsidR="00AA107C" w:rsidRPr="000D7ED7" w:rsidRDefault="00AA107C" w:rsidP="004963A1">
      <w:pPr>
        <w:pStyle w:val="NoSpacing"/>
      </w:pPr>
    </w:p>
    <w:p w14:paraId="799F0DED" w14:textId="68076154" w:rsidR="00AA107C" w:rsidRPr="00470C30" w:rsidRDefault="00AA107C" w:rsidP="00470C3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470C30">
        <w:rPr>
          <w:rFonts w:asciiTheme="majorHAnsi" w:hAnsiTheme="majorHAnsi" w:cstheme="majorHAnsi"/>
          <w:b/>
          <w:bCs/>
          <w:sz w:val="24"/>
          <w:szCs w:val="24"/>
        </w:rPr>
        <w:t>Differences between world’s average temperatures and my city’s averages</w:t>
      </w:r>
    </w:p>
    <w:p w14:paraId="7E2DB4D8" w14:textId="65BB73E2" w:rsidR="00AA107C" w:rsidRPr="000D7ED7" w:rsidRDefault="00AA107C" w:rsidP="00AA107C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0D7ED7">
        <w:rPr>
          <w:rFonts w:asciiTheme="majorHAnsi" w:hAnsiTheme="majorHAnsi" w:cstheme="majorHAnsi"/>
          <w:sz w:val="24"/>
          <w:szCs w:val="24"/>
        </w:rPr>
        <w:t>My city is much hotter on average compared to the global average</w:t>
      </w:r>
    </w:p>
    <w:p w14:paraId="7EA40A63" w14:textId="2814FFA4" w:rsidR="00AA107C" w:rsidRPr="000D7ED7" w:rsidRDefault="00AA107C" w:rsidP="00AA107C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0D7ED7">
        <w:rPr>
          <w:rFonts w:asciiTheme="majorHAnsi" w:hAnsiTheme="majorHAnsi" w:cstheme="majorHAnsi"/>
          <w:sz w:val="24"/>
          <w:szCs w:val="24"/>
        </w:rPr>
        <w:t xml:space="preserve">The difference between Lagos average and the global average has been consistent </w:t>
      </w:r>
    </w:p>
    <w:p w14:paraId="1575835C" w14:textId="1D864E2B" w:rsidR="00AA107C" w:rsidRPr="000D7ED7" w:rsidRDefault="00AA107C" w:rsidP="004963A1">
      <w:pPr>
        <w:pStyle w:val="NoSpacing"/>
      </w:pPr>
    </w:p>
    <w:p w14:paraId="44717BFF" w14:textId="50C7B002" w:rsidR="00AA107C" w:rsidRPr="00470C30" w:rsidRDefault="00AA107C" w:rsidP="00470C3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470C30">
        <w:rPr>
          <w:rFonts w:asciiTheme="majorHAnsi" w:hAnsiTheme="majorHAnsi" w:cstheme="majorHAnsi"/>
          <w:b/>
          <w:bCs/>
          <w:sz w:val="24"/>
          <w:szCs w:val="24"/>
        </w:rPr>
        <w:t>General Trends</w:t>
      </w:r>
    </w:p>
    <w:p w14:paraId="17B80CC1" w14:textId="7EFF2EC8" w:rsidR="00AA107C" w:rsidRPr="000D7ED7" w:rsidRDefault="00AA107C" w:rsidP="00AA107C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0D7ED7">
        <w:rPr>
          <w:rFonts w:asciiTheme="majorHAnsi" w:hAnsiTheme="majorHAnsi" w:cstheme="majorHAnsi"/>
          <w:sz w:val="24"/>
          <w:szCs w:val="24"/>
        </w:rPr>
        <w:t>The world is becoming hotter and this affects local average temperature as well</w:t>
      </w:r>
    </w:p>
    <w:p w14:paraId="1EB2B2C2" w14:textId="24826755" w:rsidR="00AA107C" w:rsidRDefault="00AA107C" w:rsidP="00AA107C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0D7ED7">
        <w:rPr>
          <w:rFonts w:asciiTheme="majorHAnsi" w:hAnsiTheme="majorHAnsi" w:cstheme="majorHAnsi"/>
          <w:sz w:val="24"/>
          <w:szCs w:val="24"/>
        </w:rPr>
        <w:t>The trend has been consistent over the last few hundred years</w:t>
      </w:r>
    </w:p>
    <w:p w14:paraId="39C2F774" w14:textId="672C4BA2" w:rsidR="00B37FB0" w:rsidRPr="00B37FB0" w:rsidRDefault="00B37FB0" w:rsidP="00B37FB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37FB0">
        <w:rPr>
          <w:rFonts w:asciiTheme="majorHAnsi" w:hAnsiTheme="majorHAnsi" w:cstheme="majorHAnsi"/>
          <w:b/>
          <w:bCs/>
          <w:sz w:val="24"/>
          <w:szCs w:val="24"/>
        </w:rPr>
        <w:t>Other Findings</w:t>
      </w:r>
    </w:p>
    <w:p w14:paraId="75E4E822" w14:textId="4C3A8716" w:rsidR="00735ED4" w:rsidRDefault="00735ED4" w:rsidP="00AA107C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correlation coefficient of the world’s moving average and my city’s moving average is 89%</w:t>
      </w:r>
    </w:p>
    <w:p w14:paraId="7BCA75DE" w14:textId="13D2ACDE" w:rsidR="00735ED4" w:rsidRDefault="00735ED4" w:rsidP="00AA107C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My city’s average temperature is 26.5⁰</w:t>
      </w:r>
      <w:r w:rsidR="00217317">
        <w:rPr>
          <w:rFonts w:asciiTheme="majorHAnsi" w:hAnsiTheme="majorHAnsi" w:cstheme="majorHAnsi"/>
          <w:sz w:val="24"/>
          <w:szCs w:val="24"/>
        </w:rPr>
        <w:t>C</w:t>
      </w:r>
    </w:p>
    <w:p w14:paraId="143E6B5C" w14:textId="786A8D4C" w:rsidR="00132D75" w:rsidRDefault="00132D75" w:rsidP="00132D75">
      <w:pPr>
        <w:rPr>
          <w:rFonts w:asciiTheme="majorHAnsi" w:hAnsiTheme="majorHAnsi" w:cstheme="majorHAnsi"/>
          <w:sz w:val="24"/>
          <w:szCs w:val="24"/>
        </w:rPr>
      </w:pPr>
    </w:p>
    <w:p w14:paraId="5FDBDAA0" w14:textId="63CD392D" w:rsidR="00132D75" w:rsidRPr="00132D75" w:rsidRDefault="00132D75" w:rsidP="00132D7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32D75">
        <w:rPr>
          <w:rFonts w:asciiTheme="majorHAnsi" w:hAnsiTheme="majorHAnsi" w:cstheme="majorHAnsi"/>
          <w:b/>
          <w:bCs/>
          <w:sz w:val="24"/>
          <w:szCs w:val="24"/>
        </w:rPr>
        <w:t>References</w:t>
      </w:r>
    </w:p>
    <w:p w14:paraId="5DE2619D" w14:textId="7D0F802D" w:rsidR="00AA107C" w:rsidRDefault="00132D75" w:rsidP="00132D7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SQL query</w:t>
      </w:r>
      <w:r w:rsidR="00815D09">
        <w:rPr>
          <w:rFonts w:asciiTheme="majorHAnsi" w:hAnsiTheme="majorHAnsi" w:cstheme="majorHAnsi"/>
          <w:sz w:val="24"/>
          <w:szCs w:val="24"/>
        </w:rPr>
        <w:t xml:space="preserve"> used was learned from Udacity Knowledge-</w:t>
      </w:r>
      <w:r w:rsidR="00A13347">
        <w:rPr>
          <w:rFonts w:asciiTheme="majorHAnsi" w:hAnsiTheme="majorHAnsi" w:cstheme="majorHAnsi"/>
          <w:sz w:val="24"/>
          <w:szCs w:val="24"/>
        </w:rPr>
        <w:t xml:space="preserve"> </w:t>
      </w:r>
      <w:r w:rsidR="00815D09" w:rsidRPr="00815D09">
        <w:rPr>
          <w:rFonts w:asciiTheme="majorHAnsi" w:hAnsiTheme="majorHAnsi" w:cstheme="majorHAnsi"/>
          <w:sz w:val="24"/>
          <w:szCs w:val="24"/>
        </w:rPr>
        <w:t>https://knowledge.udacity.com/questions/149707</w:t>
      </w:r>
    </w:p>
    <w:p w14:paraId="2EBA35FD" w14:textId="56B531A9" w:rsidR="00815D09" w:rsidRPr="00132D75" w:rsidRDefault="00815D09" w:rsidP="00132D7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Excel formula and techniques for calculating moving average w</w:t>
      </w:r>
      <w:r w:rsidR="00A13347">
        <w:rPr>
          <w:rFonts w:asciiTheme="majorHAnsi" w:hAnsiTheme="majorHAnsi" w:cstheme="majorHAnsi"/>
          <w:sz w:val="24"/>
          <w:szCs w:val="24"/>
        </w:rPr>
        <w:t xml:space="preserve">as learned from the classroom- </w:t>
      </w:r>
      <w:r w:rsidR="00A13347" w:rsidRPr="00A13347">
        <w:rPr>
          <w:rFonts w:asciiTheme="majorHAnsi" w:hAnsiTheme="majorHAnsi" w:cstheme="majorHAnsi"/>
          <w:sz w:val="24"/>
          <w:szCs w:val="24"/>
        </w:rPr>
        <w:t>https://classroom.udacity.com/nanodegrees/nd002/parts/93426fc7-0e68-4957-b16b-9fde38776c26/modules/6cfbf770-e84f-4cb7-be34-2ae3e04b42a6/lessons/d551938c-d004-4801-a269-4b8dd784cc3b/concepts/0f213a2e-ab83-42a5-be47-fd52a193c003</w:t>
      </w:r>
    </w:p>
    <w:p w14:paraId="4BADF592" w14:textId="1997819B" w:rsidR="00AA107C" w:rsidRPr="000D7ED7" w:rsidRDefault="00AA107C" w:rsidP="00AA107C">
      <w:pPr>
        <w:rPr>
          <w:rFonts w:asciiTheme="majorHAnsi" w:hAnsiTheme="majorHAnsi" w:cstheme="majorHAnsi"/>
          <w:sz w:val="24"/>
          <w:szCs w:val="24"/>
        </w:rPr>
      </w:pPr>
    </w:p>
    <w:p w14:paraId="6453CA08" w14:textId="77777777" w:rsidR="00AA107C" w:rsidRPr="000D7ED7" w:rsidRDefault="00AA107C" w:rsidP="00AA107C">
      <w:pPr>
        <w:rPr>
          <w:rFonts w:asciiTheme="majorHAnsi" w:hAnsiTheme="majorHAnsi" w:cstheme="majorHAnsi"/>
          <w:sz w:val="24"/>
          <w:szCs w:val="24"/>
        </w:rPr>
      </w:pPr>
    </w:p>
    <w:sectPr w:rsidR="00AA107C" w:rsidRPr="000D7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EF5C0" w14:textId="77777777" w:rsidR="00FE714B" w:rsidRDefault="00FE714B" w:rsidP="00435DEB">
      <w:pPr>
        <w:spacing w:after="0" w:line="240" w:lineRule="auto"/>
      </w:pPr>
      <w:r>
        <w:separator/>
      </w:r>
    </w:p>
  </w:endnote>
  <w:endnote w:type="continuationSeparator" w:id="0">
    <w:p w14:paraId="736C511E" w14:textId="77777777" w:rsidR="00FE714B" w:rsidRDefault="00FE714B" w:rsidP="00435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4A693" w14:textId="77777777" w:rsidR="00FE714B" w:rsidRDefault="00FE714B" w:rsidP="00435DEB">
      <w:pPr>
        <w:spacing w:after="0" w:line="240" w:lineRule="auto"/>
      </w:pPr>
      <w:r>
        <w:separator/>
      </w:r>
    </w:p>
  </w:footnote>
  <w:footnote w:type="continuationSeparator" w:id="0">
    <w:p w14:paraId="1F7944ED" w14:textId="77777777" w:rsidR="00FE714B" w:rsidRDefault="00FE714B" w:rsidP="00435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1B2D"/>
    <w:multiLevelType w:val="hybridMultilevel"/>
    <w:tmpl w:val="A7B8B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2738E"/>
    <w:multiLevelType w:val="hybridMultilevel"/>
    <w:tmpl w:val="A730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F5EA5"/>
    <w:multiLevelType w:val="multilevel"/>
    <w:tmpl w:val="753A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616D56"/>
    <w:multiLevelType w:val="hybridMultilevel"/>
    <w:tmpl w:val="789C6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46CF5"/>
    <w:multiLevelType w:val="hybridMultilevel"/>
    <w:tmpl w:val="4BA0BA9A"/>
    <w:lvl w:ilvl="0" w:tplc="FD5C7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7F5213"/>
    <w:multiLevelType w:val="hybridMultilevel"/>
    <w:tmpl w:val="D8AA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74145"/>
    <w:multiLevelType w:val="hybridMultilevel"/>
    <w:tmpl w:val="4926C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BC7237"/>
    <w:multiLevelType w:val="hybridMultilevel"/>
    <w:tmpl w:val="12220658"/>
    <w:lvl w:ilvl="0" w:tplc="33BAAF2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58646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640FB"/>
    <w:multiLevelType w:val="hybridMultilevel"/>
    <w:tmpl w:val="255A6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863B9"/>
    <w:multiLevelType w:val="hybridMultilevel"/>
    <w:tmpl w:val="08725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6285C"/>
    <w:multiLevelType w:val="multilevel"/>
    <w:tmpl w:val="0D04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2"/>
  </w:num>
  <w:num w:numId="5">
    <w:abstractNumId w:val="10"/>
  </w:num>
  <w:num w:numId="6">
    <w:abstractNumId w:val="6"/>
  </w:num>
  <w:num w:numId="7">
    <w:abstractNumId w:val="1"/>
  </w:num>
  <w:num w:numId="8">
    <w:abstractNumId w:val="5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0B"/>
    <w:rsid w:val="000D7ED7"/>
    <w:rsid w:val="000E57B9"/>
    <w:rsid w:val="00132D75"/>
    <w:rsid w:val="00217317"/>
    <w:rsid w:val="003E5B5E"/>
    <w:rsid w:val="00435DEB"/>
    <w:rsid w:val="00470C30"/>
    <w:rsid w:val="0047170E"/>
    <w:rsid w:val="004963A1"/>
    <w:rsid w:val="00541F24"/>
    <w:rsid w:val="005F1EC6"/>
    <w:rsid w:val="006500CD"/>
    <w:rsid w:val="006B53AA"/>
    <w:rsid w:val="007203A6"/>
    <w:rsid w:val="00735ED4"/>
    <w:rsid w:val="007F55C7"/>
    <w:rsid w:val="00815D09"/>
    <w:rsid w:val="00A13347"/>
    <w:rsid w:val="00AA107C"/>
    <w:rsid w:val="00B37FB0"/>
    <w:rsid w:val="00B8321E"/>
    <w:rsid w:val="00C00E0B"/>
    <w:rsid w:val="00C2771B"/>
    <w:rsid w:val="00CD6A0C"/>
    <w:rsid w:val="00D3201F"/>
    <w:rsid w:val="00EE4EC2"/>
    <w:rsid w:val="00FE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0D434"/>
  <w15:chartTrackingRefBased/>
  <w15:docId w15:val="{E58EE15A-7B4C-4288-B98A-CACDBD97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0E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E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00E0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5DE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35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DEB"/>
  </w:style>
  <w:style w:type="paragraph" w:styleId="Footer">
    <w:name w:val="footer"/>
    <w:basedOn w:val="Normal"/>
    <w:link w:val="FooterChar"/>
    <w:uiPriority w:val="99"/>
    <w:unhideWhenUsed/>
    <w:rsid w:val="00435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DEB"/>
  </w:style>
  <w:style w:type="paragraph" w:styleId="NoSpacing">
    <w:name w:val="No Spacing"/>
    <w:uiPriority w:val="1"/>
    <w:qFormat/>
    <w:rsid w:val="004963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Bron%20Analytics\Udacity\Nano%20Degrees\Data%20Analyst\Project%201%20-%20Global%20Temperature\Dataset\result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Bron%20Analytics\Udacity\Nano%20Degrees\Data%20Analyst\Project%201%20-%20Global%20Temperature\Dataset\result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Temperature Moving Average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'Lagos 7-year MA'!$G$1</c:f>
              <c:strCache>
                <c:ptCount val="1"/>
                <c:pt idx="0">
                  <c:v>City's 7-year MA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'Lagos 7-year MA'!$G$2:$G$166</c:f>
              <c:numCache>
                <c:formatCode>General</c:formatCode>
                <c:ptCount val="165"/>
                <c:pt idx="30">
                  <c:v>26.065714285714282</c:v>
                </c:pt>
                <c:pt idx="31">
                  <c:v>26.02</c:v>
                </c:pt>
                <c:pt idx="32">
                  <c:v>26.064285714285713</c:v>
                </c:pt>
                <c:pt idx="33">
                  <c:v>26.091428571428569</c:v>
                </c:pt>
                <c:pt idx="34">
                  <c:v>26.177142857142858</c:v>
                </c:pt>
                <c:pt idx="35">
                  <c:v>26.188571428571429</c:v>
                </c:pt>
                <c:pt idx="36">
                  <c:v>26.15285714285714</c:v>
                </c:pt>
                <c:pt idx="37">
                  <c:v>26.181428571428572</c:v>
                </c:pt>
                <c:pt idx="38">
                  <c:v>26.03142857142857</c:v>
                </c:pt>
                <c:pt idx="39">
                  <c:v>25.892857142857142</c:v>
                </c:pt>
                <c:pt idx="40">
                  <c:v>25.797142857142859</c:v>
                </c:pt>
                <c:pt idx="41">
                  <c:v>25.574285714285711</c:v>
                </c:pt>
                <c:pt idx="42">
                  <c:v>25.411428571428569</c:v>
                </c:pt>
                <c:pt idx="43">
                  <c:v>25.337142857142858</c:v>
                </c:pt>
                <c:pt idx="44">
                  <c:v>25.308571428571433</c:v>
                </c:pt>
                <c:pt idx="45">
                  <c:v>25.38</c:v>
                </c:pt>
                <c:pt idx="46">
                  <c:v>25.451428571428576</c:v>
                </c:pt>
                <c:pt idx="47">
                  <c:v>25.527142857142856</c:v>
                </c:pt>
                <c:pt idx="48">
                  <c:v>25.731428571428573</c:v>
                </c:pt>
                <c:pt idx="49">
                  <c:v>25.802857142857139</c:v>
                </c:pt>
                <c:pt idx="50">
                  <c:v>25.919999999999998</c:v>
                </c:pt>
                <c:pt idx="51">
                  <c:v>26.027142857142856</c:v>
                </c:pt>
                <c:pt idx="52">
                  <c:v>26.161428571428576</c:v>
                </c:pt>
                <c:pt idx="53">
                  <c:v>26.185714285714287</c:v>
                </c:pt>
                <c:pt idx="54">
                  <c:v>26.158571428571431</c:v>
                </c:pt>
                <c:pt idx="55">
                  <c:v>26.042857142857141</c:v>
                </c:pt>
                <c:pt idx="56">
                  <c:v>26.095714285714283</c:v>
                </c:pt>
                <c:pt idx="57">
                  <c:v>26.081428571428571</c:v>
                </c:pt>
                <c:pt idx="58">
                  <c:v>26.015714285714292</c:v>
                </c:pt>
                <c:pt idx="59">
                  <c:v>25.961428571428574</c:v>
                </c:pt>
                <c:pt idx="60">
                  <c:v>25.960000000000004</c:v>
                </c:pt>
                <c:pt idx="61">
                  <c:v>26.024285714285718</c:v>
                </c:pt>
                <c:pt idx="62">
                  <c:v>26.05857142857143</c:v>
                </c:pt>
                <c:pt idx="63">
                  <c:v>26.060000000000002</c:v>
                </c:pt>
                <c:pt idx="64">
                  <c:v>26.122857142857139</c:v>
                </c:pt>
                <c:pt idx="65">
                  <c:v>26.235714285714288</c:v>
                </c:pt>
                <c:pt idx="66">
                  <c:v>26.330000000000002</c:v>
                </c:pt>
                <c:pt idx="67">
                  <c:v>26.404285714285713</c:v>
                </c:pt>
                <c:pt idx="68">
                  <c:v>26.522857142857141</c:v>
                </c:pt>
                <c:pt idx="69">
                  <c:v>26.62142857142857</c:v>
                </c:pt>
                <c:pt idx="70">
                  <c:v>26.697142857142858</c:v>
                </c:pt>
                <c:pt idx="71">
                  <c:v>26.707142857142856</c:v>
                </c:pt>
                <c:pt idx="72">
                  <c:v>26.71</c:v>
                </c:pt>
                <c:pt idx="73">
                  <c:v>26.698571428571427</c:v>
                </c:pt>
                <c:pt idx="74">
                  <c:v>26.702857142857141</c:v>
                </c:pt>
                <c:pt idx="75">
                  <c:v>26.701428571428568</c:v>
                </c:pt>
                <c:pt idx="76">
                  <c:v>26.734285714285711</c:v>
                </c:pt>
                <c:pt idx="77">
                  <c:v>26.772857142857141</c:v>
                </c:pt>
                <c:pt idx="78">
                  <c:v>26.795714285714286</c:v>
                </c:pt>
                <c:pt idx="79">
                  <c:v>26.792857142857144</c:v>
                </c:pt>
                <c:pt idx="80">
                  <c:v>26.757142857142856</c:v>
                </c:pt>
                <c:pt idx="81">
                  <c:v>26.787142857142857</c:v>
                </c:pt>
                <c:pt idx="82">
                  <c:v>26.772857142857141</c:v>
                </c:pt>
                <c:pt idx="83">
                  <c:v>26.747142857142855</c:v>
                </c:pt>
                <c:pt idx="84">
                  <c:v>26.741428571428575</c:v>
                </c:pt>
                <c:pt idx="85">
                  <c:v>26.742857142857151</c:v>
                </c:pt>
                <c:pt idx="86">
                  <c:v>26.764285714285712</c:v>
                </c:pt>
                <c:pt idx="87">
                  <c:v>26.790000000000003</c:v>
                </c:pt>
                <c:pt idx="88">
                  <c:v>26.807142857142857</c:v>
                </c:pt>
                <c:pt idx="89">
                  <c:v>26.802857142857142</c:v>
                </c:pt>
                <c:pt idx="90">
                  <c:v>26.792857142857144</c:v>
                </c:pt>
                <c:pt idx="91">
                  <c:v>26.775714285714287</c:v>
                </c:pt>
                <c:pt idx="92">
                  <c:v>26.842857142857149</c:v>
                </c:pt>
                <c:pt idx="93">
                  <c:v>26.849999999999998</c:v>
                </c:pt>
                <c:pt idx="94">
                  <c:v>26.831428571428571</c:v>
                </c:pt>
                <c:pt idx="95">
                  <c:v>26.847142857142853</c:v>
                </c:pt>
                <c:pt idx="96">
                  <c:v>26.882857142857144</c:v>
                </c:pt>
                <c:pt idx="97">
                  <c:v>26.93</c:v>
                </c:pt>
                <c:pt idx="98">
                  <c:v>26.95428571428571</c:v>
                </c:pt>
                <c:pt idx="99">
                  <c:v>26.84714285714286</c:v>
                </c:pt>
                <c:pt idx="100">
                  <c:v>26.851428571428574</c:v>
                </c:pt>
                <c:pt idx="101">
                  <c:v>26.857142857142854</c:v>
                </c:pt>
                <c:pt idx="102">
                  <c:v>26.831428571428571</c:v>
                </c:pt>
                <c:pt idx="103">
                  <c:v>26.772857142857141</c:v>
                </c:pt>
                <c:pt idx="104">
                  <c:v>26.764285714285716</c:v>
                </c:pt>
                <c:pt idx="105">
                  <c:v>26.664285714285715</c:v>
                </c:pt>
                <c:pt idx="106">
                  <c:v>26.637142857142855</c:v>
                </c:pt>
                <c:pt idx="107">
                  <c:v>26.541428571428575</c:v>
                </c:pt>
                <c:pt idx="108">
                  <c:v>26.552857142857142</c:v>
                </c:pt>
                <c:pt idx="109">
                  <c:v>26.522857142857141</c:v>
                </c:pt>
                <c:pt idx="110">
                  <c:v>26.53142857142857</c:v>
                </c:pt>
                <c:pt idx="111">
                  <c:v>26.534285714285716</c:v>
                </c:pt>
                <c:pt idx="112">
                  <c:v>26.560000000000002</c:v>
                </c:pt>
                <c:pt idx="113">
                  <c:v>26.578571428571429</c:v>
                </c:pt>
                <c:pt idx="114">
                  <c:v>26.678571428571427</c:v>
                </c:pt>
                <c:pt idx="115">
                  <c:v>26.654285714285713</c:v>
                </c:pt>
                <c:pt idx="116">
                  <c:v>26.632857142857141</c:v>
                </c:pt>
                <c:pt idx="117">
                  <c:v>26.650000000000002</c:v>
                </c:pt>
                <c:pt idx="118">
                  <c:v>26.614285714285721</c:v>
                </c:pt>
                <c:pt idx="119">
                  <c:v>26.644285714285711</c:v>
                </c:pt>
                <c:pt idx="120">
                  <c:v>26.692857142857147</c:v>
                </c:pt>
                <c:pt idx="121">
                  <c:v>26.68</c:v>
                </c:pt>
                <c:pt idx="122">
                  <c:v>26.691428571428577</c:v>
                </c:pt>
                <c:pt idx="123">
                  <c:v>26.745714285714286</c:v>
                </c:pt>
                <c:pt idx="124">
                  <c:v>26.797142857142855</c:v>
                </c:pt>
                <c:pt idx="125">
                  <c:v>26.798571428571428</c:v>
                </c:pt>
                <c:pt idx="126">
                  <c:v>26.741428571428571</c:v>
                </c:pt>
                <c:pt idx="127">
                  <c:v>26.66714285714286</c:v>
                </c:pt>
                <c:pt idx="128">
                  <c:v>26.68</c:v>
                </c:pt>
                <c:pt idx="129">
                  <c:v>26.70428571428571</c:v>
                </c:pt>
                <c:pt idx="130">
                  <c:v>26.715714285714284</c:v>
                </c:pt>
                <c:pt idx="131">
                  <c:v>26.665714285714284</c:v>
                </c:pt>
                <c:pt idx="132">
                  <c:v>26.715714285714284</c:v>
                </c:pt>
                <c:pt idx="133">
                  <c:v>26.771428571428569</c:v>
                </c:pt>
                <c:pt idx="134">
                  <c:v>26.860000000000003</c:v>
                </c:pt>
                <c:pt idx="135">
                  <c:v>26.855714285714281</c:v>
                </c:pt>
                <c:pt idx="136">
                  <c:v>26.857142857142858</c:v>
                </c:pt>
                <c:pt idx="137">
                  <c:v>26.80857142857143</c:v>
                </c:pt>
                <c:pt idx="138">
                  <c:v>26.90285714285714</c:v>
                </c:pt>
                <c:pt idx="139">
                  <c:v>26.938571428571425</c:v>
                </c:pt>
                <c:pt idx="140">
                  <c:v>26.945714285714281</c:v>
                </c:pt>
                <c:pt idx="141">
                  <c:v>26.95571428571429</c:v>
                </c:pt>
                <c:pt idx="142">
                  <c:v>26.94142857142857</c:v>
                </c:pt>
                <c:pt idx="143">
                  <c:v>26.939999999999998</c:v>
                </c:pt>
                <c:pt idx="144">
                  <c:v>26.975714285714282</c:v>
                </c:pt>
                <c:pt idx="145">
                  <c:v>26.88</c:v>
                </c:pt>
                <c:pt idx="146">
                  <c:v>26.884285714285713</c:v>
                </c:pt>
                <c:pt idx="147">
                  <c:v>26.914285714285711</c:v>
                </c:pt>
                <c:pt idx="148">
                  <c:v>26.892857142857139</c:v>
                </c:pt>
                <c:pt idx="149">
                  <c:v>26.985714285714284</c:v>
                </c:pt>
                <c:pt idx="150">
                  <c:v>27.028571428571432</c:v>
                </c:pt>
                <c:pt idx="151">
                  <c:v>27.045714285714286</c:v>
                </c:pt>
                <c:pt idx="152">
                  <c:v>27.05714285714286</c:v>
                </c:pt>
                <c:pt idx="153">
                  <c:v>27.065714285714282</c:v>
                </c:pt>
                <c:pt idx="154">
                  <c:v>27.13</c:v>
                </c:pt>
                <c:pt idx="155">
                  <c:v>27.188571428571429</c:v>
                </c:pt>
                <c:pt idx="156">
                  <c:v>27.168571428571429</c:v>
                </c:pt>
                <c:pt idx="157">
                  <c:v>27.24</c:v>
                </c:pt>
                <c:pt idx="158">
                  <c:v>27.302857142857142</c:v>
                </c:pt>
                <c:pt idx="159">
                  <c:v>27.357142857142861</c:v>
                </c:pt>
                <c:pt idx="160">
                  <c:v>27.414285714285715</c:v>
                </c:pt>
                <c:pt idx="161">
                  <c:v>27.474285714285717</c:v>
                </c:pt>
                <c:pt idx="162">
                  <c:v>27.478571428571424</c:v>
                </c:pt>
                <c:pt idx="163">
                  <c:v>27.444285714285716</c:v>
                </c:pt>
                <c:pt idx="164">
                  <c:v>27.419999999999998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66-46B8-A308-8DA5BFD7DDAE}"/>
            </c:ext>
          </c:extLst>
        </c:ser>
        <c:ser>
          <c:idx val="1"/>
          <c:order val="1"/>
          <c:tx>
            <c:strRef>
              <c:f>'Lagos 7-year MA'!$H$1</c:f>
              <c:strCache>
                <c:ptCount val="1"/>
                <c:pt idx="0">
                  <c:v>Global 7-year MA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'Lagos 7-year MA'!$H$2:$H$166</c:f>
              <c:numCache>
                <c:formatCode>General</c:formatCode>
                <c:ptCount val="165"/>
                <c:pt idx="30">
                  <c:v>8.3228571428571421</c:v>
                </c:pt>
                <c:pt idx="31">
                  <c:v>8.2899999999999991</c:v>
                </c:pt>
                <c:pt idx="32">
                  <c:v>8.2671428571428578</c:v>
                </c:pt>
                <c:pt idx="33">
                  <c:v>8.3057142857142843</c:v>
                </c:pt>
                <c:pt idx="34">
                  <c:v>8.29142857142857</c:v>
                </c:pt>
                <c:pt idx="35">
                  <c:v>8.1814285714285706</c:v>
                </c:pt>
                <c:pt idx="36">
                  <c:v>8.0514285714285716</c:v>
                </c:pt>
                <c:pt idx="37">
                  <c:v>8.02</c:v>
                </c:pt>
                <c:pt idx="38">
                  <c:v>7.9900000000000011</c:v>
                </c:pt>
                <c:pt idx="39">
                  <c:v>7.9642857142857144</c:v>
                </c:pt>
                <c:pt idx="40">
                  <c:v>7.991428571428572</c:v>
                </c:pt>
                <c:pt idx="41">
                  <c:v>7.99</c:v>
                </c:pt>
                <c:pt idx="42">
                  <c:v>8.0257142857142849</c:v>
                </c:pt>
                <c:pt idx="43">
                  <c:v>8.0471428571428554</c:v>
                </c:pt>
                <c:pt idx="44">
                  <c:v>8.0628571428571441</c:v>
                </c:pt>
                <c:pt idx="45">
                  <c:v>8.0985714285714288</c:v>
                </c:pt>
                <c:pt idx="46">
                  <c:v>8.1071428571428559</c:v>
                </c:pt>
                <c:pt idx="47">
                  <c:v>8.0914285714285707</c:v>
                </c:pt>
                <c:pt idx="48">
                  <c:v>8.137142857142857</c:v>
                </c:pt>
                <c:pt idx="49">
                  <c:v>8.16</c:v>
                </c:pt>
                <c:pt idx="50">
                  <c:v>8.2071428571428573</c:v>
                </c:pt>
                <c:pt idx="51">
                  <c:v>8.27</c:v>
                </c:pt>
                <c:pt idx="52">
                  <c:v>8.324285714285713</c:v>
                </c:pt>
                <c:pt idx="53">
                  <c:v>8.3457142857142852</c:v>
                </c:pt>
                <c:pt idx="54">
                  <c:v>8.3471428571428561</c:v>
                </c:pt>
                <c:pt idx="55">
                  <c:v>8.3185714285714294</c:v>
                </c:pt>
                <c:pt idx="56">
                  <c:v>8.3257142857142856</c:v>
                </c:pt>
                <c:pt idx="57">
                  <c:v>8.3228571428571438</c:v>
                </c:pt>
                <c:pt idx="58">
                  <c:v>8.2442857142857164</c:v>
                </c:pt>
                <c:pt idx="59">
                  <c:v>8.1942857142857157</c:v>
                </c:pt>
                <c:pt idx="60">
                  <c:v>8.1771428571428579</c:v>
                </c:pt>
                <c:pt idx="61">
                  <c:v>8.1771428571428579</c:v>
                </c:pt>
                <c:pt idx="62">
                  <c:v>8.19</c:v>
                </c:pt>
                <c:pt idx="63">
                  <c:v>8.1814285714285724</c:v>
                </c:pt>
                <c:pt idx="64">
                  <c:v>8.17</c:v>
                </c:pt>
                <c:pt idx="65">
                  <c:v>8.2614285714285707</c:v>
                </c:pt>
                <c:pt idx="66">
                  <c:v>8.3185714285714294</c:v>
                </c:pt>
                <c:pt idx="67">
                  <c:v>8.3257142857142874</c:v>
                </c:pt>
                <c:pt idx="68">
                  <c:v>8.2971428571428572</c:v>
                </c:pt>
                <c:pt idx="69">
                  <c:v>8.2899999999999991</c:v>
                </c:pt>
                <c:pt idx="70">
                  <c:v>8.3200000000000021</c:v>
                </c:pt>
                <c:pt idx="71">
                  <c:v>8.3285714285714292</c:v>
                </c:pt>
                <c:pt idx="72">
                  <c:v>8.3257142857142856</c:v>
                </c:pt>
                <c:pt idx="73">
                  <c:v>8.3000000000000007</c:v>
                </c:pt>
                <c:pt idx="74">
                  <c:v>8.3271428571428583</c:v>
                </c:pt>
                <c:pt idx="75">
                  <c:v>8.3971428571428568</c:v>
                </c:pt>
                <c:pt idx="76">
                  <c:v>8.4542857142857137</c:v>
                </c:pt>
                <c:pt idx="77">
                  <c:v>8.5042857142857144</c:v>
                </c:pt>
                <c:pt idx="78">
                  <c:v>8.5271428571428576</c:v>
                </c:pt>
                <c:pt idx="79">
                  <c:v>8.5357142857142847</c:v>
                </c:pt>
                <c:pt idx="80">
                  <c:v>8.5114285714285707</c:v>
                </c:pt>
                <c:pt idx="81">
                  <c:v>8.5414285714285718</c:v>
                </c:pt>
                <c:pt idx="82">
                  <c:v>8.5714285714285712</c:v>
                </c:pt>
                <c:pt idx="83">
                  <c:v>8.5971428571428579</c:v>
                </c:pt>
                <c:pt idx="84">
                  <c:v>8.5414285714285718</c:v>
                </c:pt>
                <c:pt idx="85">
                  <c:v>8.5571428571428569</c:v>
                </c:pt>
                <c:pt idx="86">
                  <c:v>8.5414285714285718</c:v>
                </c:pt>
                <c:pt idx="87">
                  <c:v>8.5857142857142872</c:v>
                </c:pt>
                <c:pt idx="88">
                  <c:v>8.5957142857142852</c:v>
                </c:pt>
                <c:pt idx="89">
                  <c:v>8.6157142857142865</c:v>
                </c:pt>
                <c:pt idx="90">
                  <c:v>8.622857142857141</c:v>
                </c:pt>
                <c:pt idx="91">
                  <c:v>8.6828571428571415</c:v>
                </c:pt>
                <c:pt idx="92">
                  <c:v>8.7028571428571411</c:v>
                </c:pt>
                <c:pt idx="93">
                  <c:v>8.7328571428571422</c:v>
                </c:pt>
                <c:pt idx="94">
                  <c:v>8.7628571428571416</c:v>
                </c:pt>
                <c:pt idx="95">
                  <c:v>8.7842857142857138</c:v>
                </c:pt>
                <c:pt idx="96">
                  <c:v>8.7442857142857129</c:v>
                </c:pt>
                <c:pt idx="97">
                  <c:v>8.732857142857144</c:v>
                </c:pt>
                <c:pt idx="98">
                  <c:v>8.7385714285714293</c:v>
                </c:pt>
                <c:pt idx="99">
                  <c:v>8.7357142857142858</c:v>
                </c:pt>
                <c:pt idx="100">
                  <c:v>8.7157142857142862</c:v>
                </c:pt>
                <c:pt idx="101">
                  <c:v>8.66</c:v>
                </c:pt>
                <c:pt idx="102">
                  <c:v>8.6285714285714299</c:v>
                </c:pt>
                <c:pt idx="103">
                  <c:v>8.637142857142857</c:v>
                </c:pt>
                <c:pt idx="104">
                  <c:v>8.6642857142857146</c:v>
                </c:pt>
                <c:pt idx="105">
                  <c:v>8.6300000000000008</c:v>
                </c:pt>
                <c:pt idx="106">
                  <c:v>8.612857142857143</c:v>
                </c:pt>
                <c:pt idx="107">
                  <c:v>8.5685714285714294</c:v>
                </c:pt>
                <c:pt idx="108">
                  <c:v>8.620000000000001</c:v>
                </c:pt>
                <c:pt idx="109">
                  <c:v>8.64</c:v>
                </c:pt>
                <c:pt idx="110">
                  <c:v>8.6528571428571439</c:v>
                </c:pt>
                <c:pt idx="111">
                  <c:v>8.6114285714285721</c:v>
                </c:pt>
                <c:pt idx="112">
                  <c:v>8.6457142857142859</c:v>
                </c:pt>
                <c:pt idx="113">
                  <c:v>8.6628571428571437</c:v>
                </c:pt>
                <c:pt idx="114">
                  <c:v>8.7457142857142856</c:v>
                </c:pt>
                <c:pt idx="115">
                  <c:v>8.6999999999999993</c:v>
                </c:pt>
                <c:pt idx="116">
                  <c:v>8.6657142857142855</c:v>
                </c:pt>
                <c:pt idx="117">
                  <c:v>8.6471428571428586</c:v>
                </c:pt>
                <c:pt idx="118">
                  <c:v>8.6642857142857146</c:v>
                </c:pt>
                <c:pt idx="119">
                  <c:v>8.6242857142857137</c:v>
                </c:pt>
                <c:pt idx="120">
                  <c:v>8.6028571428571414</c:v>
                </c:pt>
                <c:pt idx="121">
                  <c:v>8.5799999999999983</c:v>
                </c:pt>
                <c:pt idx="122">
                  <c:v>8.6071428571428559</c:v>
                </c:pt>
                <c:pt idx="123">
                  <c:v>8.6028571428571414</c:v>
                </c:pt>
                <c:pt idx="124">
                  <c:v>8.6528571428571421</c:v>
                </c:pt>
                <c:pt idx="125">
                  <c:v>8.6199999999999992</c:v>
                </c:pt>
                <c:pt idx="126">
                  <c:v>8.6514285714285712</c:v>
                </c:pt>
                <c:pt idx="127">
                  <c:v>8.6157142857142865</c:v>
                </c:pt>
                <c:pt idx="128">
                  <c:v>8.6371428571428588</c:v>
                </c:pt>
                <c:pt idx="129">
                  <c:v>8.65</c:v>
                </c:pt>
                <c:pt idx="130">
                  <c:v>8.6828571428571433</c:v>
                </c:pt>
                <c:pt idx="131">
                  <c:v>8.6871428571428577</c:v>
                </c:pt>
                <c:pt idx="132">
                  <c:v>8.7871428571428574</c:v>
                </c:pt>
                <c:pt idx="133">
                  <c:v>8.7728571428571449</c:v>
                </c:pt>
                <c:pt idx="134">
                  <c:v>8.870000000000001</c:v>
                </c:pt>
                <c:pt idx="135">
                  <c:v>8.8471428571428579</c:v>
                </c:pt>
                <c:pt idx="136">
                  <c:v>8.8428571428571434</c:v>
                </c:pt>
                <c:pt idx="137">
                  <c:v>8.8571428571428577</c:v>
                </c:pt>
                <c:pt idx="138">
                  <c:v>8.8585714285714285</c:v>
                </c:pt>
                <c:pt idx="139">
                  <c:v>8.8628571428571412</c:v>
                </c:pt>
                <c:pt idx="140">
                  <c:v>8.9028571428571439</c:v>
                </c:pt>
                <c:pt idx="141">
                  <c:v>8.9314285714285724</c:v>
                </c:pt>
                <c:pt idx="142">
                  <c:v>9.0014285714285727</c:v>
                </c:pt>
                <c:pt idx="143">
                  <c:v>9.0271428571428576</c:v>
                </c:pt>
                <c:pt idx="144">
                  <c:v>9.0328571428571429</c:v>
                </c:pt>
                <c:pt idx="145">
                  <c:v>9.0400000000000009</c:v>
                </c:pt>
                <c:pt idx="146">
                  <c:v>9.0614285714285714</c:v>
                </c:pt>
                <c:pt idx="147">
                  <c:v>9.0785714285714274</c:v>
                </c:pt>
                <c:pt idx="148">
                  <c:v>9.074285714285713</c:v>
                </c:pt>
                <c:pt idx="149">
                  <c:v>9.1228571428571428</c:v>
                </c:pt>
                <c:pt idx="150">
                  <c:v>9.1871428571428577</c:v>
                </c:pt>
                <c:pt idx="151">
                  <c:v>9.2342857142857131</c:v>
                </c:pt>
                <c:pt idx="152">
                  <c:v>9.2871428571428556</c:v>
                </c:pt>
                <c:pt idx="153">
                  <c:v>9.3185714285714276</c:v>
                </c:pt>
                <c:pt idx="154">
                  <c:v>9.3885714285714261</c:v>
                </c:pt>
                <c:pt idx="155">
                  <c:v>9.4057142857142857</c:v>
                </c:pt>
                <c:pt idx="156">
                  <c:v>9.4314285714285706</c:v>
                </c:pt>
                <c:pt idx="157">
                  <c:v>9.4657142857142862</c:v>
                </c:pt>
                <c:pt idx="158">
                  <c:v>9.5414285714285718</c:v>
                </c:pt>
                <c:pt idx="159">
                  <c:v>9.5442857142857154</c:v>
                </c:pt>
                <c:pt idx="160">
                  <c:v>9.5357142857142865</c:v>
                </c:pt>
                <c:pt idx="161">
                  <c:v>9.56</c:v>
                </c:pt>
                <c:pt idx="162">
                  <c:v>9.5885714285714272</c:v>
                </c:pt>
                <c:pt idx="163">
                  <c:v>9.5614285714285696</c:v>
                </c:pt>
                <c:pt idx="164">
                  <c:v>9.5728571428571421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66-46B8-A308-8DA5BFD7DD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04446912"/>
        <c:axId val="1504442752"/>
      </c:lineChart>
      <c:catAx>
        <c:axId val="1504446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Moving Average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4442752"/>
        <c:crosses val="autoZero"/>
        <c:auto val="1"/>
        <c:lblAlgn val="ctr"/>
        <c:lblOffset val="100"/>
        <c:noMultiLvlLbl val="0"/>
      </c:catAx>
      <c:valAx>
        <c:axId val="150444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Temperature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4446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Temperature Moving Average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324759405074366"/>
          <c:y val="0.13930555555555557"/>
          <c:w val="0.84175240594925649"/>
          <c:h val="0.60250765529308836"/>
        </c:manualLayout>
      </c:layout>
      <c:lineChart>
        <c:grouping val="standard"/>
        <c:varyColors val="0"/>
        <c:ser>
          <c:idx val="0"/>
          <c:order val="0"/>
          <c:tx>
            <c:strRef>
              <c:f>'Lagos 14-year MA'!$G$1</c:f>
              <c:strCache>
                <c:ptCount val="1"/>
                <c:pt idx="0">
                  <c:v>City's 14-year 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'Lagos 14-year MA'!$G$2:$G$166</c:f>
              <c:numCache>
                <c:formatCode>General</c:formatCode>
                <c:ptCount val="165"/>
                <c:pt idx="37">
                  <c:v>26.123571428571427</c:v>
                </c:pt>
                <c:pt idx="38">
                  <c:v>26.025714285714283</c:v>
                </c:pt>
                <c:pt idx="39">
                  <c:v>25.978571428571428</c:v>
                </c:pt>
                <c:pt idx="40">
                  <c:v>25.944285714285712</c:v>
                </c:pt>
                <c:pt idx="41">
                  <c:v>25.875714285714285</c:v>
                </c:pt>
                <c:pt idx="42">
                  <c:v>25.8</c:v>
                </c:pt>
                <c:pt idx="43">
                  <c:v>25.745000000000001</c:v>
                </c:pt>
                <c:pt idx="44">
                  <c:v>25.745000000000005</c:v>
                </c:pt>
                <c:pt idx="45">
                  <c:v>25.705714285714286</c:v>
                </c:pt>
                <c:pt idx="46">
                  <c:v>25.672142857142859</c:v>
                </c:pt>
                <c:pt idx="47">
                  <c:v>25.662142857142857</c:v>
                </c:pt>
                <c:pt idx="48">
                  <c:v>25.65285714285714</c:v>
                </c:pt>
                <c:pt idx="49">
                  <c:v>25.607142857142861</c:v>
                </c:pt>
                <c:pt idx="50">
                  <c:v>25.628571428571433</c:v>
                </c:pt>
                <c:pt idx="51">
                  <c:v>25.667857142857148</c:v>
                </c:pt>
                <c:pt idx="52">
                  <c:v>25.770714285714284</c:v>
                </c:pt>
                <c:pt idx="53">
                  <c:v>25.818571428571428</c:v>
                </c:pt>
                <c:pt idx="54">
                  <c:v>25.842857142857138</c:v>
                </c:pt>
                <c:pt idx="55">
                  <c:v>25.887142857142855</c:v>
                </c:pt>
                <c:pt idx="56">
                  <c:v>25.949285714285715</c:v>
                </c:pt>
                <c:pt idx="57">
                  <c:v>26.000714285714288</c:v>
                </c:pt>
                <c:pt idx="58">
                  <c:v>26.021428571428572</c:v>
                </c:pt>
                <c:pt idx="59">
                  <c:v>26.061428571428571</c:v>
                </c:pt>
                <c:pt idx="60">
                  <c:v>26.072857142857139</c:v>
                </c:pt>
                <c:pt idx="61">
                  <c:v>26.091428571428565</c:v>
                </c:pt>
                <c:pt idx="62">
                  <c:v>26.050714285714282</c:v>
                </c:pt>
                <c:pt idx="63">
                  <c:v>26.077857142857141</c:v>
                </c:pt>
                <c:pt idx="64">
                  <c:v>26.102142857142859</c:v>
                </c:pt>
                <c:pt idx="65">
                  <c:v>26.125714285714288</c:v>
                </c:pt>
                <c:pt idx="66">
                  <c:v>26.145714285714284</c:v>
                </c:pt>
                <c:pt idx="67">
                  <c:v>26.182142857142857</c:v>
                </c:pt>
                <c:pt idx="68">
                  <c:v>26.273571428571426</c:v>
                </c:pt>
                <c:pt idx="69">
                  <c:v>26.340000000000003</c:v>
                </c:pt>
                <c:pt idx="70">
                  <c:v>26.37857142857143</c:v>
                </c:pt>
                <c:pt idx="71">
                  <c:v>26.414999999999996</c:v>
                </c:pt>
                <c:pt idx="72">
                  <c:v>26.472857142857144</c:v>
                </c:pt>
                <c:pt idx="73">
                  <c:v>26.514285714285716</c:v>
                </c:pt>
                <c:pt idx="74">
                  <c:v>26.553571428571427</c:v>
                </c:pt>
                <c:pt idx="75">
                  <c:v>26.612142857142857</c:v>
                </c:pt>
                <c:pt idx="76">
                  <c:v>26.677857142857139</c:v>
                </c:pt>
                <c:pt idx="77">
                  <c:v>26.734999999999996</c:v>
                </c:pt>
                <c:pt idx="78">
                  <c:v>26.751428571428569</c:v>
                </c:pt>
                <c:pt idx="79">
                  <c:v>26.751428571428569</c:v>
                </c:pt>
                <c:pt idx="80">
                  <c:v>26.72785714285714</c:v>
                </c:pt>
                <c:pt idx="81">
                  <c:v>26.745000000000001</c:v>
                </c:pt>
                <c:pt idx="82">
                  <c:v>26.737142857142857</c:v>
                </c:pt>
                <c:pt idx="83">
                  <c:v>26.740714285714287</c:v>
                </c:pt>
                <c:pt idx="84">
                  <c:v>26.757142857142856</c:v>
                </c:pt>
                <c:pt idx="85">
                  <c:v>26.769285714285711</c:v>
                </c:pt>
                <c:pt idx="86">
                  <c:v>26.778571428571428</c:v>
                </c:pt>
                <c:pt idx="87">
                  <c:v>26.773571428571426</c:v>
                </c:pt>
                <c:pt idx="88">
                  <c:v>26.797142857142855</c:v>
                </c:pt>
                <c:pt idx="89">
                  <c:v>26.787857142857142</c:v>
                </c:pt>
                <c:pt idx="90">
                  <c:v>26.77</c:v>
                </c:pt>
                <c:pt idx="91">
                  <c:v>26.758571428571429</c:v>
                </c:pt>
                <c:pt idx="92">
                  <c:v>26.792857142857144</c:v>
                </c:pt>
                <c:pt idx="93">
                  <c:v>26.807142857142857</c:v>
                </c:pt>
                <c:pt idx="94">
                  <c:v>26.810714285714287</c:v>
                </c:pt>
                <c:pt idx="95">
                  <c:v>26.827142857142857</c:v>
                </c:pt>
                <c:pt idx="96">
                  <c:v>26.842857142857138</c:v>
                </c:pt>
                <c:pt idx="97">
                  <c:v>26.861428571428576</c:v>
                </c:pt>
                <c:pt idx="98">
                  <c:v>26.865000000000002</c:v>
                </c:pt>
                <c:pt idx="99">
                  <c:v>26.845000000000002</c:v>
                </c:pt>
                <c:pt idx="100">
                  <c:v>26.850714285714293</c:v>
                </c:pt>
                <c:pt idx="101">
                  <c:v>26.844285714285714</c:v>
                </c:pt>
                <c:pt idx="102">
                  <c:v>26.839285714285715</c:v>
                </c:pt>
                <c:pt idx="103">
                  <c:v>26.827857142857145</c:v>
                </c:pt>
                <c:pt idx="104">
                  <c:v>26.84714285714286</c:v>
                </c:pt>
                <c:pt idx="105">
                  <c:v>26.809285714285718</c:v>
                </c:pt>
                <c:pt idx="106">
                  <c:v>26.742142857142859</c:v>
                </c:pt>
                <c:pt idx="107">
                  <c:v>26.69642857142858</c:v>
                </c:pt>
                <c:pt idx="108">
                  <c:v>26.705000000000002</c:v>
                </c:pt>
                <c:pt idx="109">
                  <c:v>26.677142857142854</c:v>
                </c:pt>
                <c:pt idx="110">
                  <c:v>26.652142857142856</c:v>
                </c:pt>
                <c:pt idx="111">
                  <c:v>26.649285714285714</c:v>
                </c:pt>
                <c:pt idx="112">
                  <c:v>26.612142857142853</c:v>
                </c:pt>
                <c:pt idx="113">
                  <c:v>26.607857142857139</c:v>
                </c:pt>
                <c:pt idx="114">
                  <c:v>26.610000000000003</c:v>
                </c:pt>
                <c:pt idx="115">
                  <c:v>26.603571428571428</c:v>
                </c:pt>
                <c:pt idx="116">
                  <c:v>26.577857142857145</c:v>
                </c:pt>
                <c:pt idx="117">
                  <c:v>26.590714285714288</c:v>
                </c:pt>
                <c:pt idx="118">
                  <c:v>26.574285714285718</c:v>
                </c:pt>
                <c:pt idx="119">
                  <c:v>26.602142857142859</c:v>
                </c:pt>
                <c:pt idx="120">
                  <c:v>26.635714285714283</c:v>
                </c:pt>
                <c:pt idx="121">
                  <c:v>26.679285714285715</c:v>
                </c:pt>
                <c:pt idx="122">
                  <c:v>26.672857142857143</c:v>
                </c:pt>
                <c:pt idx="123">
                  <c:v>26.689285714285717</c:v>
                </c:pt>
                <c:pt idx="124">
                  <c:v>26.723571428571432</c:v>
                </c:pt>
                <c:pt idx="125">
                  <c:v>26.706428571428575</c:v>
                </c:pt>
                <c:pt idx="126">
                  <c:v>26.692857142857143</c:v>
                </c:pt>
                <c:pt idx="127">
                  <c:v>26.680000000000003</c:v>
                </c:pt>
                <c:pt idx="128">
                  <c:v>26.68</c:v>
                </c:pt>
                <c:pt idx="129">
                  <c:v>26.697857142857146</c:v>
                </c:pt>
                <c:pt idx="130">
                  <c:v>26.730714285714289</c:v>
                </c:pt>
                <c:pt idx="131">
                  <c:v>26.731428571428573</c:v>
                </c:pt>
                <c:pt idx="132">
                  <c:v>26.757142857142863</c:v>
                </c:pt>
                <c:pt idx="133">
                  <c:v>26.756428571428579</c:v>
                </c:pt>
                <c:pt idx="134">
                  <c:v>26.763571428571431</c:v>
                </c:pt>
                <c:pt idx="135">
                  <c:v>26.767857142857146</c:v>
                </c:pt>
                <c:pt idx="136">
                  <c:v>26.780714285714289</c:v>
                </c:pt>
                <c:pt idx="137">
                  <c:v>26.762142857142859</c:v>
                </c:pt>
                <c:pt idx="138">
                  <c:v>26.784285714285712</c:v>
                </c:pt>
                <c:pt idx="139">
                  <c:v>26.827142857142857</c:v>
                </c:pt>
                <c:pt idx="140">
                  <c:v>26.858571428571423</c:v>
                </c:pt>
                <c:pt idx="141">
                  <c:v>26.907857142857143</c:v>
                </c:pt>
                <c:pt idx="142">
                  <c:v>26.898571428571426</c:v>
                </c:pt>
                <c:pt idx="143">
                  <c:v>26.898571428571426</c:v>
                </c:pt>
                <c:pt idx="144">
                  <c:v>26.892142857142854</c:v>
                </c:pt>
                <c:pt idx="145">
                  <c:v>26.89142857142857</c:v>
                </c:pt>
                <c:pt idx="146">
                  <c:v>26.911428571428566</c:v>
                </c:pt>
                <c:pt idx="147">
                  <c:v>26.929999999999996</c:v>
                </c:pt>
                <c:pt idx="148">
                  <c:v>26.924285714285713</c:v>
                </c:pt>
                <c:pt idx="149">
                  <c:v>26.963571428571431</c:v>
                </c:pt>
                <c:pt idx="150">
                  <c:v>26.984285714285711</c:v>
                </c:pt>
                <c:pt idx="151">
                  <c:v>27.010714285714283</c:v>
                </c:pt>
                <c:pt idx="152">
                  <c:v>26.96857142857143</c:v>
                </c:pt>
                <c:pt idx="153">
                  <c:v>26.975000000000001</c:v>
                </c:pt>
                <c:pt idx="154">
                  <c:v>27.022142857142857</c:v>
                </c:pt>
                <c:pt idx="155">
                  <c:v>27.040714285714284</c:v>
                </c:pt>
                <c:pt idx="156">
                  <c:v>27.077142857142857</c:v>
                </c:pt>
                <c:pt idx="157">
                  <c:v>27.134285714285713</c:v>
                </c:pt>
                <c:pt idx="158">
                  <c:v>27.174285714285713</c:v>
                </c:pt>
                <c:pt idx="159">
                  <c:v>27.207142857142856</c:v>
                </c:pt>
                <c:pt idx="160">
                  <c:v>27.239999999999991</c:v>
                </c:pt>
                <c:pt idx="161">
                  <c:v>27.302142857142854</c:v>
                </c:pt>
                <c:pt idx="162">
                  <c:v>27.333571428571428</c:v>
                </c:pt>
                <c:pt idx="163">
                  <c:v>27.306428571428572</c:v>
                </c:pt>
                <c:pt idx="164">
                  <c:v>27.330000000000005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F2-4D4D-A29E-444CD9551E68}"/>
            </c:ext>
          </c:extLst>
        </c:ser>
        <c:ser>
          <c:idx val="1"/>
          <c:order val="1"/>
          <c:tx>
            <c:strRef>
              <c:f>'Lagos 14-year MA'!$H$1</c:f>
              <c:strCache>
                <c:ptCount val="1"/>
                <c:pt idx="0">
                  <c:v>Global's 14-year MA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'Lagos 14-year MA'!$H$2:$H$166</c:f>
              <c:numCache>
                <c:formatCode>General</c:formatCode>
                <c:ptCount val="165"/>
                <c:pt idx="37">
                  <c:v>8.1714285714285708</c:v>
                </c:pt>
                <c:pt idx="38">
                  <c:v>8.1399999999999988</c:v>
                </c:pt>
                <c:pt idx="39">
                  <c:v>8.1157142857142865</c:v>
                </c:pt>
                <c:pt idx="40">
                  <c:v>8.1485714285714277</c:v>
                </c:pt>
                <c:pt idx="41">
                  <c:v>8.1407142857142851</c:v>
                </c:pt>
                <c:pt idx="42">
                  <c:v>8.1035714285714295</c:v>
                </c:pt>
                <c:pt idx="43">
                  <c:v>8.0492857142857144</c:v>
                </c:pt>
                <c:pt idx="44">
                  <c:v>8.0414285714285718</c:v>
                </c:pt>
                <c:pt idx="45">
                  <c:v>8.0442857142857154</c:v>
                </c:pt>
                <c:pt idx="46">
                  <c:v>8.0357142857142865</c:v>
                </c:pt>
                <c:pt idx="47">
                  <c:v>8.0414285714285718</c:v>
                </c:pt>
                <c:pt idx="48">
                  <c:v>8.0635714285714304</c:v>
                </c:pt>
                <c:pt idx="49">
                  <c:v>8.0928571428571434</c:v>
                </c:pt>
                <c:pt idx="50">
                  <c:v>8.1271428571428572</c:v>
                </c:pt>
                <c:pt idx="51">
                  <c:v>8.1664285714285718</c:v>
                </c:pt>
                <c:pt idx="52">
                  <c:v>8.2114285714285717</c:v>
                </c:pt>
                <c:pt idx="53">
                  <c:v>8.2264285714285723</c:v>
                </c:pt>
                <c:pt idx="54">
                  <c:v>8.2192857142857143</c:v>
                </c:pt>
                <c:pt idx="55">
                  <c:v>8.2278571428571432</c:v>
                </c:pt>
                <c:pt idx="56">
                  <c:v>8.2428571428571438</c:v>
                </c:pt>
                <c:pt idx="57">
                  <c:v>8.2649999999999988</c:v>
                </c:pt>
                <c:pt idx="58">
                  <c:v>8.257142857142858</c:v>
                </c:pt>
                <c:pt idx="59">
                  <c:v>8.2592857142857135</c:v>
                </c:pt>
                <c:pt idx="60">
                  <c:v>8.2614285714285707</c:v>
                </c:pt>
                <c:pt idx="61">
                  <c:v>8.262142857142857</c:v>
                </c:pt>
                <c:pt idx="62">
                  <c:v>8.2542857142857144</c:v>
                </c:pt>
                <c:pt idx="63">
                  <c:v>8.2535714285714281</c:v>
                </c:pt>
                <c:pt idx="64">
                  <c:v>8.2464285714285719</c:v>
                </c:pt>
                <c:pt idx="65">
                  <c:v>8.2528571428571436</c:v>
                </c:pt>
                <c:pt idx="66">
                  <c:v>8.2564285714285717</c:v>
                </c:pt>
                <c:pt idx="67">
                  <c:v>8.2514285714285727</c:v>
                </c:pt>
                <c:pt idx="68">
                  <c:v>8.2371428571428584</c:v>
                </c:pt>
                <c:pt idx="69">
                  <c:v>8.24</c:v>
                </c:pt>
                <c:pt idx="70">
                  <c:v>8.2507142857142863</c:v>
                </c:pt>
                <c:pt idx="71">
                  <c:v>8.2492857142857137</c:v>
                </c:pt>
                <c:pt idx="72">
                  <c:v>8.2935714285714273</c:v>
                </c:pt>
                <c:pt idx="73">
                  <c:v>8.3092857142857124</c:v>
                </c:pt>
                <c:pt idx="74">
                  <c:v>8.326428571428572</c:v>
                </c:pt>
                <c:pt idx="75">
                  <c:v>8.3471428571428561</c:v>
                </c:pt>
                <c:pt idx="76">
                  <c:v>8.3721428571428582</c:v>
                </c:pt>
                <c:pt idx="77">
                  <c:v>8.4121428571428591</c:v>
                </c:pt>
                <c:pt idx="78">
                  <c:v>8.4278571428571443</c:v>
                </c:pt>
                <c:pt idx="79">
                  <c:v>8.430714285714286</c:v>
                </c:pt>
                <c:pt idx="80">
                  <c:v>8.4057142857142857</c:v>
                </c:pt>
                <c:pt idx="81">
                  <c:v>8.4342857142857142</c:v>
                </c:pt>
                <c:pt idx="82">
                  <c:v>8.4842857142857131</c:v>
                </c:pt>
                <c:pt idx="83">
                  <c:v>8.5257142857142849</c:v>
                </c:pt>
                <c:pt idx="84">
                  <c:v>8.5228571428571431</c:v>
                </c:pt>
                <c:pt idx="85">
                  <c:v>8.5421428571428546</c:v>
                </c:pt>
                <c:pt idx="86">
                  <c:v>8.5385714285714265</c:v>
                </c:pt>
                <c:pt idx="87">
                  <c:v>8.5485714285714263</c:v>
                </c:pt>
                <c:pt idx="88">
                  <c:v>8.5685714285714276</c:v>
                </c:pt>
                <c:pt idx="89">
                  <c:v>8.593571428571428</c:v>
                </c:pt>
                <c:pt idx="90">
                  <c:v>8.6100000000000012</c:v>
                </c:pt>
                <c:pt idx="91">
                  <c:v>8.6121428571428584</c:v>
                </c:pt>
                <c:pt idx="92">
                  <c:v>8.6300000000000008</c:v>
                </c:pt>
                <c:pt idx="93">
                  <c:v>8.6371428571428588</c:v>
                </c:pt>
                <c:pt idx="94">
                  <c:v>8.6742857142857162</c:v>
                </c:pt>
                <c:pt idx="95">
                  <c:v>8.6900000000000013</c:v>
                </c:pt>
                <c:pt idx="96">
                  <c:v>8.6800000000000015</c:v>
                </c:pt>
                <c:pt idx="97">
                  <c:v>8.6778571428571407</c:v>
                </c:pt>
                <c:pt idx="98">
                  <c:v>8.7107142857142854</c:v>
                </c:pt>
                <c:pt idx="99">
                  <c:v>8.7192857142857125</c:v>
                </c:pt>
                <c:pt idx="100">
                  <c:v>8.7242857142857151</c:v>
                </c:pt>
                <c:pt idx="101">
                  <c:v>8.7114285714285717</c:v>
                </c:pt>
                <c:pt idx="102">
                  <c:v>8.706428571428571</c:v>
                </c:pt>
                <c:pt idx="103">
                  <c:v>8.6907142857142841</c:v>
                </c:pt>
                <c:pt idx="104">
                  <c:v>8.6985714285714302</c:v>
                </c:pt>
                <c:pt idx="105">
                  <c:v>8.6842857142857159</c:v>
                </c:pt>
                <c:pt idx="106">
                  <c:v>8.6742857142857144</c:v>
                </c:pt>
                <c:pt idx="107">
                  <c:v>8.6421428571428578</c:v>
                </c:pt>
                <c:pt idx="108">
                  <c:v>8.64</c:v>
                </c:pt>
                <c:pt idx="109">
                  <c:v>8.6342857142857152</c:v>
                </c:pt>
                <c:pt idx="110">
                  <c:v>8.6449999999999996</c:v>
                </c:pt>
                <c:pt idx="111">
                  <c:v>8.6378571428571416</c:v>
                </c:pt>
                <c:pt idx="112">
                  <c:v>8.6378571428571433</c:v>
                </c:pt>
                <c:pt idx="113">
                  <c:v>8.6378571428571433</c:v>
                </c:pt>
                <c:pt idx="114">
                  <c:v>8.6571428571428566</c:v>
                </c:pt>
                <c:pt idx="115">
                  <c:v>8.66</c:v>
                </c:pt>
                <c:pt idx="116">
                  <c:v>8.6528571428571421</c:v>
                </c:pt>
                <c:pt idx="117">
                  <c:v>8.65</c:v>
                </c:pt>
                <c:pt idx="118">
                  <c:v>8.6378571428571416</c:v>
                </c:pt>
                <c:pt idx="119">
                  <c:v>8.6349999999999998</c:v>
                </c:pt>
                <c:pt idx="120">
                  <c:v>8.6328571428571426</c:v>
                </c:pt>
                <c:pt idx="121">
                  <c:v>8.6628571428571419</c:v>
                </c:pt>
                <c:pt idx="122">
                  <c:v>8.6535714285714267</c:v>
                </c:pt>
                <c:pt idx="123">
                  <c:v>8.6342857142857135</c:v>
                </c:pt>
                <c:pt idx="124">
                  <c:v>8.65</c:v>
                </c:pt>
                <c:pt idx="125">
                  <c:v>8.642142857142856</c:v>
                </c:pt>
                <c:pt idx="126">
                  <c:v>8.6378571428571416</c:v>
                </c:pt>
                <c:pt idx="127">
                  <c:v>8.6092857142857131</c:v>
                </c:pt>
                <c:pt idx="128">
                  <c:v>8.6085714285714268</c:v>
                </c:pt>
                <c:pt idx="129">
                  <c:v>8.6285714285714281</c:v>
                </c:pt>
                <c:pt idx="130">
                  <c:v>8.6428571428571406</c:v>
                </c:pt>
                <c:pt idx="131">
                  <c:v>8.6699999999999982</c:v>
                </c:pt>
                <c:pt idx="132">
                  <c:v>8.7035714285714274</c:v>
                </c:pt>
                <c:pt idx="133">
                  <c:v>8.7121428571428563</c:v>
                </c:pt>
                <c:pt idx="134">
                  <c:v>8.7428571428571438</c:v>
                </c:pt>
                <c:pt idx="135">
                  <c:v>8.7421428571428574</c:v>
                </c:pt>
                <c:pt idx="136">
                  <c:v>8.7464285714285719</c:v>
                </c:pt>
                <c:pt idx="137">
                  <c:v>8.77</c:v>
                </c:pt>
                <c:pt idx="138">
                  <c:v>8.7728571428571431</c:v>
                </c:pt>
                <c:pt idx="139">
                  <c:v>8.8249999999999993</c:v>
                </c:pt>
                <c:pt idx="140">
                  <c:v>8.8378571428571426</c:v>
                </c:pt>
                <c:pt idx="141">
                  <c:v>8.9007142857142849</c:v>
                </c:pt>
                <c:pt idx="142">
                  <c:v>8.9242857142857144</c:v>
                </c:pt>
                <c:pt idx="143">
                  <c:v>8.9350000000000005</c:v>
                </c:pt>
                <c:pt idx="144">
                  <c:v>8.9450000000000021</c:v>
                </c:pt>
                <c:pt idx="145">
                  <c:v>8.949285714285713</c:v>
                </c:pt>
                <c:pt idx="146">
                  <c:v>8.9621428571428563</c:v>
                </c:pt>
                <c:pt idx="147">
                  <c:v>8.9907142857142865</c:v>
                </c:pt>
                <c:pt idx="148">
                  <c:v>9.0028571428571436</c:v>
                </c:pt>
                <c:pt idx="149">
                  <c:v>9.0621428571428577</c:v>
                </c:pt>
                <c:pt idx="150">
                  <c:v>9.1071428571428559</c:v>
                </c:pt>
                <c:pt idx="151">
                  <c:v>9.1335714285714271</c:v>
                </c:pt>
                <c:pt idx="152">
                  <c:v>9.1635714285714283</c:v>
                </c:pt>
                <c:pt idx="153">
                  <c:v>9.19</c:v>
                </c:pt>
                <c:pt idx="154">
                  <c:v>9.2335714285714285</c:v>
                </c:pt>
                <c:pt idx="155">
                  <c:v>9.2399999999999984</c:v>
                </c:pt>
                <c:pt idx="156">
                  <c:v>9.2771428571428576</c:v>
                </c:pt>
                <c:pt idx="157">
                  <c:v>9.3264285714285702</c:v>
                </c:pt>
                <c:pt idx="158">
                  <c:v>9.3878571428571416</c:v>
                </c:pt>
                <c:pt idx="159">
                  <c:v>9.4157142857142855</c:v>
                </c:pt>
                <c:pt idx="160">
                  <c:v>9.4271428571428562</c:v>
                </c:pt>
                <c:pt idx="161">
                  <c:v>9.4742857142857151</c:v>
                </c:pt>
                <c:pt idx="162">
                  <c:v>9.49714285714286</c:v>
                </c:pt>
                <c:pt idx="163">
                  <c:v>9.4964285714285719</c:v>
                </c:pt>
                <c:pt idx="164">
                  <c:v>9.5192857142857168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1F2-4D4D-A29E-444CD9551E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12821888"/>
        <c:axId val="1512828960"/>
      </c:lineChart>
      <c:catAx>
        <c:axId val="1512821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Moving</a:t>
                </a:r>
                <a:r>
                  <a:rPr lang="en-US" baseline="0"/>
                  <a:t> Average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2828960"/>
        <c:crosses val="autoZero"/>
        <c:auto val="1"/>
        <c:lblAlgn val="ctr"/>
        <c:lblOffset val="100"/>
        <c:noMultiLvlLbl val="0"/>
      </c:catAx>
      <c:valAx>
        <c:axId val="1512828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2821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Oyebade</dc:creator>
  <cp:keywords/>
  <dc:description/>
  <cp:lastModifiedBy>James Oyebade</cp:lastModifiedBy>
  <cp:revision>5</cp:revision>
  <cp:lastPrinted>2021-05-01T04:40:00Z</cp:lastPrinted>
  <dcterms:created xsi:type="dcterms:W3CDTF">2021-04-30T20:06:00Z</dcterms:created>
  <dcterms:modified xsi:type="dcterms:W3CDTF">2021-05-01T04:58:00Z</dcterms:modified>
</cp:coreProperties>
</file>