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Sprint 3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Receipt Manager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Receipt Managers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November 6th , 2025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Revision #1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November 20, 2025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line="219.145245552063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fykuhorgia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Sp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rint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40" w:before="240" w:line="219.1452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Extract text and structured information from receipt images (OCR).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~21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{User Story 2.2} 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to see all the receipts I have uploaded so I can verify my past physical receipts [12 points].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FINISHED in SPRINT 2: 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Allow users to create custom folders to organize receipts [4 points]</w:t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ind w:left="2880" w:hanging="360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Create a + folder button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ind w:left="2880" w:hanging="360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Alter firebase schema to allow for the creation of folders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ind w:left="2880" w:hanging="360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Create a form that appears when the + folder button is pressed that allows for user customization (folder name, etc.) 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 Allow users to delete folders [2 points]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rtl w:val="0"/>
        </w:rPr>
        <w:t xml:space="preserve">Link image storage to cloud firestore to retrieve image urls [3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Cache image urls to display receipt photos in a folder [2 points]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the relevant receipt data from cloud firestore when a user clicks on a specific receipt (mostly placeholders for now since we haven’t extracted any data yet) [1 point]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{1} 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the app to scan my receipt image and extract key information like store name, total, and date so I can easily track my information [11 points]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 data model for OCR-like fields and types (of data). [1]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have a sheet-like table look, with overarching headers like stores and dates being top-level, with smaller information like items lower than the store. EX: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3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013346" cy="295268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3346" cy="2952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on-device text recognition (VisionKit or VNRecognizrTextRequest)[3]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parsing rules like pulling store name, date, subtotal, item names, and price[3]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 button for rescanning if extrapolation didn’t quite work as intended[1]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photo from library instead of capturing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stored information to the Firebase database attached to the receipt and user [3]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likely will be stored as json data and will need to be translated to fit the database versus the UI view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{2} 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to edit the extracted receipt details so I can correct any scanning errors. [10 points]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an “Edit Receipt” Screen that is prefilled from extracted text before uploading online [3 Points]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able to edit receipt data that is already uploaded online, and see changes reflected in the database [3 Points]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metadata (last edit) and log the information tied to the user’s profile [2 Points]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{3}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to be able to take multiple photos for a single receipt, so I can scan longer receipts. [5 points]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Button for multiple photos, or default multiple photos and just choose when to scan image. [2 points]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Expand library upload to choose multiple photos from the library [2 points]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the photos to include top and then bottom photo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from each receipt congregated into one table [1 point]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widowControl w:val="0"/>
        <w:spacing w:line="219.145245552063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477v2gip3h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Team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11.126098632812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Nate Bagchee: Product Owner {PO} </w:t>
      </w:r>
    </w:p>
    <w:p w:rsidR="00000000" w:rsidDel="00000000" w:rsidP="00000000" w:rsidRDefault="00000000" w:rsidRPr="00000000" w14:paraId="00000029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Merrick Fort: Developer</w:t>
      </w:r>
    </w:p>
    <w:p w:rsidR="00000000" w:rsidDel="00000000" w:rsidP="00000000" w:rsidRDefault="00000000" w:rsidRPr="00000000" w14:paraId="0000002A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Bronsen Lasala: Scrum Master</w:t>
      </w:r>
    </w:p>
    <w:p w:rsidR="00000000" w:rsidDel="00000000" w:rsidP="00000000" w:rsidRDefault="00000000" w:rsidRPr="00000000" w14:paraId="0000002B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Michael Tong: Developer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widowControl w:val="0"/>
        <w:spacing w:line="219.145245552063" w:lineRule="auto"/>
        <w:ind w:left="360" w:firstLine="0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bookmarkStart w:colFirst="0" w:colLast="0" w:name="_5je31ef097dq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Initial Ta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sk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11.126098632812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Nate Bagchee: 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Merrick Fort:2.1</w:t>
      </w:r>
    </w:p>
    <w:p w:rsidR="00000000" w:rsidDel="00000000" w:rsidP="00000000" w:rsidRDefault="00000000" w:rsidRPr="00000000" w14:paraId="0000002F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Bronsen Lasala: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 Old 2.2, 1.4</w:t>
      </w:r>
    </w:p>
    <w:p w:rsidR="00000000" w:rsidDel="00000000" w:rsidP="00000000" w:rsidRDefault="00000000" w:rsidRPr="00000000" w14:paraId="00000030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Michael Tong: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 Old 2.3, 3.1</w:t>
      </w:r>
    </w:p>
    <w:p w:rsidR="00000000" w:rsidDel="00000000" w:rsidP="00000000" w:rsidRDefault="00000000" w:rsidRPr="00000000" w14:paraId="00000031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Scrum Board / Burn Up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  <w:drawing>
          <wp:inline distB="114300" distT="114300" distL="114300" distR="114300">
            <wp:extent cx="5958970" cy="3683000"/>
            <wp:effectExtent b="0" l="0" r="0" t="0"/>
            <wp:docPr descr="Burnup Chart" id="2" name="image1.png"/>
            <a:graphic>
              <a:graphicData uri="http://schemas.openxmlformats.org/drawingml/2006/picture">
                <pic:pic>
                  <pic:nvPicPr>
                    <pic:cNvPr descr="Burnup Chart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897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973.280029296875" w:top="1414.000244140625" w:left="1441.6799926757812" w:right="1414.114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ocs.google.com/spreadsheets/d/1X1cCHLC9de28hJD--X03-chDHXgMQ-CWsTm2xAuO-Rg/edit?gid=0#gid=0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