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>Replaced onboard RP2040/Pico concept with bare RP2350A baseline controller. Updated GPIO allocation, I2C topology, Zephyr bindings, KiCad sheet plan, and LCSC part list. Kept six drivetrain MOSFET branches and split ARM/SCIENCE rails. Removed MCP23017 from baseline.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>8. KiCad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>Use Sections 2 and 3 to teach the architecture before opening KiCad.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336036CC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668583D0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05182DED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2B01E8C9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660566BC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78433540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455EDB3A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4B19522B" w14:textId="0FBA6F45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79D95D3D" w14:textId="37471606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4259545C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  <w:t>SN74LVC244APWR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77777777" w:rsidR="004808D4" w:rsidRDefault="00000000">
            <w:r>
              <w:rPr>
                <w:sz w:val="16"/>
              </w:rPr>
              <w:t>SN74LVC244APWR</w:t>
            </w:r>
          </w:p>
        </w:tc>
        <w:tc>
          <w:tcPr>
            <w:tcW w:w="1341" w:type="dxa"/>
          </w:tcPr>
          <w:p w14:paraId="56350D8A" w14:textId="77777777" w:rsidR="004808D4" w:rsidRDefault="00000000">
            <w:r>
              <w:rPr>
                <w:sz w:val="16"/>
              </w:rPr>
              <w:t>C7668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12572EAE" w14:textId="77777777" w:rsidR="004808D4" w:rsidRDefault="00000000">
            <w:r>
              <w:rPr>
                <w:sz w:val="16"/>
              </w:rPr>
              <w:t>Buffers all RP2350-controlled enable outputs. 16 total buffer channels.</w:t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</w:r>
            <w:r w:rsidR="00C61BFB">
              <w:rPr>
                <w:sz w:val="16"/>
              </w:rPr>
              <w:br/>
            </w:r>
            <w:r w:rsidR="00C61BFB">
              <w:t>Check LIPO MAX vs MIN to make sure the cutoff is in range.</w:t>
            </w:r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mosfet after about ~8v reaches its </w:t>
            </w:r>
            <w:r w:rsidR="002104CD">
              <w:lastRenderedPageBreak/>
              <w:t>“peak” current capabilities, you can set the vcc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4A3731D4" w14:textId="77777777" w:rsidTr="00CF5935">
        <w:trPr>
          <w:jc w:val="center"/>
        </w:trPr>
        <w:tc>
          <w:tcPr>
            <w:tcW w:w="1744" w:type="dxa"/>
          </w:tcPr>
          <w:p w14:paraId="1C0D1C8C" w14:textId="1DB21E74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3E0CFB01" w14:textId="23130E10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13062E88" w14:textId="644F6461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6F33D0B9" w14:textId="19AB4074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31DB47B0" w14:textId="59D47250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3436" w:type="dxa"/>
          </w:tcPr>
          <w:p w14:paraId="4459F5CA" w14:textId="489D4879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drivetrain gate driver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>Jetson power + networkswitch + POE will use screw terminal blocks</w:t>
            </w:r>
          </w:p>
        </w:tc>
      </w:tr>
      <w:tr w:rsidR="00DB789B" w14:paraId="0F3F72FD" w14:textId="77777777" w:rsidTr="00CF5935">
        <w:trPr>
          <w:jc w:val="center"/>
        </w:trPr>
        <w:tc>
          <w:tcPr>
            <w:tcW w:w="1744" w:type="dxa"/>
          </w:tcPr>
          <w:p w14:paraId="31117C31" w14:textId="3F5214F8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06D63BEC" w14:textId="7C96BC6D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</w:t>
            </w:r>
            <w:r>
              <w:rPr>
                <w:sz w:val="16"/>
              </w:rPr>
              <w:t>M</w:t>
            </w:r>
          </w:p>
        </w:tc>
        <w:tc>
          <w:tcPr>
            <w:tcW w:w="1341" w:type="dxa"/>
          </w:tcPr>
          <w:p w14:paraId="40DB5587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63C57139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8958328" w14:textId="38083044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0AD55B25" w14:textId="465E0EB2" w:rsidR="00DB789B" w:rsidRDefault="00DB789B">
            <w:r>
              <w:t>4</w:t>
            </w:r>
          </w:p>
        </w:tc>
        <w:tc>
          <w:tcPr>
            <w:tcW w:w="3436" w:type="dxa"/>
          </w:tcPr>
          <w:p w14:paraId="3616441A" w14:textId="2E30FE64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</w:t>
            </w:r>
            <w:r w:rsidR="00DB789B">
              <w:rPr>
                <w:sz w:val="16"/>
              </w:rPr>
              <w:t>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805C40E" w:rsidR="004808D4" w:rsidRDefault="003D3ED4">
            <w:r>
              <w:rPr>
                <w:sz w:val="16"/>
              </w:rPr>
              <w:t>9</w:t>
            </w:r>
            <w:r w:rsidR="00000000">
              <w:rPr>
                <w:sz w:val="16"/>
              </w:rPr>
              <w:t xml:space="preserve"> typical</w:t>
            </w:r>
          </w:p>
        </w:tc>
        <w:tc>
          <w:tcPr>
            <w:tcW w:w="3436" w:type="dxa"/>
          </w:tcPr>
          <w:p w14:paraId="67806837" w14:textId="3C6ACEAD" w:rsidR="004808D4" w:rsidRDefault="00DB789B">
            <w:r>
              <w:rPr>
                <w:sz w:val="16"/>
              </w:rPr>
              <w:t>S</w:t>
            </w:r>
            <w:r w:rsidR="00000000">
              <w:rPr>
                <w:sz w:val="16"/>
              </w:rPr>
              <w:t>ix drivetrain outputs, ARM output</w:t>
            </w:r>
            <w:r w:rsidR="003D3ED4">
              <w:rPr>
                <w:sz w:val="16"/>
              </w:rPr>
              <w:t xml:space="preserve"> (2x)</w:t>
            </w:r>
            <w:r w:rsidR="00000000">
              <w:rPr>
                <w:sz w:val="16"/>
              </w:rPr>
              <w:t>, SCIENCE output</w:t>
            </w:r>
            <w:r w:rsidR="003D3ED4">
              <w:rPr>
                <w:sz w:val="16"/>
              </w:rPr>
              <w:t xml:space="preserve"> (1x)</w:t>
            </w:r>
            <w:r w:rsidR="00000000">
              <w:rPr>
                <w:sz w:val="16"/>
              </w:rPr>
              <w:t>.</w:t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29F973B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43BA351" w14:textId="1D6D2C46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</w:r>
      <w:r>
        <w:lastRenderedPageBreak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58142A85" w14:textId="77777777">
        <w:trPr>
          <w:jc w:val="center"/>
        </w:trPr>
        <w:tc>
          <w:tcPr>
            <w:tcW w:w="1152" w:type="dxa"/>
          </w:tcPr>
          <w:p w14:paraId="2E9A3808" w14:textId="1884AE62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646471" w14:textId="070484FB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3F6E4594" w14:textId="3CB7FEAA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04700248" w14:textId="4791549C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2F5ADD34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2871"/>
        <w:gridCol w:w="6567"/>
      </w:tblGrid>
      <w:tr w:rsidR="004808D4" w14:paraId="40A9FBBF" w14:textId="77777777">
        <w:trPr>
          <w:tblHeader/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624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>
        <w:trPr>
          <w:jc w:val="center"/>
        </w:trPr>
        <w:tc>
          <w:tcPr>
            <w:tcW w:w="1296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80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624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>
        <w:trPr>
          <w:jc w:val="center"/>
        </w:trPr>
        <w:tc>
          <w:tcPr>
            <w:tcW w:w="1296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80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624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>
        <w:trPr>
          <w:jc w:val="center"/>
        </w:trPr>
        <w:tc>
          <w:tcPr>
            <w:tcW w:w="1296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80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624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>
        <w:trPr>
          <w:jc w:val="center"/>
        </w:trPr>
        <w:tc>
          <w:tcPr>
            <w:tcW w:w="1296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80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624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>
        <w:trPr>
          <w:jc w:val="center"/>
        </w:trPr>
        <w:tc>
          <w:tcPr>
            <w:tcW w:w="1296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80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624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>
        <w:trPr>
          <w:jc w:val="center"/>
        </w:trPr>
        <w:tc>
          <w:tcPr>
            <w:tcW w:w="1296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80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624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>
        <w:trPr>
          <w:jc w:val="center"/>
        </w:trPr>
        <w:tc>
          <w:tcPr>
            <w:tcW w:w="1296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80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624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>
        <w:trPr>
          <w:jc w:val="center"/>
        </w:trPr>
        <w:tc>
          <w:tcPr>
            <w:tcW w:w="1296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80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624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>
        <w:trPr>
          <w:jc w:val="center"/>
        </w:trPr>
        <w:tc>
          <w:tcPr>
            <w:tcW w:w="1296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80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624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>
        <w:trPr>
          <w:jc w:val="center"/>
        </w:trPr>
        <w:tc>
          <w:tcPr>
            <w:tcW w:w="1296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80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624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>
        <w:trPr>
          <w:jc w:val="center"/>
        </w:trPr>
        <w:tc>
          <w:tcPr>
            <w:tcW w:w="1296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80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624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>
        <w:trPr>
          <w:jc w:val="center"/>
        </w:trPr>
        <w:tc>
          <w:tcPr>
            <w:tcW w:w="1296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80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624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8E1A6D1" w14:textId="77777777">
        <w:trPr>
          <w:jc w:val="center"/>
        </w:trPr>
        <w:tc>
          <w:tcPr>
            <w:tcW w:w="1296" w:type="dxa"/>
          </w:tcPr>
          <w:p w14:paraId="39CA150A" w14:textId="77777777" w:rsidR="004808D4" w:rsidRDefault="00000000">
            <w:r>
              <w:rPr>
                <w:sz w:val="16"/>
              </w:rPr>
              <w:lastRenderedPageBreak/>
              <w:t>GPIO12</w:t>
            </w:r>
          </w:p>
        </w:tc>
        <w:tc>
          <w:tcPr>
            <w:tcW w:w="2880" w:type="dxa"/>
          </w:tcPr>
          <w:p w14:paraId="1895F7C7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6624" w:type="dxa"/>
          </w:tcPr>
          <w:p w14:paraId="4C4F4A49" w14:textId="77777777" w:rsidR="004808D4" w:rsidRDefault="00000000">
            <w:r>
              <w:rPr>
                <w:sz w:val="16"/>
              </w:rPr>
              <w:t>Native output -&gt; buffer -&gt; E-stop gate -&gt; aux switch/driver</w:t>
            </w:r>
          </w:p>
        </w:tc>
      </w:tr>
      <w:tr w:rsidR="004808D4" w14:paraId="2BECC8A7" w14:textId="77777777">
        <w:trPr>
          <w:jc w:val="center"/>
        </w:trPr>
        <w:tc>
          <w:tcPr>
            <w:tcW w:w="1296" w:type="dxa"/>
          </w:tcPr>
          <w:p w14:paraId="23C960AA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80" w:type="dxa"/>
          </w:tcPr>
          <w:p w14:paraId="7F8E3132" w14:textId="601271E8" w:rsidR="004808D4" w:rsidRDefault="00000000">
            <w:r>
              <w:rPr>
                <w:sz w:val="16"/>
              </w:rPr>
              <w:t>SPARE_EN</w:t>
            </w:r>
            <w:r w:rsidR="004D1D41">
              <w:rPr>
                <w:sz w:val="16"/>
              </w:rPr>
              <w:t xml:space="preserve"> (NOT NEEDED)</w:t>
            </w:r>
          </w:p>
        </w:tc>
        <w:tc>
          <w:tcPr>
            <w:tcW w:w="6624" w:type="dxa"/>
          </w:tcPr>
          <w:p w14:paraId="0D024A65" w14:textId="77777777" w:rsidR="004808D4" w:rsidRDefault="00000000">
            <w:r>
              <w:rPr>
                <w:sz w:val="16"/>
              </w:rPr>
              <w:t>Buffered spare output; route to test pad or spare gate channel</w:t>
            </w:r>
          </w:p>
        </w:tc>
      </w:tr>
      <w:tr w:rsidR="004808D4" w14:paraId="0FC90BFC" w14:textId="77777777">
        <w:trPr>
          <w:jc w:val="center"/>
        </w:trPr>
        <w:tc>
          <w:tcPr>
            <w:tcW w:w="1296" w:type="dxa"/>
          </w:tcPr>
          <w:p w14:paraId="35DA7ED8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80" w:type="dxa"/>
          </w:tcPr>
          <w:p w14:paraId="1A40E596" w14:textId="77777777" w:rsidR="004808D4" w:rsidRDefault="00000000">
            <w:r>
              <w:rPr>
                <w:sz w:val="16"/>
              </w:rPr>
              <w:t>E_STOP_STATUS</w:t>
            </w:r>
          </w:p>
        </w:tc>
        <w:tc>
          <w:tcPr>
            <w:tcW w:w="6624" w:type="dxa"/>
          </w:tcPr>
          <w:p w14:paraId="46B4590C" w14:textId="77777777" w:rsidR="004808D4" w:rsidRDefault="00000000">
            <w:r>
              <w:rPr>
                <w:sz w:val="16"/>
              </w:rPr>
              <w:t>Input from E_STOP_NODE / E_STOP_OK conditioning</w:t>
            </w:r>
          </w:p>
        </w:tc>
      </w:tr>
      <w:tr w:rsidR="004808D4" w14:paraId="75175AFD" w14:textId="77777777">
        <w:trPr>
          <w:jc w:val="center"/>
        </w:trPr>
        <w:tc>
          <w:tcPr>
            <w:tcW w:w="1296" w:type="dxa"/>
          </w:tcPr>
          <w:p w14:paraId="2EDD883B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80" w:type="dxa"/>
          </w:tcPr>
          <w:p w14:paraId="03C0166E" w14:textId="77777777" w:rsidR="004808D4" w:rsidRDefault="00000000">
            <w:r>
              <w:rPr>
                <w:sz w:val="16"/>
              </w:rPr>
              <w:t>PDB_FAULT_OUT</w:t>
            </w:r>
          </w:p>
        </w:tc>
        <w:tc>
          <w:tcPr>
            <w:tcW w:w="6624" w:type="dxa"/>
          </w:tcPr>
          <w:p w14:paraId="7B292903" w14:textId="77777777" w:rsidR="004808D4" w:rsidRDefault="00000000">
            <w:r>
              <w:rPr>
                <w:sz w:val="16"/>
              </w:rPr>
              <w:t>Output to Jetson or external fault indicator</w:t>
            </w:r>
          </w:p>
        </w:tc>
      </w:tr>
      <w:tr w:rsidR="004808D4" w14:paraId="33FA944E" w14:textId="77777777">
        <w:trPr>
          <w:jc w:val="center"/>
        </w:trPr>
        <w:tc>
          <w:tcPr>
            <w:tcW w:w="1296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80" w:type="dxa"/>
          </w:tcPr>
          <w:p w14:paraId="5A3702C5" w14:textId="77777777" w:rsidR="004808D4" w:rsidRDefault="00000000">
            <w:r>
              <w:rPr>
                <w:sz w:val="16"/>
              </w:rPr>
              <w:t>JETSON_HEARTBEAT_IN</w:t>
            </w:r>
          </w:p>
        </w:tc>
        <w:tc>
          <w:tcPr>
            <w:tcW w:w="6624" w:type="dxa"/>
          </w:tcPr>
          <w:p w14:paraId="0B721E21" w14:textId="77777777" w:rsidR="004808D4" w:rsidRDefault="00000000">
            <w:r>
              <w:rPr>
                <w:sz w:val="16"/>
              </w:rPr>
              <w:t>Optional input from Jetson</w:t>
            </w:r>
          </w:p>
        </w:tc>
      </w:tr>
      <w:tr w:rsidR="004808D4" w14:paraId="3E805164" w14:textId="77777777">
        <w:trPr>
          <w:jc w:val="center"/>
        </w:trPr>
        <w:tc>
          <w:tcPr>
            <w:tcW w:w="1296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80" w:type="dxa"/>
          </w:tcPr>
          <w:p w14:paraId="53C0B768" w14:textId="77777777" w:rsidR="004808D4" w:rsidRDefault="00000000">
            <w:r>
              <w:rPr>
                <w:sz w:val="16"/>
              </w:rPr>
              <w:t>TCA4307_I2C0_EN</w:t>
            </w:r>
          </w:p>
        </w:tc>
        <w:tc>
          <w:tcPr>
            <w:tcW w:w="6624" w:type="dxa"/>
          </w:tcPr>
          <w:p w14:paraId="2348E4DA" w14:textId="77777777" w:rsidR="004808D4" w:rsidRDefault="00000000">
            <w:r>
              <w:rPr>
                <w:sz w:val="16"/>
              </w:rPr>
              <w:t>Optional enable/reset for I2C0 buffer</w:t>
            </w:r>
          </w:p>
        </w:tc>
      </w:tr>
      <w:tr w:rsidR="004808D4" w14:paraId="2479CE69" w14:textId="77777777">
        <w:trPr>
          <w:jc w:val="center"/>
        </w:trPr>
        <w:tc>
          <w:tcPr>
            <w:tcW w:w="1296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80" w:type="dxa"/>
          </w:tcPr>
          <w:p w14:paraId="54FEE917" w14:textId="77777777" w:rsidR="004808D4" w:rsidRDefault="00000000">
            <w:r>
              <w:rPr>
                <w:sz w:val="16"/>
              </w:rPr>
              <w:t>TCA4307_I2C1_EN</w:t>
            </w:r>
          </w:p>
        </w:tc>
        <w:tc>
          <w:tcPr>
            <w:tcW w:w="6624" w:type="dxa"/>
          </w:tcPr>
          <w:p w14:paraId="52410C18" w14:textId="77777777" w:rsidR="004808D4" w:rsidRDefault="00000000">
            <w:r>
              <w:rPr>
                <w:sz w:val="16"/>
              </w:rPr>
              <w:t>Optional enable/reset for I2C1 buffer</w:t>
            </w:r>
          </w:p>
        </w:tc>
      </w:tr>
      <w:tr w:rsidR="004808D4" w14:paraId="5E02ABA6" w14:textId="77777777">
        <w:trPr>
          <w:jc w:val="center"/>
        </w:trPr>
        <w:tc>
          <w:tcPr>
            <w:tcW w:w="1296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80" w:type="dxa"/>
          </w:tcPr>
          <w:p w14:paraId="721B7A5E" w14:textId="77777777" w:rsidR="004808D4" w:rsidRDefault="00000000">
            <w:r>
              <w:rPr>
                <w:sz w:val="16"/>
              </w:rPr>
              <w:t>STATUS_LED</w:t>
            </w:r>
          </w:p>
        </w:tc>
        <w:tc>
          <w:tcPr>
            <w:tcW w:w="6624" w:type="dxa"/>
          </w:tcPr>
          <w:p w14:paraId="23325C11" w14:textId="77777777" w:rsidR="004808D4" w:rsidRDefault="00000000">
            <w:r>
              <w:rPr>
                <w:sz w:val="16"/>
              </w:rPr>
              <w:t>Controller heartbeat LED</w:t>
            </w:r>
          </w:p>
        </w:tc>
      </w:tr>
      <w:tr w:rsidR="004808D4" w14:paraId="63F2A309" w14:textId="77777777">
        <w:trPr>
          <w:jc w:val="center"/>
        </w:trPr>
        <w:tc>
          <w:tcPr>
            <w:tcW w:w="1296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80" w:type="dxa"/>
          </w:tcPr>
          <w:p w14:paraId="73409DFE" w14:textId="77777777" w:rsidR="004808D4" w:rsidRDefault="00000000">
            <w:r>
              <w:rPr>
                <w:sz w:val="16"/>
              </w:rPr>
              <w:t>FAULT_LED</w:t>
            </w:r>
          </w:p>
        </w:tc>
        <w:tc>
          <w:tcPr>
            <w:tcW w:w="6624" w:type="dxa"/>
          </w:tcPr>
          <w:p w14:paraId="10FA0DDD" w14:textId="77777777" w:rsidR="004808D4" w:rsidRDefault="00000000">
            <w:r>
              <w:rPr>
                <w:sz w:val="16"/>
              </w:rPr>
              <w:t>Fault/status LED</w:t>
            </w:r>
          </w:p>
        </w:tc>
      </w:tr>
      <w:tr w:rsidR="004808D4" w14:paraId="349F8053" w14:textId="77777777">
        <w:trPr>
          <w:jc w:val="center"/>
        </w:trPr>
        <w:tc>
          <w:tcPr>
            <w:tcW w:w="1296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80" w:type="dxa"/>
          </w:tcPr>
          <w:p w14:paraId="47507B8E" w14:textId="77777777" w:rsidR="004808D4" w:rsidRDefault="00000000">
            <w:r>
              <w:rPr>
                <w:sz w:val="16"/>
              </w:rPr>
              <w:t>DEBUG_UART_TX</w:t>
            </w:r>
          </w:p>
        </w:tc>
        <w:tc>
          <w:tcPr>
            <w:tcW w:w="6624" w:type="dxa"/>
          </w:tcPr>
          <w:p w14:paraId="75A0CB2D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676CAA76" w14:textId="77777777">
        <w:trPr>
          <w:jc w:val="center"/>
        </w:trPr>
        <w:tc>
          <w:tcPr>
            <w:tcW w:w="1296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80" w:type="dxa"/>
          </w:tcPr>
          <w:p w14:paraId="441F8789" w14:textId="77777777" w:rsidR="004808D4" w:rsidRDefault="00000000">
            <w:r>
              <w:rPr>
                <w:sz w:val="16"/>
              </w:rPr>
              <w:t>DEBUG_UART_RX</w:t>
            </w:r>
          </w:p>
        </w:tc>
        <w:tc>
          <w:tcPr>
            <w:tcW w:w="6624" w:type="dxa"/>
          </w:tcPr>
          <w:p w14:paraId="089F6EDC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56B9E89E" w14:textId="77777777">
        <w:trPr>
          <w:jc w:val="center"/>
        </w:trPr>
        <w:tc>
          <w:tcPr>
            <w:tcW w:w="1296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80" w:type="dxa"/>
          </w:tcPr>
          <w:p w14:paraId="45A9A0BB" w14:textId="77777777" w:rsidR="004808D4" w:rsidRDefault="00000000">
            <w:r>
              <w:rPr>
                <w:sz w:val="16"/>
              </w:rPr>
              <w:t>DRIVE_FAULT_SUM_IN</w:t>
            </w:r>
          </w:p>
        </w:tc>
        <w:tc>
          <w:tcPr>
            <w:tcW w:w="6624" w:type="dxa"/>
          </w:tcPr>
          <w:p w14:paraId="1787FB21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1BE8F31D" w14:textId="77777777">
        <w:trPr>
          <w:jc w:val="center"/>
        </w:trPr>
        <w:tc>
          <w:tcPr>
            <w:tcW w:w="1296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80" w:type="dxa"/>
          </w:tcPr>
          <w:p w14:paraId="575E7DE5" w14:textId="77777777" w:rsidR="004808D4" w:rsidRDefault="00000000">
            <w:r>
              <w:rPr>
                <w:sz w:val="16"/>
              </w:rPr>
              <w:t>ARM_SCI_FAULT_SUM_IN</w:t>
            </w:r>
          </w:p>
        </w:tc>
        <w:tc>
          <w:tcPr>
            <w:tcW w:w="6624" w:type="dxa"/>
          </w:tcPr>
          <w:p w14:paraId="5F10A078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242A42E2" w14:textId="77777777">
        <w:trPr>
          <w:jc w:val="center"/>
        </w:trPr>
        <w:tc>
          <w:tcPr>
            <w:tcW w:w="1296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80" w:type="dxa"/>
          </w:tcPr>
          <w:p w14:paraId="2B3A616B" w14:textId="77777777" w:rsidR="004808D4" w:rsidRDefault="00000000">
            <w:r>
              <w:rPr>
                <w:sz w:val="16"/>
              </w:rPr>
              <w:t>LOGIC_FAULT_IN</w:t>
            </w:r>
          </w:p>
        </w:tc>
        <w:tc>
          <w:tcPr>
            <w:tcW w:w="6624" w:type="dxa"/>
          </w:tcPr>
          <w:p w14:paraId="79B8087B" w14:textId="77777777" w:rsidR="004808D4" w:rsidRDefault="00000000">
            <w:r>
              <w:rPr>
                <w:sz w:val="16"/>
              </w:rPr>
              <w:t>Optional logic-domain fault input</w:t>
            </w:r>
          </w:p>
        </w:tc>
      </w:tr>
      <w:tr w:rsidR="004808D4" w14:paraId="5BF9F380" w14:textId="77777777">
        <w:trPr>
          <w:jc w:val="center"/>
        </w:trPr>
        <w:tc>
          <w:tcPr>
            <w:tcW w:w="1296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80" w:type="dxa"/>
          </w:tcPr>
          <w:p w14:paraId="3C24EB4C" w14:textId="77777777" w:rsidR="004808D4" w:rsidRDefault="00000000">
            <w:r>
              <w:rPr>
                <w:sz w:val="16"/>
              </w:rPr>
              <w:t>VLOGIC_ADC_SPARE</w:t>
            </w:r>
          </w:p>
        </w:tc>
        <w:tc>
          <w:tcPr>
            <w:tcW w:w="6624" w:type="dxa"/>
          </w:tcPr>
          <w:p w14:paraId="6F639FE4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2F02452B" w14:textId="77777777">
        <w:trPr>
          <w:jc w:val="center"/>
        </w:trPr>
        <w:tc>
          <w:tcPr>
            <w:tcW w:w="1296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80" w:type="dxa"/>
          </w:tcPr>
          <w:p w14:paraId="43D88B2C" w14:textId="77777777" w:rsidR="004808D4" w:rsidRDefault="00000000">
            <w:r>
              <w:rPr>
                <w:sz w:val="16"/>
              </w:rPr>
              <w:t>VDRIVE_ADC_SPARE</w:t>
            </w:r>
          </w:p>
        </w:tc>
        <w:tc>
          <w:tcPr>
            <w:tcW w:w="6624" w:type="dxa"/>
          </w:tcPr>
          <w:p w14:paraId="6560008E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5255BEB2" w14:textId="77777777">
        <w:trPr>
          <w:jc w:val="center"/>
        </w:trPr>
        <w:tc>
          <w:tcPr>
            <w:tcW w:w="1296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80" w:type="dxa"/>
          </w:tcPr>
          <w:p w14:paraId="5BB4924D" w14:textId="77777777" w:rsidR="004808D4" w:rsidRDefault="00000000">
            <w:r>
              <w:rPr>
                <w:sz w:val="16"/>
              </w:rPr>
              <w:t>VARM_SCI_ADC_SPARE</w:t>
            </w:r>
          </w:p>
        </w:tc>
        <w:tc>
          <w:tcPr>
            <w:tcW w:w="6624" w:type="dxa"/>
          </w:tcPr>
          <w:p w14:paraId="395D7B73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0192EF8B" w14:textId="77777777">
        <w:trPr>
          <w:jc w:val="center"/>
        </w:trPr>
        <w:tc>
          <w:tcPr>
            <w:tcW w:w="1296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80" w:type="dxa"/>
          </w:tcPr>
          <w:p w14:paraId="0D7BE592" w14:textId="77777777" w:rsidR="004808D4" w:rsidRDefault="00000000">
            <w:r>
              <w:rPr>
                <w:sz w:val="16"/>
              </w:rPr>
              <w:t>SPARE_ADC_OR_BUTTON</w:t>
            </w:r>
          </w:p>
        </w:tc>
        <w:tc>
          <w:tcPr>
            <w:tcW w:w="6624" w:type="dxa"/>
          </w:tcPr>
          <w:p w14:paraId="6522C2AA" w14:textId="77777777" w:rsidR="004808D4" w:rsidRDefault="00000000">
            <w:r>
              <w:rPr>
                <w:sz w:val="16"/>
              </w:rPr>
              <w:t>Spare ADC or user/service button</w:t>
            </w:r>
          </w:p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4CDA8A4A" w14:textId="77777777">
        <w:trPr>
          <w:jc w:val="center"/>
        </w:trPr>
        <w:tc>
          <w:tcPr>
            <w:tcW w:w="2016" w:type="dxa"/>
          </w:tcPr>
          <w:p w14:paraId="41B31413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0E15E3DD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78D34948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5CAF519B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753B9A9" w14:textId="77777777">
        <w:trPr>
          <w:jc w:val="center"/>
        </w:trPr>
        <w:tc>
          <w:tcPr>
            <w:tcW w:w="2016" w:type="dxa"/>
          </w:tcPr>
          <w:p w14:paraId="76F810B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25A5785F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5807AA27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39178B9C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temp_logic     @ 0x18</w:t>
      </w:r>
      <w:r>
        <w:br/>
        <w:t xml:space="preserve">  temp_drive     @ 0x19</w:t>
      </w:r>
      <w:r>
        <w:br/>
        <w:t xml:space="preserve">  temp_arm_sci   @ 0x1A</w:t>
      </w:r>
      <w:r>
        <w:br/>
      </w:r>
      <w:r>
        <w:br/>
        <w:t>gpio outputs:</w:t>
      </w:r>
      <w:r>
        <w:br/>
        <w:t xml:space="preserve">  drive_en_1..drive_en_6</w:t>
      </w:r>
      <w:r>
        <w:br/>
        <w:t xml:space="preserve">  arm_en</w:t>
      </w:r>
      <w:r>
        <w:br/>
        <w:t xml:space="preserve">  science_en</w:t>
      </w:r>
      <w:r>
        <w:br/>
        <w:t xml:space="preserve">  aux_22_en</w:t>
      </w:r>
      <w:r>
        <w:br/>
      </w:r>
      <w:r>
        <w:lastRenderedPageBreak/>
        <w:t xml:space="preserve">  pdb_fault_out</w:t>
      </w:r>
      <w:r>
        <w:br/>
        <w:t xml:space="preserve">  tca4307_i2c0_en</w:t>
      </w:r>
      <w:r>
        <w:br/>
        <w:t xml:space="preserve">  tca4307_i2c1_en</w:t>
      </w:r>
      <w:r>
        <w:br/>
      </w:r>
      <w:r>
        <w:br/>
        <w:t>gpio inputs:</w:t>
      </w:r>
      <w:r>
        <w:br/>
        <w:t xml:space="preserve">  e_stop_status</w:t>
      </w:r>
      <w:r>
        <w:br/>
        <w:t xml:space="preserve">  jetson_heartbeat_in</w:t>
      </w:r>
      <w:r>
        <w:br/>
        <w:t xml:space="preserve">  drive_fault_sum_in</w:t>
      </w:r>
      <w:r>
        <w:br/>
        <w:t xml:space="preserve">  arm_sci_fault_sum_in</w:t>
      </w:r>
      <w:r>
        <w:br/>
        <w:t xml:space="preserve">  logic_fault_in</w:t>
      </w:r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lastRenderedPageBreak/>
        <w:t>8. KiCad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77777777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faults</w:t>
      </w:r>
      <w:r>
        <w:br/>
        <w:t>faults clear</w:t>
      </w:r>
      <w:r>
        <w:br/>
        <w:t>rail drive1 on|off</w:t>
      </w:r>
      <w:r>
        <w:br/>
        <w:t>rail drive2 on|off</w:t>
      </w:r>
      <w:r>
        <w:br/>
        <w:t>rail drive3 on|off</w:t>
      </w:r>
      <w:r>
        <w:br/>
        <w:t>rail drive4 on|off</w:t>
      </w:r>
      <w:r>
        <w:br/>
        <w:t>rail drive5 on|off</w:t>
      </w:r>
      <w:r>
        <w:br/>
        <w:t>rail drive6 on|off</w:t>
      </w:r>
      <w:r>
        <w:br/>
        <w:t>rail drive_all on|off</w:t>
      </w:r>
      <w:r>
        <w:br/>
        <w:t>rail arm on|off</w:t>
      </w:r>
      <w:r>
        <w:br/>
        <w:t>rail science on|off</w:t>
      </w:r>
      <w:r>
        <w:br/>
        <w:t>rail aux22 on|off</w:t>
      </w:r>
      <w:r>
        <w:br/>
        <w:t>high_power disable</w:t>
      </w:r>
      <w:r>
        <w:br/>
        <w:t>heartbeat</w:t>
      </w:r>
      <w:r>
        <w:br/>
        <w:t>reboot_controller</w:t>
      </w:r>
    </w:p>
    <w:p w14:paraId="7313BAC5" w14:textId="77777777" w:rsidR="004808D4" w:rsidRDefault="00000000">
      <w:pPr>
        <w:pStyle w:val="Heading1"/>
        <w:spacing w:before="160" w:after="80"/>
      </w:pPr>
      <w:r>
        <w:lastRenderedPageBreak/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lastRenderedPageBreak/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 xml:space="preserve">The screw-terminal pull-to-GND input is defined. </w:t>
            </w:r>
            <w:r w:rsidR="008355ED">
              <w:rPr>
                <w:sz w:val="16"/>
              </w:rPr>
              <w:t>The contact is pulled to ground but the AND gate is wired to a pull up, so when the E-STOP switch closes, all the EN lines go down.</w:t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r>
              <w:t>Abracon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04524" w14:textId="77777777" w:rsidR="00C65E97" w:rsidRDefault="00C65E97">
      <w:pPr>
        <w:spacing w:after="0" w:line="240" w:lineRule="auto"/>
      </w:pPr>
      <w:r>
        <w:separator/>
      </w:r>
    </w:p>
  </w:endnote>
  <w:endnote w:type="continuationSeparator" w:id="0">
    <w:p w14:paraId="548FB5C7" w14:textId="77777777" w:rsidR="00C65E97" w:rsidRDefault="00C65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FD569" w14:textId="77777777" w:rsidR="00C65E97" w:rsidRDefault="00C65E97">
      <w:pPr>
        <w:spacing w:after="0" w:line="240" w:lineRule="auto"/>
      </w:pPr>
      <w:r>
        <w:separator/>
      </w:r>
    </w:p>
  </w:footnote>
  <w:footnote w:type="continuationSeparator" w:id="0">
    <w:p w14:paraId="3EF477D1" w14:textId="77777777" w:rsidR="00C65E97" w:rsidRDefault="00C65E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A92"/>
    <w:rsid w:val="000E6DBA"/>
    <w:rsid w:val="0015074B"/>
    <w:rsid w:val="001948CA"/>
    <w:rsid w:val="001E11D9"/>
    <w:rsid w:val="002104CD"/>
    <w:rsid w:val="002545B5"/>
    <w:rsid w:val="0029639D"/>
    <w:rsid w:val="00326F90"/>
    <w:rsid w:val="003D3ED4"/>
    <w:rsid w:val="00460E37"/>
    <w:rsid w:val="00470FDA"/>
    <w:rsid w:val="004808D4"/>
    <w:rsid w:val="004D1D41"/>
    <w:rsid w:val="00552080"/>
    <w:rsid w:val="005A5C7E"/>
    <w:rsid w:val="005B52D2"/>
    <w:rsid w:val="005C7F16"/>
    <w:rsid w:val="00656076"/>
    <w:rsid w:val="00672918"/>
    <w:rsid w:val="00694617"/>
    <w:rsid w:val="007103A0"/>
    <w:rsid w:val="007C1541"/>
    <w:rsid w:val="008355ED"/>
    <w:rsid w:val="008458BC"/>
    <w:rsid w:val="00AA1D8D"/>
    <w:rsid w:val="00B47730"/>
    <w:rsid w:val="00B4784C"/>
    <w:rsid w:val="00BF629E"/>
    <w:rsid w:val="00C10E4A"/>
    <w:rsid w:val="00C259D4"/>
    <w:rsid w:val="00C61BFB"/>
    <w:rsid w:val="00C65E97"/>
    <w:rsid w:val="00C7153E"/>
    <w:rsid w:val="00C9181D"/>
    <w:rsid w:val="00CB0664"/>
    <w:rsid w:val="00CF5935"/>
    <w:rsid w:val="00DB789B"/>
    <w:rsid w:val="00E46CE6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11</Pages>
  <Words>4497</Words>
  <Characters>25636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15</cp:revision>
  <dcterms:created xsi:type="dcterms:W3CDTF">2013-12-23T23:15:00Z</dcterms:created>
  <dcterms:modified xsi:type="dcterms:W3CDTF">2026-08-02T20:52:00Z</dcterms:modified>
  <cp:category/>
</cp:coreProperties>
</file>