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9FCE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Министерство науки и высшего образования Российской Федерации</w:t>
      </w:r>
    </w:p>
    <w:p w14:paraId="46637B86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Федеральное государственное автономное образовательное</w:t>
      </w:r>
    </w:p>
    <w:p w14:paraId="7186ADC7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учреждение высшего образования</w:t>
      </w:r>
    </w:p>
    <w:p w14:paraId="56C58CEC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«НАЦИОНАЛЬНЫЙ ИССЛЕДОВАТЕЛЬСКИЙ УНИВЕРСИТЕТ ИТМО»</w:t>
      </w:r>
    </w:p>
    <w:p w14:paraId="73BC2DA5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Факультет инфокоммуникационных технологий</w:t>
      </w:r>
    </w:p>
    <w:p w14:paraId="15301312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70586464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A103BC7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2BD2070E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33655BAF" w14:textId="77777777" w:rsidR="00651CED" w:rsidRPr="007E511A" w:rsidRDefault="00651CED" w:rsidP="00651CED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ОТЧЕТ</w:t>
      </w:r>
    </w:p>
    <w:p w14:paraId="527B19DF" w14:textId="7781FDCD" w:rsidR="00651CED" w:rsidRP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 ЛАБОРАТОРНОЙ РАБОТЕ </w:t>
      </w:r>
      <w:r w:rsidRPr="007E511A">
        <w:rPr>
          <w:rFonts w:asciiTheme="majorBidi" w:hAnsiTheme="majorBidi" w:cstheme="majorBidi"/>
          <w:b/>
          <w:bCs/>
        </w:rPr>
        <w:t xml:space="preserve">№ </w:t>
      </w:r>
      <w:r w:rsidRPr="00651CED">
        <w:rPr>
          <w:rFonts w:asciiTheme="majorBidi" w:hAnsiTheme="majorBidi" w:cstheme="majorBidi"/>
          <w:b/>
          <w:bCs/>
        </w:rPr>
        <w:t>3</w:t>
      </w:r>
    </w:p>
    <w:p w14:paraId="579C5CEC" w14:textId="77777777" w:rsid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Проектирование и реализация баз данных</w:t>
      </w:r>
    </w:p>
    <w:p w14:paraId="7752BBD9" w14:textId="3BFD75D5" w:rsidR="00651CED" w:rsidRPr="003003DD" w:rsidRDefault="00651CED" w:rsidP="00651CED">
      <w:pPr>
        <w:jc w:val="center"/>
        <w:rPr>
          <w:rFonts w:asciiTheme="majorBidi" w:hAnsiTheme="majorBidi" w:cstheme="majorBidi"/>
        </w:rPr>
      </w:pPr>
      <w:r w:rsidRPr="00651CED">
        <w:rPr>
          <w:rFonts w:asciiTheme="majorBidi" w:hAnsiTheme="majorBidi" w:cstheme="majorBidi"/>
        </w:rPr>
        <w:t>процедуры, функции, триггеры в PostgreSQL</w:t>
      </w:r>
    </w:p>
    <w:p w14:paraId="02DA008F" w14:textId="77777777" w:rsidR="00651CED" w:rsidRPr="003003DD" w:rsidRDefault="00651CED" w:rsidP="00651CED">
      <w:pPr>
        <w:jc w:val="center"/>
        <w:rPr>
          <w:rFonts w:asciiTheme="majorBidi" w:hAnsiTheme="majorBidi" w:cstheme="majorBidi"/>
        </w:rPr>
      </w:pPr>
    </w:p>
    <w:p w14:paraId="0054252D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3722DDCE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4FA409FC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631FF68A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5C41FED9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6ADAA831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Специальность:</w:t>
      </w:r>
    </w:p>
    <w:p w14:paraId="61734614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09.03.03 Мобильные и сетевые технологии</w:t>
      </w:r>
    </w:p>
    <w:p w14:paraId="1E5444DC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21E26C5D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663E75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41AF510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7DC4FBAB" w14:textId="77777777" w:rsidR="00651CED" w:rsidRPr="003003DD" w:rsidRDefault="00651CED" w:rsidP="00651CED">
      <w:pPr>
        <w:rPr>
          <w:rFonts w:asciiTheme="majorBidi" w:hAnsiTheme="majorBidi" w:cstheme="majorBidi"/>
        </w:rPr>
      </w:pPr>
    </w:p>
    <w:p w14:paraId="08F7C5D0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 xml:space="preserve">Проверил: </w:t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</w:p>
    <w:p w14:paraId="246C6540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Говорова М. М.</w:t>
      </w:r>
    </w:p>
    <w:p w14:paraId="6D7513ED" w14:textId="77777777" w:rsidR="00651CED" w:rsidRPr="007E511A" w:rsidRDefault="00651CED" w:rsidP="00651CED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Выполнил:</w:t>
      </w:r>
    </w:p>
    <w:p w14:paraId="3F8A5678" w14:textId="77777777" w:rsidR="00651CED" w:rsidRPr="003003DD" w:rsidRDefault="00651CED" w:rsidP="00651CED">
      <w:pPr>
        <w:rPr>
          <w:rFonts w:asciiTheme="majorBidi" w:hAnsiTheme="majorBidi" w:cstheme="majorBidi"/>
          <w:lang w:bidi="prs-AF"/>
        </w:rPr>
      </w:pPr>
      <w:r w:rsidRPr="003003DD">
        <w:rPr>
          <w:rFonts w:asciiTheme="majorBidi" w:hAnsiTheme="majorBidi" w:cstheme="majorBidi"/>
        </w:rPr>
        <w:t xml:space="preserve"> студент группы K3240 </w:t>
      </w:r>
      <w:r>
        <w:rPr>
          <w:rFonts w:asciiTheme="majorBidi" w:hAnsiTheme="majorBidi" w:cstheme="majorBidi"/>
        </w:rPr>
        <w:t>Мамедов Тогрул</w:t>
      </w:r>
    </w:p>
    <w:p w14:paraId="39241EAC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Дата:</w:t>
      </w:r>
      <w:r w:rsidRPr="003003DD">
        <w:rPr>
          <w:rFonts w:asciiTheme="majorBidi" w:hAnsiTheme="majorBidi" w:cstheme="majorBidi"/>
        </w:rPr>
        <w:t xml:space="preserve"> «0</w:t>
      </w:r>
      <w:r>
        <w:rPr>
          <w:rFonts w:asciiTheme="majorBidi" w:hAnsiTheme="majorBidi" w:cstheme="majorBidi"/>
        </w:rPr>
        <w:t>3</w:t>
      </w:r>
      <w:r w:rsidRPr="003003DD">
        <w:rPr>
          <w:rFonts w:asciiTheme="majorBidi" w:hAnsiTheme="majorBidi" w:cstheme="majorBidi"/>
        </w:rPr>
        <w:t>» 0</w:t>
      </w:r>
      <w:r>
        <w:rPr>
          <w:rFonts w:asciiTheme="majorBidi" w:hAnsiTheme="majorBidi" w:cstheme="majorBidi"/>
        </w:rPr>
        <w:t>6</w:t>
      </w:r>
      <w:r w:rsidRPr="003003DD">
        <w:rPr>
          <w:rFonts w:asciiTheme="majorBidi" w:hAnsiTheme="majorBidi" w:cstheme="majorBidi"/>
        </w:rPr>
        <w:t xml:space="preserve"> 2022г. </w:t>
      </w:r>
    </w:p>
    <w:p w14:paraId="39B98799" w14:textId="77777777" w:rsidR="00651CED" w:rsidRPr="003003DD" w:rsidRDefault="00651CED" w:rsidP="00651CED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Оценка</w:t>
      </w:r>
      <w:r w:rsidRPr="003003DD">
        <w:rPr>
          <w:rFonts w:asciiTheme="majorBidi" w:hAnsiTheme="majorBidi" w:cstheme="majorBidi"/>
        </w:rPr>
        <w:t xml:space="preserve"> ______________</w:t>
      </w:r>
    </w:p>
    <w:p w14:paraId="1D93CDA1" w14:textId="77777777" w:rsidR="00651CED" w:rsidRDefault="00651CED" w:rsidP="00651CED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Санкт-Петербург 2022</w:t>
      </w:r>
    </w:p>
    <w:p w14:paraId="7C373A24" w14:textId="77777777" w:rsidR="00651CED" w:rsidRDefault="00651CED">
      <w:r>
        <w:br w:type="page"/>
      </w:r>
    </w:p>
    <w:p w14:paraId="15AAD690" w14:textId="77777777" w:rsidR="00C723D0" w:rsidRDefault="00C723D0" w:rsidP="00C723D0">
      <w:pPr>
        <w:pStyle w:val="a7"/>
        <w:spacing w:line="360" w:lineRule="auto"/>
        <w:jc w:val="center"/>
        <w:rPr>
          <w:b/>
          <w:bCs/>
          <w:lang w:eastAsia="en-GB"/>
        </w:rPr>
      </w:pPr>
      <w:r>
        <w:rPr>
          <w:b/>
          <w:bCs/>
          <w:lang w:eastAsia="en-GB"/>
        </w:rPr>
        <w:lastRenderedPageBreak/>
        <w:t>ЦЕЛЬ РАБОТЫ</w:t>
      </w:r>
    </w:p>
    <w:p w14:paraId="55F5FD65" w14:textId="77777777" w:rsidR="00C723D0" w:rsidRDefault="00C723D0" w:rsidP="00C723D0">
      <w:pPr>
        <w:ind w:firstLine="720"/>
        <w:rPr>
          <w:lang w:eastAsia="en-GB"/>
        </w:rPr>
      </w:pPr>
      <w:r>
        <w:t>Овладеть практическими создания и использования процедур, функций и триггеров в базе данных PostgreSQL.</w:t>
      </w:r>
    </w:p>
    <w:p w14:paraId="5906F68A" w14:textId="77777777" w:rsidR="00C723D0" w:rsidRDefault="00C723D0" w:rsidP="00C723D0">
      <w:r>
        <w:rPr>
          <w:b/>
          <w:bCs/>
        </w:rPr>
        <w:t>Оборудование</w:t>
      </w:r>
      <w:r>
        <w:t>: компьютерный класс.</w:t>
      </w:r>
    </w:p>
    <w:p w14:paraId="7B2CE6B8" w14:textId="77777777" w:rsidR="00C723D0" w:rsidRDefault="00C723D0" w:rsidP="00C723D0">
      <w:r>
        <w:rPr>
          <w:b/>
          <w:bCs/>
        </w:rPr>
        <w:t>Программное обеспечение:</w:t>
      </w:r>
      <w:r>
        <w:t xml:space="preserve"> СУБД PostgreSQL,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Shell</w:t>
      </w:r>
      <w:r>
        <w:t xml:space="preserve"> (</w:t>
      </w:r>
      <w:r>
        <w:rPr>
          <w:lang w:val="en-US"/>
        </w:rPr>
        <w:t>psql</w:t>
      </w:r>
      <w:r>
        <w:t>).</w:t>
      </w:r>
    </w:p>
    <w:p w14:paraId="72651548" w14:textId="77777777" w:rsidR="00C723D0" w:rsidRDefault="00C723D0" w:rsidP="00C723D0">
      <w:pPr>
        <w:rPr>
          <w:b/>
          <w:bCs/>
        </w:rPr>
      </w:pPr>
      <w:r>
        <w:rPr>
          <w:b/>
          <w:bCs/>
        </w:rPr>
        <w:t>Практическое задание:</w:t>
      </w:r>
    </w:p>
    <w:p w14:paraId="2AEE637E" w14:textId="77777777" w:rsidR="00C723D0" w:rsidRDefault="00C723D0" w:rsidP="00C723D0">
      <w:pPr>
        <w:ind w:left="720"/>
      </w:pPr>
      <w:r>
        <w:t>1. Создать процедуры/функции согласно индивидуальному заданию и (согласно индивидуальному заданию, часть 4).</w:t>
      </w:r>
    </w:p>
    <w:p w14:paraId="166BA7D3" w14:textId="77777777" w:rsidR="00C723D0" w:rsidRDefault="00C723D0" w:rsidP="00C723D0">
      <w:pPr>
        <w:ind w:left="720"/>
      </w:pPr>
    </w:p>
    <w:p w14:paraId="3B121555" w14:textId="77777777" w:rsidR="00C723D0" w:rsidRDefault="00C723D0" w:rsidP="00C723D0">
      <w:pPr>
        <w:ind w:left="720"/>
      </w:pPr>
      <w:r>
        <w:t>2. Создать триггер для логирования событий вставки, удаления, редактирования данных в базе данных PostgreSQL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3FC922E3" w14:textId="77777777" w:rsidR="00C723D0" w:rsidRDefault="00C723D0" w:rsidP="00C723D0">
      <w:pPr>
        <w:ind w:left="720"/>
      </w:pPr>
    </w:p>
    <w:p w14:paraId="224C4378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Вариант 3</w:t>
      </w:r>
    </w:p>
    <w:p w14:paraId="62C526BD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Библиотека</w:t>
      </w:r>
    </w:p>
    <w:p w14:paraId="406BF9D3" w14:textId="77777777" w:rsidR="00C723D0" w:rsidRDefault="00C723D0" w:rsidP="00C723D0">
      <w:pPr>
        <w:ind w:firstLine="397"/>
        <w:jc w:val="both"/>
        <w:rPr>
          <w:rFonts w:eastAsia="Times New Roman" w:cs="Times New Roman"/>
          <w:color w:val="000000"/>
        </w:rPr>
      </w:pPr>
      <w:r>
        <w:rPr>
          <w:color w:val="000000"/>
        </w:rPr>
        <w:t>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 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  Телефон читателя. </w:t>
      </w:r>
    </w:p>
    <w:p w14:paraId="7FA28416" w14:textId="2793025C" w:rsidR="00C723D0" w:rsidRDefault="00C723D0" w:rsidP="00C723D0">
      <w:pPr>
        <w:rPr>
          <w:color w:val="000000"/>
        </w:rPr>
      </w:pPr>
      <w:r>
        <w:rPr>
          <w:color w:val="000000"/>
        </w:rPr>
        <w:t>Дополнить исходные данные информацией о читательском абонементе (выдаче книг).</w:t>
      </w:r>
    </w:p>
    <w:p w14:paraId="4DCE4E46" w14:textId="7E9DBEE0" w:rsidR="00C723D0" w:rsidRDefault="00C723D0" w:rsidP="00C723D0">
      <w:pPr>
        <w:rPr>
          <w:color w:val="000000"/>
        </w:rPr>
      </w:pPr>
    </w:p>
    <w:p w14:paraId="04B0835A" w14:textId="02ABBD6F" w:rsidR="00C723D0" w:rsidRDefault="00C723D0" w:rsidP="00C723D0">
      <w:pPr>
        <w:rPr>
          <w:color w:val="000000"/>
        </w:rPr>
      </w:pPr>
    </w:p>
    <w:p w14:paraId="118F0579" w14:textId="36D1A4A3" w:rsidR="00C723D0" w:rsidRDefault="00C723D0" w:rsidP="00C723D0">
      <w:pPr>
        <w:rPr>
          <w:color w:val="000000"/>
        </w:rPr>
      </w:pPr>
    </w:p>
    <w:p w14:paraId="23A5DC1B" w14:textId="2CF9B7F3" w:rsidR="00C723D0" w:rsidRPr="00F31EBA" w:rsidRDefault="00C723D0" w:rsidP="00C723D0"/>
    <w:p w14:paraId="0312AB57" w14:textId="7E43D5B5" w:rsidR="00C723D0" w:rsidRPr="00F31EBA" w:rsidRDefault="00C723D0" w:rsidP="00C723D0"/>
    <w:p w14:paraId="0B6A8E4D" w14:textId="11E1C8A9" w:rsidR="00C723D0" w:rsidRPr="00F31EBA" w:rsidRDefault="00C723D0" w:rsidP="00C723D0"/>
    <w:p w14:paraId="1DDBC713" w14:textId="1370E8EA" w:rsidR="00C723D0" w:rsidRPr="00F31EBA" w:rsidRDefault="00C723D0" w:rsidP="00C723D0"/>
    <w:p w14:paraId="115E0083" w14:textId="274D196D" w:rsidR="00C723D0" w:rsidRDefault="00C723D0" w:rsidP="00C723D0">
      <w:pPr>
        <w:pStyle w:val="a8"/>
        <w:keepNext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Рисунок </w:t>
      </w: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SEQ Рисунок \* ARABIC </w:instrText>
      </w:r>
      <w:r>
        <w:rPr>
          <w:color w:val="000000" w:themeColor="text1"/>
          <w:sz w:val="22"/>
          <w:szCs w:val="22"/>
        </w:rPr>
        <w:fldChar w:fldCharType="separate"/>
      </w:r>
      <w:r w:rsidR="00F31EBA">
        <w:rPr>
          <w:noProof/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  <w:lang w:val="en-US"/>
        </w:rPr>
        <w:t>ER-</w:t>
      </w:r>
      <w:r>
        <w:rPr>
          <w:color w:val="000000" w:themeColor="text1"/>
          <w:sz w:val="22"/>
          <w:szCs w:val="22"/>
        </w:rPr>
        <w:t>диаграмма</w:t>
      </w:r>
    </w:p>
    <w:p w14:paraId="6DA417A5" w14:textId="0DE39E8B" w:rsidR="00C723D0" w:rsidRDefault="005F7B7C" w:rsidP="00C723D0">
      <w:pPr>
        <w:rPr>
          <w:lang w:val="en-US"/>
        </w:rPr>
      </w:pPr>
      <w:r w:rsidRPr="005F7B7C">
        <w:rPr>
          <w:noProof/>
          <w:lang w:val="en-US"/>
        </w:rPr>
        <w:drawing>
          <wp:inline distT="0" distB="0" distL="0" distR="0" wp14:anchorId="759D703B" wp14:editId="1C1C89EA">
            <wp:extent cx="5940425" cy="4264025"/>
            <wp:effectExtent l="0" t="0" r="3175" b="3175"/>
            <wp:docPr id="2" name="Рисунок 2" descr="Изображение выглядит как текст, карт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, внутренний, нескольк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760" w14:textId="44CA4682" w:rsidR="005F7B7C" w:rsidRDefault="005F7B7C" w:rsidP="00C723D0">
      <w:pPr>
        <w:rPr>
          <w:lang w:val="en-US"/>
        </w:rPr>
      </w:pPr>
    </w:p>
    <w:p w14:paraId="1EFFD427" w14:textId="577A975C" w:rsidR="005F7B7C" w:rsidRDefault="005F7B7C" w:rsidP="00C723D0">
      <w:pPr>
        <w:rPr>
          <w:lang w:val="en-US"/>
        </w:rPr>
      </w:pPr>
    </w:p>
    <w:p w14:paraId="150D914C" w14:textId="448BC12A" w:rsidR="005F7B7C" w:rsidRDefault="005F7B7C" w:rsidP="00C723D0">
      <w:pPr>
        <w:rPr>
          <w:lang w:val="en-US"/>
        </w:rPr>
      </w:pPr>
    </w:p>
    <w:p w14:paraId="407E36B5" w14:textId="45059E69" w:rsidR="005F7B7C" w:rsidRDefault="005F7B7C" w:rsidP="00C723D0">
      <w:pPr>
        <w:rPr>
          <w:lang w:val="en-US"/>
        </w:rPr>
      </w:pPr>
    </w:p>
    <w:p w14:paraId="039B0820" w14:textId="6D936F44" w:rsidR="005F7B7C" w:rsidRDefault="005F7B7C" w:rsidP="00C723D0">
      <w:pPr>
        <w:rPr>
          <w:lang w:val="en-US"/>
        </w:rPr>
      </w:pPr>
    </w:p>
    <w:p w14:paraId="4C207405" w14:textId="140FC873" w:rsidR="005F7B7C" w:rsidRDefault="005F7B7C" w:rsidP="00C723D0">
      <w:pPr>
        <w:rPr>
          <w:lang w:val="en-US"/>
        </w:rPr>
      </w:pPr>
    </w:p>
    <w:p w14:paraId="3C899515" w14:textId="05290E0A" w:rsidR="005F7B7C" w:rsidRDefault="005F7B7C" w:rsidP="00C723D0">
      <w:pPr>
        <w:rPr>
          <w:lang w:val="en-US"/>
        </w:rPr>
      </w:pPr>
    </w:p>
    <w:p w14:paraId="130C4D15" w14:textId="59F5E1FD" w:rsidR="005F7B7C" w:rsidRDefault="005F7B7C" w:rsidP="00C723D0">
      <w:pPr>
        <w:rPr>
          <w:lang w:val="en-US"/>
        </w:rPr>
      </w:pPr>
    </w:p>
    <w:p w14:paraId="48EB8C10" w14:textId="0F6923E6" w:rsidR="005F7B7C" w:rsidRDefault="005F7B7C" w:rsidP="00C723D0">
      <w:pPr>
        <w:rPr>
          <w:lang w:val="en-US"/>
        </w:rPr>
      </w:pPr>
    </w:p>
    <w:p w14:paraId="4F92D91D" w14:textId="4FA00DF8" w:rsidR="005F7B7C" w:rsidRDefault="005F7B7C" w:rsidP="00C723D0">
      <w:pPr>
        <w:rPr>
          <w:lang w:val="en-US"/>
        </w:rPr>
      </w:pPr>
    </w:p>
    <w:p w14:paraId="4A44B42A" w14:textId="48C09DA1" w:rsidR="005F7B7C" w:rsidRDefault="005F7B7C" w:rsidP="00C723D0">
      <w:pPr>
        <w:rPr>
          <w:lang w:val="en-US"/>
        </w:rPr>
      </w:pPr>
    </w:p>
    <w:p w14:paraId="206BF252" w14:textId="683BFC8B" w:rsidR="005F7B7C" w:rsidRDefault="005F7B7C" w:rsidP="00C723D0">
      <w:pPr>
        <w:rPr>
          <w:lang w:val="en-US"/>
        </w:rPr>
      </w:pPr>
    </w:p>
    <w:p w14:paraId="605448A5" w14:textId="1C73CE37" w:rsidR="005F7B7C" w:rsidRDefault="005F7B7C" w:rsidP="00C723D0">
      <w:pPr>
        <w:rPr>
          <w:lang w:val="en-US"/>
        </w:rPr>
      </w:pPr>
    </w:p>
    <w:p w14:paraId="21BAD984" w14:textId="77777777" w:rsidR="005F7B7C" w:rsidRPr="00C723D0" w:rsidRDefault="005F7B7C" w:rsidP="00C723D0">
      <w:pPr>
        <w:rPr>
          <w:lang w:val="en-US"/>
        </w:rPr>
      </w:pPr>
    </w:p>
    <w:p w14:paraId="0342286D" w14:textId="77777777" w:rsidR="00C723D0" w:rsidRPr="00C723D0" w:rsidRDefault="00C723D0"/>
    <w:p w14:paraId="03AD4919" w14:textId="77777777" w:rsidR="00C723D0" w:rsidRPr="00C723D0" w:rsidRDefault="00C723D0"/>
    <w:p w14:paraId="14D9382F" w14:textId="77777777" w:rsidR="005F7B7C" w:rsidRDefault="005F7B7C" w:rsidP="005F7B7C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Задание 1. </w:t>
      </w:r>
    </w:p>
    <w:p w14:paraId="20513864" w14:textId="5D5DDE18" w:rsidR="005F7B7C" w:rsidRPr="005F7B7C" w:rsidRDefault="005F7B7C" w:rsidP="005F7B7C">
      <w:pPr>
        <w:pStyle w:val="a9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Для проверки наличия экземпляров заданной книги в библиотеке (процедура должна возвращать количество экземпляров книги).</w:t>
      </w:r>
    </w:p>
    <w:p w14:paraId="793BFB9F" w14:textId="18376603" w:rsidR="000D1540" w:rsidRDefault="00E23C7E">
      <w:pPr>
        <w:rPr>
          <w:lang w:val="en-US"/>
        </w:rPr>
      </w:pPr>
      <w:r>
        <w:rPr>
          <w:lang w:val="en-US"/>
        </w:rPr>
        <w:t>c</w:t>
      </w:r>
      <w:r w:rsidR="00941C87">
        <w:rPr>
          <w:lang w:val="en-US"/>
        </w:rPr>
        <w:t>reate</w:t>
      </w:r>
      <w:r>
        <w:rPr>
          <w:lang w:val="en-US"/>
        </w:rPr>
        <w:t xml:space="preserve"> or replace</w:t>
      </w:r>
      <w:r w:rsidR="00941C87">
        <w:rPr>
          <w:lang w:val="en-US"/>
        </w:rPr>
        <w:t xml:space="preserve"> function count_copiedBooks_by_BookId</w:t>
      </w:r>
      <w:r w:rsidR="00F347E1">
        <w:rPr>
          <w:lang w:val="en-US"/>
        </w:rPr>
        <w:t>_try2</w:t>
      </w:r>
      <w:r w:rsidR="00941C87">
        <w:rPr>
          <w:lang w:val="en-US"/>
        </w:rPr>
        <w:t>(id integer)</w:t>
      </w:r>
    </w:p>
    <w:p w14:paraId="4A9E743B" w14:textId="6715C960" w:rsidR="00941C87" w:rsidRDefault="007A58B8">
      <w:pPr>
        <w:rPr>
          <w:lang w:val="en-US"/>
        </w:rPr>
      </w:pPr>
      <w:r>
        <w:rPr>
          <w:lang w:val="en-US"/>
        </w:rPr>
        <w:t>r</w:t>
      </w:r>
      <w:r w:rsidR="00941C87">
        <w:rPr>
          <w:lang w:val="en-US"/>
        </w:rPr>
        <w:t>eturn</w:t>
      </w:r>
      <w:r w:rsidR="00370B78">
        <w:rPr>
          <w:lang w:val="en-US"/>
        </w:rPr>
        <w:t>s</w:t>
      </w:r>
      <w:r w:rsidR="00941C87">
        <w:rPr>
          <w:lang w:val="en-US"/>
        </w:rPr>
        <w:t xml:space="preserve"> table</w:t>
      </w:r>
    </w:p>
    <w:p w14:paraId="1148C77B" w14:textId="13BC641C" w:rsidR="00941C87" w:rsidRDefault="00941C87">
      <w:pPr>
        <w:rPr>
          <w:lang w:val="en-US"/>
        </w:rPr>
      </w:pPr>
      <w:r>
        <w:rPr>
          <w:lang w:val="en-US"/>
        </w:rPr>
        <w:t xml:space="preserve">( </w:t>
      </w:r>
    </w:p>
    <w:p w14:paraId="3D592FFB" w14:textId="059C0942" w:rsidR="00941C87" w:rsidRDefault="007A58B8">
      <w:pPr>
        <w:rPr>
          <w:lang w:val="en-US"/>
        </w:rPr>
      </w:pPr>
      <w:r>
        <w:rPr>
          <w:lang w:val="en-US"/>
        </w:rPr>
        <w:t>t</w:t>
      </w:r>
      <w:r w:rsidR="00941C87">
        <w:rPr>
          <w:lang w:val="en-US"/>
        </w:rPr>
        <w:t>otal bigint</w:t>
      </w:r>
    </w:p>
    <w:p w14:paraId="258BCB44" w14:textId="0252EE89" w:rsidR="00941C87" w:rsidRDefault="00941C87">
      <w:pPr>
        <w:rPr>
          <w:lang w:val="en-US"/>
        </w:rPr>
      </w:pPr>
      <w:r>
        <w:rPr>
          <w:lang w:val="en-US"/>
        </w:rPr>
        <w:t>)</w:t>
      </w:r>
    </w:p>
    <w:p w14:paraId="4295A8DA" w14:textId="3EE346C8" w:rsidR="00941C87" w:rsidRDefault="00370B78">
      <w:pPr>
        <w:rPr>
          <w:lang w:val="en-US"/>
        </w:rPr>
      </w:pPr>
      <w:r>
        <w:rPr>
          <w:lang w:val="en-US"/>
        </w:rPr>
        <w:t>l</w:t>
      </w:r>
      <w:r w:rsidR="00941C87">
        <w:rPr>
          <w:lang w:val="en-US"/>
        </w:rPr>
        <w:t>anguage plpgsql</w:t>
      </w:r>
    </w:p>
    <w:p w14:paraId="445DD5C2" w14:textId="20CAD7C9" w:rsidR="00941C87" w:rsidRDefault="00370B78">
      <w:pPr>
        <w:rPr>
          <w:lang w:val="en-US"/>
        </w:rPr>
      </w:pPr>
      <w:r>
        <w:rPr>
          <w:lang w:val="en-US"/>
        </w:rPr>
        <w:t>as</w:t>
      </w:r>
    </w:p>
    <w:p w14:paraId="54A4960B" w14:textId="76913408" w:rsidR="00941C87" w:rsidRDefault="00941C87">
      <w:pPr>
        <w:rPr>
          <w:lang w:val="en-US"/>
        </w:rPr>
      </w:pPr>
      <w:r>
        <w:rPr>
          <w:lang w:val="en-US"/>
        </w:rPr>
        <w:t>$$</w:t>
      </w:r>
    </w:p>
    <w:p w14:paraId="3B860F77" w14:textId="1E411BAD" w:rsidR="00941C87" w:rsidRDefault="007A58B8">
      <w:pPr>
        <w:rPr>
          <w:lang w:val="en-US"/>
        </w:rPr>
      </w:pPr>
      <w:r>
        <w:rPr>
          <w:lang w:val="en-US"/>
        </w:rPr>
        <w:t>b</w:t>
      </w:r>
      <w:r w:rsidR="00941C87">
        <w:rPr>
          <w:lang w:val="en-US"/>
        </w:rPr>
        <w:t>egin</w:t>
      </w:r>
    </w:p>
    <w:p w14:paraId="70FD3752" w14:textId="2E19305B" w:rsidR="00941C87" w:rsidRDefault="00941C87">
      <w:pPr>
        <w:rPr>
          <w:lang w:val="en-US"/>
        </w:rPr>
      </w:pPr>
      <w:r>
        <w:rPr>
          <w:lang w:val="en-US"/>
        </w:rPr>
        <w:tab/>
      </w:r>
      <w:r w:rsidR="007A58B8">
        <w:rPr>
          <w:lang w:val="en-US"/>
        </w:rPr>
        <w:t>r</w:t>
      </w:r>
      <w:r>
        <w:rPr>
          <w:lang w:val="en-US"/>
        </w:rPr>
        <w:t xml:space="preserve">eturn query(SELECT COUNT (*) FROM copy_book AS t1 RIGHT JOIN </w:t>
      </w:r>
      <w:r w:rsidR="00323412">
        <w:rPr>
          <w:lang w:val="en-US"/>
        </w:rPr>
        <w:t xml:space="preserve">extradition AS t2 ON </w:t>
      </w:r>
    </w:p>
    <w:p w14:paraId="74E8BB06" w14:textId="53D8D489" w:rsidR="00323412" w:rsidRDefault="007A58B8">
      <w:pPr>
        <w:rPr>
          <w:lang w:val="en-US"/>
        </w:rPr>
      </w:pPr>
      <w:r>
        <w:rPr>
          <w:lang w:val="en-US"/>
        </w:rPr>
        <w:t>t</w:t>
      </w:r>
      <w:r w:rsidR="00323412">
        <w:rPr>
          <w:lang w:val="en-US"/>
        </w:rPr>
        <w:t>1.copy_id=t2.copy_id Where t1.</w:t>
      </w:r>
      <w:r w:rsidR="00F347E1">
        <w:rPr>
          <w:lang w:val="en-US"/>
        </w:rPr>
        <w:t xml:space="preserve">book_id </w:t>
      </w:r>
      <w:r w:rsidR="00323412">
        <w:rPr>
          <w:lang w:val="en-US"/>
        </w:rPr>
        <w:t>= id AND t2.status=0);</w:t>
      </w:r>
    </w:p>
    <w:p w14:paraId="55C2B166" w14:textId="0B36AC8A" w:rsidR="007A58B8" w:rsidRDefault="007A58B8">
      <w:pPr>
        <w:rPr>
          <w:lang w:val="en-US"/>
        </w:rPr>
      </w:pPr>
      <w:r>
        <w:rPr>
          <w:lang w:val="en-US"/>
        </w:rPr>
        <w:t>end;</w:t>
      </w:r>
    </w:p>
    <w:p w14:paraId="4071F417" w14:textId="4A234178" w:rsidR="007A58B8" w:rsidRDefault="007A58B8" w:rsidP="007A58B8">
      <w:pPr>
        <w:rPr>
          <w:lang w:val="en-US"/>
        </w:rPr>
      </w:pPr>
      <w:r>
        <w:rPr>
          <w:lang w:val="en-US"/>
        </w:rPr>
        <w:t>$$;</w:t>
      </w:r>
    </w:p>
    <w:p w14:paraId="4593853D" w14:textId="47DB8618" w:rsidR="007A58B8" w:rsidRDefault="007A58B8" w:rsidP="007A58B8">
      <w:pPr>
        <w:rPr>
          <w:lang w:val="en-US"/>
        </w:rPr>
      </w:pPr>
      <w:r>
        <w:rPr>
          <w:lang w:val="en-US"/>
        </w:rPr>
        <w:t>CREATE FUNCTION;</w:t>
      </w:r>
    </w:p>
    <w:p w14:paraId="4BB41EAF" w14:textId="4422A25A" w:rsidR="00494E62" w:rsidRDefault="00494E62" w:rsidP="007A58B8">
      <w:pPr>
        <w:rPr>
          <w:lang w:val="en-US"/>
        </w:rPr>
      </w:pPr>
      <w:r w:rsidRPr="00494E62">
        <w:rPr>
          <w:noProof/>
          <w:lang w:val="en-US"/>
        </w:rPr>
        <w:drawing>
          <wp:inline distT="0" distB="0" distL="0" distR="0" wp14:anchorId="7FBB2E0F" wp14:editId="4AE2EDB5">
            <wp:extent cx="4922947" cy="30863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2AC" w14:textId="48AB280C" w:rsidR="007A58B8" w:rsidRDefault="007A58B8" w:rsidP="007A58B8">
      <w:pPr>
        <w:rPr>
          <w:lang w:val="en-US"/>
        </w:rPr>
      </w:pPr>
    </w:p>
    <w:p w14:paraId="692C27D4" w14:textId="5E00D731" w:rsidR="00D70988" w:rsidRDefault="00D70988" w:rsidP="007A58B8">
      <w:pPr>
        <w:rPr>
          <w:lang w:val="en-US"/>
        </w:rPr>
      </w:pPr>
    </w:p>
    <w:p w14:paraId="614C5135" w14:textId="47D4595C" w:rsidR="00D70988" w:rsidRDefault="00D70988" w:rsidP="007A58B8">
      <w:pPr>
        <w:rPr>
          <w:lang w:val="en-US"/>
        </w:rPr>
      </w:pPr>
    </w:p>
    <w:p w14:paraId="387508F8" w14:textId="7CE5F72B" w:rsidR="00D70988" w:rsidRDefault="00D70988" w:rsidP="007A58B8">
      <w:pPr>
        <w:rPr>
          <w:lang w:val="en-US"/>
        </w:rPr>
      </w:pPr>
    </w:p>
    <w:p w14:paraId="1D482E1A" w14:textId="751D4A1F" w:rsidR="00D70988" w:rsidRDefault="00D70988" w:rsidP="007A58B8">
      <w:pPr>
        <w:rPr>
          <w:lang w:val="en-US"/>
        </w:rPr>
      </w:pPr>
    </w:p>
    <w:p w14:paraId="7FB18DAE" w14:textId="59954751" w:rsidR="00D70988" w:rsidRDefault="00D70988" w:rsidP="007A58B8">
      <w:pPr>
        <w:rPr>
          <w:lang w:val="en-US"/>
        </w:rPr>
      </w:pPr>
    </w:p>
    <w:p w14:paraId="4EDDD90C" w14:textId="2FDC8D68" w:rsidR="00D70988" w:rsidRDefault="00D70988" w:rsidP="007A58B8">
      <w:pPr>
        <w:rPr>
          <w:lang w:val="en-US"/>
        </w:rPr>
      </w:pPr>
    </w:p>
    <w:p w14:paraId="3B29A5C6" w14:textId="6D23A79F" w:rsidR="00D70988" w:rsidRPr="005F7B7C" w:rsidRDefault="00D70988" w:rsidP="005F7B7C">
      <w:pPr>
        <w:rPr>
          <w:b/>
          <w:bCs/>
          <w:sz w:val="24"/>
          <w:szCs w:val="24"/>
        </w:rPr>
      </w:pPr>
      <w:r w:rsidRPr="005F7B7C">
        <w:rPr>
          <w:b/>
          <w:bCs/>
          <w:sz w:val="24"/>
          <w:szCs w:val="24"/>
        </w:rPr>
        <w:t>2-</w:t>
      </w:r>
      <w:r w:rsidR="005F7B7C" w:rsidRPr="005F7B7C">
        <w:rPr>
          <w:b/>
          <w:bCs/>
          <w:sz w:val="24"/>
          <w:szCs w:val="24"/>
        </w:rPr>
        <w:t>Для ввода в базу данных новой книги.</w:t>
      </w:r>
    </w:p>
    <w:p w14:paraId="745EC1B3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>create or replace function new_book(</w:t>
      </w:r>
    </w:p>
    <w:p w14:paraId="33435EDF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>INOUT book_id integer,</w:t>
      </w:r>
    </w:p>
    <w:p w14:paraId="1FB2692A" w14:textId="3A9B66F5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>INOUT translator character(20),</w:t>
      </w:r>
    </w:p>
    <w:p w14:paraId="2C16E1BA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publishment_place character (30), </w:t>
      </w:r>
    </w:p>
    <w:p w14:paraId="1A7941DB" w14:textId="76C98597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>INOUT original_language character(15),</w:t>
      </w:r>
    </w:p>
    <w:p w14:paraId="60CB615B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knowledge_area character (15) , </w:t>
      </w:r>
    </w:p>
    <w:p w14:paraId="6A28DFB4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volume integer, </w:t>
      </w:r>
    </w:p>
    <w:p w14:paraId="38E040FB" w14:textId="7562CB94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>INOUT book_name character (40),</w:t>
      </w:r>
    </w:p>
    <w:p w14:paraId="4D483CB0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>INOUT writer character(20),</w:t>
      </w:r>
    </w:p>
    <w:p w14:paraId="0E29AF88" w14:textId="3D1AEECE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>INOUT publish_date date)</w:t>
      </w:r>
    </w:p>
    <w:p w14:paraId="703FBFC8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 xml:space="preserve">as </w:t>
      </w:r>
    </w:p>
    <w:p w14:paraId="58AD5184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$$</w:t>
      </w:r>
    </w:p>
    <w:p w14:paraId="0C1D2A85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begin</w:t>
      </w:r>
    </w:p>
    <w:p w14:paraId="55F4E391" w14:textId="00D56594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INSERT INTO book (book_id,</w:t>
      </w:r>
      <w:r>
        <w:rPr>
          <w:lang w:val="en-US"/>
        </w:rPr>
        <w:t xml:space="preserve"> </w:t>
      </w:r>
      <w:r w:rsidRPr="00DA63B1">
        <w:rPr>
          <w:lang w:val="en-US"/>
        </w:rPr>
        <w:t>translator,</w:t>
      </w:r>
      <w:r>
        <w:rPr>
          <w:lang w:val="en-US"/>
        </w:rPr>
        <w:t xml:space="preserve"> </w:t>
      </w:r>
      <w:r w:rsidRPr="00DA63B1">
        <w:rPr>
          <w:lang w:val="en-US"/>
        </w:rPr>
        <w:t>publishment_place,</w:t>
      </w:r>
      <w:r>
        <w:rPr>
          <w:lang w:val="en-US"/>
        </w:rPr>
        <w:t xml:space="preserve"> </w:t>
      </w:r>
      <w:r w:rsidRPr="00DA63B1">
        <w:rPr>
          <w:lang w:val="en-US"/>
        </w:rPr>
        <w:t>original_language,</w:t>
      </w:r>
      <w:r>
        <w:rPr>
          <w:lang w:val="en-US"/>
        </w:rPr>
        <w:t xml:space="preserve"> </w:t>
      </w:r>
      <w:r w:rsidRPr="00DA63B1">
        <w:rPr>
          <w:lang w:val="en-US"/>
        </w:rPr>
        <w:t>knowledge_area,</w:t>
      </w:r>
      <w:r>
        <w:rPr>
          <w:lang w:val="en-US"/>
        </w:rPr>
        <w:t xml:space="preserve"> </w:t>
      </w:r>
      <w:r w:rsidRPr="00DA63B1">
        <w:rPr>
          <w:lang w:val="en-US"/>
        </w:rPr>
        <w:t>volume,</w:t>
      </w:r>
      <w:r>
        <w:rPr>
          <w:lang w:val="en-US"/>
        </w:rPr>
        <w:t xml:space="preserve"> </w:t>
      </w:r>
      <w:r w:rsidRPr="00DA63B1">
        <w:rPr>
          <w:lang w:val="en-US"/>
        </w:rPr>
        <w:t>book_name,</w:t>
      </w:r>
      <w:r>
        <w:rPr>
          <w:lang w:val="en-US"/>
        </w:rPr>
        <w:t xml:space="preserve"> </w:t>
      </w:r>
      <w:r w:rsidRPr="00DA63B1">
        <w:rPr>
          <w:lang w:val="en-US"/>
        </w:rPr>
        <w:t>writer,</w:t>
      </w:r>
      <w:r>
        <w:rPr>
          <w:lang w:val="en-US"/>
        </w:rPr>
        <w:t xml:space="preserve"> </w:t>
      </w:r>
      <w:r w:rsidRPr="00DA63B1">
        <w:rPr>
          <w:lang w:val="en-US"/>
        </w:rPr>
        <w:t>publish_date)</w:t>
      </w:r>
    </w:p>
    <w:p w14:paraId="2ECB14CF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VALUES(book_id,translator,publishment_place,original_language,knowledge_area,volume,book_name,writer,publish_date);</w:t>
      </w:r>
    </w:p>
    <w:p w14:paraId="3FEA0897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RAISE NOTICE 'ADDED';</w:t>
      </w:r>
    </w:p>
    <w:p w14:paraId="105855F6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end;</w:t>
      </w:r>
    </w:p>
    <w:p w14:paraId="350AF69B" w14:textId="77777777" w:rsidR="00DA63B1" w:rsidRDefault="00DA63B1" w:rsidP="00DA63B1">
      <w:pPr>
        <w:rPr>
          <w:lang w:val="en-US"/>
        </w:rPr>
      </w:pPr>
      <w:r w:rsidRPr="00DA63B1">
        <w:rPr>
          <w:lang w:val="en-US"/>
        </w:rPr>
        <w:t>$$ language plpgsql VOLATILE;</w:t>
      </w:r>
    </w:p>
    <w:p w14:paraId="2D0B8F4C" w14:textId="00A37B4B" w:rsidR="00423463" w:rsidRDefault="00DA63B1" w:rsidP="00DA63B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A52934" w:rsidRPr="00A52934">
        <w:rPr>
          <w:noProof/>
          <w:lang w:val="en-US"/>
        </w:rPr>
        <w:drawing>
          <wp:inline distT="0" distB="0" distL="0" distR="0" wp14:anchorId="4B4B4AE2" wp14:editId="1E4071EB">
            <wp:extent cx="5940425" cy="30105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489" w14:textId="28F16884" w:rsidR="00A52934" w:rsidRDefault="00A52934" w:rsidP="00E90177">
      <w:pPr>
        <w:rPr>
          <w:lang w:val="en-US"/>
        </w:rPr>
      </w:pPr>
    </w:p>
    <w:p w14:paraId="50434FF1" w14:textId="0698481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drawing>
          <wp:inline distT="0" distB="0" distL="0" distR="0" wp14:anchorId="65AE2438" wp14:editId="7BE47638">
            <wp:extent cx="5940425" cy="24282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D0A" w14:textId="2F53A494" w:rsidR="00A52934" w:rsidRDefault="00A52934" w:rsidP="00E90177">
      <w:pPr>
        <w:rPr>
          <w:lang w:val="en-US"/>
        </w:rPr>
      </w:pPr>
    </w:p>
    <w:p w14:paraId="36DD813B" w14:textId="2258CA0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lastRenderedPageBreak/>
        <w:drawing>
          <wp:inline distT="0" distB="0" distL="0" distR="0" wp14:anchorId="05F62C75" wp14:editId="1A5AA42B">
            <wp:extent cx="5940425" cy="2890520"/>
            <wp:effectExtent l="0" t="0" r="3175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D37" w14:textId="77777777" w:rsidR="007026A8" w:rsidRDefault="007026A8" w:rsidP="00BC3E17">
      <w:pPr>
        <w:rPr>
          <w:lang w:val="en-US"/>
        </w:rPr>
      </w:pPr>
    </w:p>
    <w:p w14:paraId="57E9F42F" w14:textId="71607880" w:rsidR="005F7B7C" w:rsidRPr="005F7B7C" w:rsidRDefault="00B7729F" w:rsidP="005F7B7C">
      <w:pPr>
        <w:rPr>
          <w:b/>
          <w:bCs/>
          <w:i/>
          <w:iCs/>
        </w:rPr>
      </w:pPr>
      <w:r w:rsidRPr="005F7B7C">
        <w:rPr>
          <w:b/>
          <w:bCs/>
        </w:rPr>
        <w:t>3)</w:t>
      </w:r>
      <w:r w:rsidR="005F7B7C" w:rsidRPr="005F7B7C">
        <w:rPr>
          <w:b/>
          <w:bCs/>
          <w:i/>
          <w:iCs/>
        </w:rPr>
        <w:t xml:space="preserve"> Для ввода нового читателя (необходимо проверить наличие читателя в картотеке, чтобы не назначить ему номер вторично)</w:t>
      </w:r>
    </w:p>
    <w:p w14:paraId="55061328" w14:textId="4549A623" w:rsidR="00B7729F" w:rsidRPr="005F7B7C" w:rsidRDefault="00B7729F" w:rsidP="00B7729F"/>
    <w:p w14:paraId="736CB22B" w14:textId="7101CAD1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create or replace function add_new_reader(_reader_ticket integer,_last_name character(30),_fist_name character(30),  _middle_name character(30),_telephone character(12),_address character(30),_level_edu character(30)) </w:t>
      </w:r>
    </w:p>
    <w:p w14:paraId="7D51F29C" w14:textId="4C9FB8A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RETURNS VOID </w:t>
      </w:r>
      <w:r>
        <w:rPr>
          <w:lang w:val="en-US"/>
        </w:rPr>
        <w:t xml:space="preserve"> </w:t>
      </w:r>
      <w:r w:rsidRPr="00E3359C">
        <w:rPr>
          <w:lang w:val="en-US"/>
        </w:rPr>
        <w:t>as</w:t>
      </w:r>
    </w:p>
    <w:p w14:paraId="4EF9F877" w14:textId="267C934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$$ declare</w:t>
      </w:r>
    </w:p>
    <w:p w14:paraId="66BDD4C8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_count integer;</w:t>
      </w:r>
    </w:p>
    <w:p w14:paraId="1B98D78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begin</w:t>
      </w:r>
    </w:p>
    <w:p w14:paraId="5191D5F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SELECT COUNT(*) INTO _count FROM reader WHERE reader_ticket=_reader_ticket </w:t>
      </w:r>
    </w:p>
    <w:p w14:paraId="62CB840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AND last_name=_last_name AND fist_name = _fist_name AND middle_name= _middle_name </w:t>
      </w:r>
    </w:p>
    <w:p w14:paraId="349606E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AND telephone= _telephone AND address= _address AND level_edu= _level_edu GROUP BY reader_ticket;</w:t>
      </w:r>
    </w:p>
    <w:p w14:paraId="7A944C8B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IF _count =1 THEN</w:t>
      </w:r>
    </w:p>
    <w:p w14:paraId="26497545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>SELECT reader_ticket INTO _reader_ticket FROM reader WHERE reader_ticket=_reader_ticket AND last_name=_last_name</w:t>
      </w:r>
    </w:p>
    <w:p w14:paraId="6B24ACC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AND fist_name = _fist_name AND middle_name= _middle_name AND telephone= _telephone </w:t>
      </w:r>
    </w:p>
    <w:p w14:paraId="79066BB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>AND address= _address AND level_edu= _level_edu GROUP BY reader_ticket;</w:t>
      </w:r>
    </w:p>
    <w:p w14:paraId="0660639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RAISE NOTICE 'THE READER HAS ALREADY BEEN ADDED WITH TICKET %', _reader_ticket;</w:t>
      </w:r>
    </w:p>
    <w:p w14:paraId="3ADA6729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ELSE </w:t>
      </w:r>
    </w:p>
    <w:p w14:paraId="67B463AA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INSERT INTO reader (reader_ticket,last_name,fist_name, middle_name, telephone, address, level_edu)</w:t>
      </w:r>
    </w:p>
    <w:p w14:paraId="0E604D73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 VALUES (_reader_ticket,_last_name,_fist_name, _middle_name,_telephone,_address,_level_edu);</w:t>
      </w:r>
    </w:p>
    <w:p w14:paraId="1F87DC57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lastRenderedPageBreak/>
        <w:t>RAISE NOTICE 'THE READER % % HAS BEEN ADDED', _fist_name, _last_name;</w:t>
      </w:r>
    </w:p>
    <w:p w14:paraId="6A5635AE" w14:textId="77777777" w:rsidR="00E3359C" w:rsidRDefault="00E3359C" w:rsidP="00E3359C">
      <w:pPr>
        <w:rPr>
          <w:lang w:val="en-US"/>
        </w:rPr>
      </w:pPr>
      <w:r w:rsidRPr="00E3359C">
        <w:rPr>
          <w:lang w:val="en-US"/>
        </w:rPr>
        <w:t>END IF;   end;   $$ language plpgsql VOLATILE;</w:t>
      </w:r>
    </w:p>
    <w:p w14:paraId="6E6ACC4C" w14:textId="77777777" w:rsidR="00E3359C" w:rsidRDefault="00E3359C" w:rsidP="00E3359C">
      <w:pPr>
        <w:rPr>
          <w:lang w:val="en-US"/>
        </w:rPr>
      </w:pPr>
    </w:p>
    <w:p w14:paraId="4C0B701B" w14:textId="77777777" w:rsidR="00E3359C" w:rsidRDefault="00E3359C" w:rsidP="00E3359C">
      <w:pPr>
        <w:rPr>
          <w:lang w:val="en-US"/>
        </w:rPr>
      </w:pPr>
    </w:p>
    <w:p w14:paraId="28E373A0" w14:textId="77777777" w:rsidR="00E3359C" w:rsidRDefault="00E3359C" w:rsidP="00E3359C">
      <w:pPr>
        <w:rPr>
          <w:lang w:val="en-US"/>
        </w:rPr>
      </w:pPr>
    </w:p>
    <w:p w14:paraId="3FA926B3" w14:textId="77777777" w:rsidR="00E3359C" w:rsidRDefault="00E3359C" w:rsidP="00E3359C">
      <w:pPr>
        <w:rPr>
          <w:lang w:val="en-US"/>
        </w:rPr>
      </w:pPr>
    </w:p>
    <w:p w14:paraId="66B99334" w14:textId="38D788D5" w:rsidR="00E3359C" w:rsidRDefault="00E3359C" w:rsidP="00E3359C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0DCF1888" wp14:editId="4646AA48">
            <wp:extent cx="5940425" cy="3161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5E3" w14:textId="573E7A44" w:rsidR="00B0060E" w:rsidRDefault="00B0060E" w:rsidP="00B7729F">
      <w:pPr>
        <w:rPr>
          <w:lang w:val="en-US"/>
        </w:rPr>
      </w:pPr>
    </w:p>
    <w:p w14:paraId="12E5695C" w14:textId="464171B6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4D77650D" wp14:editId="4EDB1856">
            <wp:extent cx="5940425" cy="283718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E1F" w14:textId="33F45E49" w:rsidR="00E3359C" w:rsidRDefault="00E3359C" w:rsidP="00B7729F">
      <w:pPr>
        <w:rPr>
          <w:lang w:val="en-US"/>
        </w:rPr>
      </w:pPr>
    </w:p>
    <w:p w14:paraId="40D1D3E3" w14:textId="7C1C072E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lastRenderedPageBreak/>
        <w:drawing>
          <wp:inline distT="0" distB="0" distL="0" distR="0" wp14:anchorId="0450F61D" wp14:editId="50A59A44">
            <wp:extent cx="5940425" cy="2927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FCD" w14:textId="3F04317C" w:rsidR="00E3359C" w:rsidRDefault="00E3359C" w:rsidP="00B7729F">
      <w:pPr>
        <w:rPr>
          <w:lang w:val="en-US"/>
        </w:rPr>
      </w:pPr>
    </w:p>
    <w:p w14:paraId="67F25E39" w14:textId="77777777" w:rsidR="0078565C" w:rsidRPr="005F7B7C" w:rsidRDefault="0078565C" w:rsidP="0078565C">
      <w:pPr>
        <w:rPr>
          <w:b/>
          <w:bCs/>
        </w:rPr>
      </w:pPr>
      <w:r w:rsidRPr="005F7B7C">
        <w:rPr>
          <w:b/>
          <w:bCs/>
        </w:rPr>
        <w:t>Задание 2.</w:t>
      </w:r>
    </w:p>
    <w:p w14:paraId="58159FC0" w14:textId="77777777" w:rsidR="0078565C" w:rsidRPr="005F7B7C" w:rsidRDefault="0078565C" w:rsidP="0078565C">
      <w:pPr>
        <w:ind w:firstLine="720"/>
        <w:jc w:val="both"/>
        <w:rPr>
          <w:b/>
          <w:bCs/>
          <w:i/>
          <w:iCs/>
        </w:rPr>
      </w:pPr>
      <w:r w:rsidRPr="005F7B7C">
        <w:rPr>
          <w:b/>
          <w:bCs/>
          <w:i/>
          <w:iCs/>
        </w:rPr>
        <w:t xml:space="preserve">Создать триггер для логирования событий вставки, удаления, редактирования данных в базе данных </w:t>
      </w:r>
      <w:r w:rsidRPr="005F7B7C">
        <w:rPr>
          <w:b/>
          <w:bCs/>
          <w:i/>
          <w:iCs/>
          <w:lang w:val="en-US"/>
        </w:rPr>
        <w:t>PostgreSQL</w:t>
      </w:r>
      <w:r w:rsidRPr="005F7B7C">
        <w:rPr>
          <w:b/>
          <w:bCs/>
          <w:i/>
          <w:iCs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596F06B7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create or replace FUNCTION my_logs()</w:t>
      </w:r>
    </w:p>
    <w:p w14:paraId="13619032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RETURNS TRIGGER AS $$</w:t>
      </w:r>
    </w:p>
    <w:p w14:paraId="20E58F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 xml:space="preserve">DECLARE </w:t>
      </w:r>
    </w:p>
    <w:p w14:paraId="21B94A9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word1 varchar(30);</w:t>
      </w:r>
    </w:p>
    <w:p w14:paraId="5C6F1CA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word2 varchar(500);</w:t>
      </w:r>
    </w:p>
    <w:p w14:paraId="2DAA38E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word3 varchar(300);</w:t>
      </w:r>
    </w:p>
    <w:p w14:paraId="7656161D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BEGIN</w:t>
      </w:r>
    </w:p>
    <w:p w14:paraId="5F9B3DB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IF TG_OP = 'INSERT' THEN</w:t>
      </w:r>
    </w:p>
    <w:p w14:paraId="619B4D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word2 = NEW;</w:t>
      </w:r>
    </w:p>
    <w:p w14:paraId="1DFCE8A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word1 := 'Add new data';</w:t>
      </w:r>
    </w:p>
    <w:p w14:paraId="0A765B7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word3 := word1 || word2;</w:t>
      </w:r>
    </w:p>
    <w:p w14:paraId="799F7CF4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logs(inform,added,name_table) values(word3,NOW(),TG_TABLE_NAME);</w:t>
      </w:r>
    </w:p>
    <w:p w14:paraId="76899A98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RETURN NEW;</w:t>
      </w:r>
    </w:p>
    <w:p w14:paraId="17FCA01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'UPDATE' THEN</w:t>
      </w:r>
    </w:p>
    <w:p w14:paraId="5196A1B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word2 = NEW;</w:t>
      </w:r>
    </w:p>
    <w:p w14:paraId="1AC5EF8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word1 := 'update data ';</w:t>
      </w:r>
    </w:p>
    <w:p w14:paraId="3681C01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word3 := word1 || word2;</w:t>
      </w:r>
    </w:p>
    <w:p w14:paraId="2AB219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ab/>
      </w:r>
      <w:r w:rsidRPr="00924CF5">
        <w:rPr>
          <w:lang w:val="en-US"/>
        </w:rPr>
        <w:tab/>
        <w:t>INSERT INTO logs(inform,added,name_table) values(word3,NOW(),TG_TABLE_NAME);</w:t>
      </w:r>
    </w:p>
    <w:p w14:paraId="0D836EF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RETURN NEW;</w:t>
      </w:r>
    </w:p>
    <w:p w14:paraId="0645727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'DELETE' THEN</w:t>
      </w:r>
    </w:p>
    <w:p w14:paraId="3146276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word2 = OLD;</w:t>
      </w:r>
    </w:p>
    <w:p w14:paraId="6B62C6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word1 := 'Delete data ';</w:t>
      </w:r>
    </w:p>
    <w:p w14:paraId="4769EB85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word3 := word1 || word2;</w:t>
      </w:r>
    </w:p>
    <w:p w14:paraId="457D249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logs(inform,added,name_table) values(word3,NOW(),TG_TABLE_NAME);</w:t>
      </w:r>
    </w:p>
    <w:p w14:paraId="6CF23F9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RETURN OLD;</w:t>
      </w:r>
    </w:p>
    <w:p w14:paraId="247EC30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END IF;</w:t>
      </w:r>
    </w:p>
    <w:p w14:paraId="2E0B989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END;</w:t>
      </w:r>
    </w:p>
    <w:p w14:paraId="378FF7F8" w14:textId="072F261B" w:rsidR="00963FF6" w:rsidRDefault="00924CF5" w:rsidP="00924CF5">
      <w:pPr>
        <w:rPr>
          <w:noProof/>
          <w:lang w:val="en-US"/>
        </w:rPr>
      </w:pPr>
      <w:r w:rsidRPr="00924CF5">
        <w:rPr>
          <w:lang w:val="en-US"/>
        </w:rPr>
        <w:t>$$ LANGUAGE plpgsql;</w:t>
      </w:r>
    </w:p>
    <w:p w14:paraId="36D59BAC" w14:textId="7D543D1B" w:rsidR="00924CF5" w:rsidRDefault="00924CF5" w:rsidP="00924CF5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3B93E74" wp14:editId="7F331BD7">
            <wp:extent cx="5940425" cy="500824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3C18" w14:textId="51C8ED55" w:rsidR="00963FF6" w:rsidRDefault="00963FF6" w:rsidP="00963FF6">
      <w:pPr>
        <w:rPr>
          <w:lang w:val="en-US"/>
        </w:rPr>
      </w:pPr>
    </w:p>
    <w:p w14:paraId="2445A9CD" w14:textId="1F8FE1BC" w:rsidR="00924CF5" w:rsidRDefault="00924CF5" w:rsidP="00963FF6">
      <w:pPr>
        <w:rPr>
          <w:lang w:val="en-US"/>
        </w:rPr>
      </w:pPr>
    </w:p>
    <w:p w14:paraId="6DD3AEFA" w14:textId="6CECAA2C" w:rsidR="00924CF5" w:rsidRDefault="00924CF5" w:rsidP="00963FF6">
      <w:pPr>
        <w:rPr>
          <w:lang w:val="en-US"/>
        </w:rPr>
      </w:pPr>
    </w:p>
    <w:p w14:paraId="6E5BC4A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>Create TRIGGER reader_teg AFTER INSERT OR UPDATE OR DELETE ON "reader"</w:t>
      </w:r>
    </w:p>
    <w:p w14:paraId="20A0EDF9" w14:textId="6AEC50B2" w:rsidR="00963FF6" w:rsidRDefault="00924CF5" w:rsidP="00924CF5">
      <w:pPr>
        <w:rPr>
          <w:lang w:val="en-US"/>
        </w:rPr>
      </w:pPr>
      <w:r w:rsidRPr="00924CF5">
        <w:rPr>
          <w:lang w:val="en-US"/>
        </w:rPr>
        <w:t>FOR EACH ROW EXECUTE PROCEDURE my_logs();</w:t>
      </w:r>
    </w:p>
    <w:p w14:paraId="78061E23" w14:textId="521ABE61" w:rsidR="00924CF5" w:rsidRDefault="00924CF5" w:rsidP="00963FF6">
      <w:pPr>
        <w:rPr>
          <w:noProof/>
          <w:lang w:val="en-US"/>
        </w:rPr>
      </w:pPr>
    </w:p>
    <w:p w14:paraId="67066AB9" w14:textId="24C42656" w:rsidR="00924CF5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13FF6A57" wp14:editId="597AA997">
            <wp:extent cx="5940425" cy="22098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054" w14:textId="5614C9B0" w:rsidR="00963FF6" w:rsidRDefault="00924CF5" w:rsidP="00963FF6">
      <w:pPr>
        <w:rPr>
          <w:lang w:val="en-US"/>
        </w:rPr>
      </w:pPr>
      <w:r>
        <w:rPr>
          <w:lang w:val="en-US"/>
        </w:rPr>
        <w:t>…</w:t>
      </w:r>
    </w:p>
    <w:p w14:paraId="63B1FC41" w14:textId="08464DD1" w:rsidR="00924CF5" w:rsidRPr="00963FF6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0C24054C" wp14:editId="0F3FD7BD">
            <wp:extent cx="5940425" cy="24212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139" w14:textId="467E64A6" w:rsidR="00D70988" w:rsidRDefault="00D70988" w:rsidP="00BC3E17">
      <w:pPr>
        <w:rPr>
          <w:lang w:val="en-US"/>
        </w:rPr>
      </w:pPr>
      <w:r w:rsidRPr="0078565C">
        <w:t xml:space="preserve"> </w:t>
      </w:r>
      <w:r w:rsidR="00924CF5">
        <w:rPr>
          <w:lang w:val="en-US"/>
        </w:rPr>
        <w:t>…</w:t>
      </w:r>
    </w:p>
    <w:p w14:paraId="79E8066C" w14:textId="4ED05C70" w:rsidR="00924CF5" w:rsidRPr="00924CF5" w:rsidRDefault="00924CF5" w:rsidP="00BC3E17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A77211C" wp14:editId="5A901F6C">
            <wp:extent cx="5940425" cy="27444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97B" w14:textId="5E08739F" w:rsidR="00D70988" w:rsidRDefault="00D70988" w:rsidP="007A58B8"/>
    <w:p w14:paraId="284F89CA" w14:textId="77777777" w:rsidR="00CF51DA" w:rsidRPr="00CF51DA" w:rsidRDefault="00CF51DA" w:rsidP="00CF51DA">
      <w:pPr>
        <w:rPr>
          <w:b/>
          <w:bCs/>
        </w:rPr>
      </w:pPr>
      <w:r w:rsidRPr="00CF51DA">
        <w:rPr>
          <w:b/>
          <w:bCs/>
        </w:rPr>
        <w:t>Вывод:</w:t>
      </w:r>
    </w:p>
    <w:p w14:paraId="0E65CB59" w14:textId="77777777" w:rsidR="00CF51DA" w:rsidRDefault="00CF51DA" w:rsidP="00CF51DA">
      <w:r w:rsidRPr="00CF51DA">
        <w:tab/>
      </w:r>
      <w:r>
        <w:t>В ходе выполнения лабораторной работы я создал хранимые процедуры и триггер для логирования изменения данных, который универсален для всех таблиц базы данных.</w:t>
      </w:r>
    </w:p>
    <w:p w14:paraId="054881B8" w14:textId="77777777" w:rsidR="00CF51DA" w:rsidRPr="0078565C" w:rsidRDefault="00CF51DA" w:rsidP="007A58B8"/>
    <w:p w14:paraId="556F09D9" w14:textId="1FD9B236" w:rsidR="00D70988" w:rsidRPr="0078565C" w:rsidRDefault="00D70988" w:rsidP="007A58B8"/>
    <w:p w14:paraId="7D967610" w14:textId="103C49B6" w:rsidR="00D70988" w:rsidRPr="0078565C" w:rsidRDefault="00D70988" w:rsidP="007A58B8"/>
    <w:p w14:paraId="73E4955E" w14:textId="23433794" w:rsidR="00D70988" w:rsidRPr="0078565C" w:rsidRDefault="00D70988" w:rsidP="007A58B8"/>
    <w:p w14:paraId="64B7E921" w14:textId="7E7771F3" w:rsidR="00D70988" w:rsidRPr="0078565C" w:rsidRDefault="00D70988" w:rsidP="007A58B8"/>
    <w:p w14:paraId="475B64BF" w14:textId="1834DBC4" w:rsidR="00D70988" w:rsidRPr="0078565C" w:rsidRDefault="00D70988" w:rsidP="007A58B8"/>
    <w:p w14:paraId="3EDFA2A7" w14:textId="77777777" w:rsidR="00D70988" w:rsidRPr="0078565C" w:rsidRDefault="00D70988" w:rsidP="007A58B8"/>
    <w:sectPr w:rsidR="00D70988" w:rsidRPr="0078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E37A" w14:textId="77777777" w:rsidR="00BC093F" w:rsidRDefault="00BC093F" w:rsidP="00C723D0">
      <w:pPr>
        <w:spacing w:after="0" w:line="240" w:lineRule="auto"/>
      </w:pPr>
      <w:r>
        <w:separator/>
      </w:r>
    </w:p>
  </w:endnote>
  <w:endnote w:type="continuationSeparator" w:id="0">
    <w:p w14:paraId="28708665" w14:textId="77777777" w:rsidR="00BC093F" w:rsidRDefault="00BC093F" w:rsidP="00C7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6644" w14:textId="77777777" w:rsidR="00BC093F" w:rsidRDefault="00BC093F" w:rsidP="00C723D0">
      <w:pPr>
        <w:spacing w:after="0" w:line="240" w:lineRule="auto"/>
      </w:pPr>
      <w:r>
        <w:separator/>
      </w:r>
    </w:p>
  </w:footnote>
  <w:footnote w:type="continuationSeparator" w:id="0">
    <w:p w14:paraId="45A9A7DA" w14:textId="77777777" w:rsidR="00BC093F" w:rsidRDefault="00BC093F" w:rsidP="00C7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29F"/>
    <w:multiLevelType w:val="hybridMultilevel"/>
    <w:tmpl w:val="75FEE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212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B5B23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73462">
    <w:abstractNumId w:val="0"/>
  </w:num>
  <w:num w:numId="3" w16cid:durableId="1298220495">
    <w:abstractNumId w:val="1"/>
  </w:num>
  <w:num w:numId="4" w16cid:durableId="42115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9C"/>
    <w:rsid w:val="00064CF2"/>
    <w:rsid w:val="000D1540"/>
    <w:rsid w:val="002961C1"/>
    <w:rsid w:val="002D641D"/>
    <w:rsid w:val="0030289C"/>
    <w:rsid w:val="00323412"/>
    <w:rsid w:val="00370B78"/>
    <w:rsid w:val="00423463"/>
    <w:rsid w:val="00494E62"/>
    <w:rsid w:val="00503E80"/>
    <w:rsid w:val="0054292C"/>
    <w:rsid w:val="005F7B7C"/>
    <w:rsid w:val="00651CED"/>
    <w:rsid w:val="00653AF7"/>
    <w:rsid w:val="00695B93"/>
    <w:rsid w:val="006A2710"/>
    <w:rsid w:val="007026A8"/>
    <w:rsid w:val="0078565C"/>
    <w:rsid w:val="007A58B8"/>
    <w:rsid w:val="00861C83"/>
    <w:rsid w:val="00924CF5"/>
    <w:rsid w:val="00941C87"/>
    <w:rsid w:val="00963FF6"/>
    <w:rsid w:val="009A7CDB"/>
    <w:rsid w:val="009F0406"/>
    <w:rsid w:val="00A52934"/>
    <w:rsid w:val="00B0060E"/>
    <w:rsid w:val="00B42B8D"/>
    <w:rsid w:val="00B7729F"/>
    <w:rsid w:val="00BC093F"/>
    <w:rsid w:val="00BC1CEE"/>
    <w:rsid w:val="00BC3E17"/>
    <w:rsid w:val="00C439EC"/>
    <w:rsid w:val="00C723D0"/>
    <w:rsid w:val="00CF1BB1"/>
    <w:rsid w:val="00CF51DA"/>
    <w:rsid w:val="00D70988"/>
    <w:rsid w:val="00DA63B1"/>
    <w:rsid w:val="00E23C7E"/>
    <w:rsid w:val="00E273B4"/>
    <w:rsid w:val="00E3359C"/>
    <w:rsid w:val="00E430EF"/>
    <w:rsid w:val="00E431FD"/>
    <w:rsid w:val="00E85A36"/>
    <w:rsid w:val="00E90177"/>
    <w:rsid w:val="00E914A6"/>
    <w:rsid w:val="00F31EBA"/>
    <w:rsid w:val="00F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C92A"/>
  <w15:chartTrackingRefBased/>
  <w15:docId w15:val="{BF7FAB8E-43AF-4666-A767-F09C7252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3D0"/>
  </w:style>
  <w:style w:type="paragraph" w:styleId="a5">
    <w:name w:val="footer"/>
    <w:basedOn w:val="a"/>
    <w:link w:val="a6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3D0"/>
  </w:style>
  <w:style w:type="paragraph" w:styleId="a7">
    <w:name w:val="No Spacing"/>
    <w:uiPriority w:val="1"/>
    <w:qFormat/>
    <w:rsid w:val="00C723D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723D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GB"/>
    </w:rPr>
  </w:style>
  <w:style w:type="paragraph" w:styleId="a9">
    <w:name w:val="List Paragraph"/>
    <w:basedOn w:val="a"/>
    <w:uiPriority w:val="34"/>
    <w:qFormat/>
    <w:rsid w:val="005F7B7C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Мамедов Тогрул Руфат Оглы</cp:lastModifiedBy>
  <cp:revision>22</cp:revision>
  <cp:lastPrinted>2022-05-09T13:47:00Z</cp:lastPrinted>
  <dcterms:created xsi:type="dcterms:W3CDTF">2022-05-06T18:44:00Z</dcterms:created>
  <dcterms:modified xsi:type="dcterms:W3CDTF">2022-06-23T08:04:00Z</dcterms:modified>
</cp:coreProperties>
</file>