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AE0C2" w14:textId="623C17B0" w:rsidR="007E1792" w:rsidRDefault="007E1792" w:rsidP="007E1792">
      <w:pPr>
        <w:spacing w:before="73" w:line="360" w:lineRule="auto"/>
        <w:ind w:right="31"/>
        <w:jc w:val="center"/>
        <w:rPr>
          <w:sz w:val="32"/>
        </w:rPr>
      </w:pPr>
      <w:r w:rsidRPr="007E1792">
        <w:rPr>
          <w:sz w:val="32"/>
        </w:rPr>
        <w:t>МІНІСТЕРСТВО ОСВІТИ І НАУКИ УКРАЇНИ</w:t>
      </w:r>
    </w:p>
    <w:p w14:paraId="76EBCFB4" w14:textId="4BF432DF" w:rsidR="007E1792" w:rsidRDefault="007E1792" w:rsidP="007E1792">
      <w:pPr>
        <w:spacing w:before="73" w:line="360" w:lineRule="auto"/>
        <w:ind w:right="31"/>
        <w:jc w:val="center"/>
        <w:rPr>
          <w:sz w:val="32"/>
        </w:rPr>
      </w:pPr>
      <w:r w:rsidRPr="007E1792">
        <w:rPr>
          <w:sz w:val="32"/>
        </w:rPr>
        <w:t>НАЦІОНАЛЬНИЙ ТЕХНІЧНИЙ УНІВЕРСИТЕТ УКРАЇНИ</w:t>
      </w:r>
    </w:p>
    <w:p w14:paraId="02889918" w14:textId="5B1E0F0C" w:rsidR="00A97A78" w:rsidRDefault="007E1792" w:rsidP="007E1792">
      <w:pPr>
        <w:pStyle w:val="a3"/>
        <w:spacing w:line="360" w:lineRule="auto"/>
        <w:jc w:val="center"/>
        <w:rPr>
          <w:sz w:val="32"/>
        </w:rPr>
      </w:pPr>
      <w:r w:rsidRPr="007E1792">
        <w:rPr>
          <w:sz w:val="32"/>
        </w:rPr>
        <w:t>«КИЇВСЬКИЙ ПОЛІТЕХНІЧНИЙ ІНСТИТУТ</w:t>
      </w:r>
    </w:p>
    <w:p w14:paraId="0B0D704E" w14:textId="4DED5B08" w:rsidR="007E1792" w:rsidRPr="00D93528" w:rsidRDefault="007E1792" w:rsidP="007E1792">
      <w:pPr>
        <w:pStyle w:val="a3"/>
        <w:spacing w:line="360" w:lineRule="auto"/>
        <w:jc w:val="center"/>
        <w:rPr>
          <w:sz w:val="32"/>
        </w:rPr>
      </w:pPr>
      <w:r w:rsidRPr="007E1792">
        <w:rPr>
          <w:sz w:val="32"/>
        </w:rPr>
        <w:t>імені ІГОРЯ СІКОРСЬКОГО»</w:t>
      </w:r>
    </w:p>
    <w:p w14:paraId="4D65DFD8" w14:textId="77777777" w:rsidR="00A97A78" w:rsidRPr="00D93528" w:rsidRDefault="00A97A78">
      <w:pPr>
        <w:pStyle w:val="a3"/>
        <w:rPr>
          <w:sz w:val="32"/>
        </w:rPr>
      </w:pPr>
    </w:p>
    <w:p w14:paraId="58494F2A" w14:textId="77777777" w:rsidR="00A97A78" w:rsidRPr="00D93528" w:rsidRDefault="00A97A78">
      <w:pPr>
        <w:pStyle w:val="a3"/>
        <w:spacing w:before="233"/>
        <w:rPr>
          <w:sz w:val="32"/>
        </w:rPr>
      </w:pPr>
    </w:p>
    <w:p w14:paraId="7393DC9F" w14:textId="77777777" w:rsidR="007E1792" w:rsidRDefault="007E1792" w:rsidP="007E1792">
      <w:pPr>
        <w:pStyle w:val="a5"/>
        <w:spacing w:line="360" w:lineRule="auto"/>
        <w:ind w:right="1199" w:hanging="150"/>
        <w:rPr>
          <w:spacing w:val="-16"/>
        </w:rPr>
      </w:pPr>
      <w:r w:rsidRPr="007E1792">
        <w:rPr>
          <w:spacing w:val="-16"/>
        </w:rPr>
        <w:t>ЗВІТ</w:t>
      </w:r>
      <w:r>
        <w:rPr>
          <w:spacing w:val="-16"/>
        </w:rPr>
        <w:t xml:space="preserve"> </w:t>
      </w:r>
    </w:p>
    <w:p w14:paraId="0F6EEC1B" w14:textId="75450313" w:rsidR="00A97A78" w:rsidRPr="003736D3" w:rsidRDefault="007E1792" w:rsidP="007E1792">
      <w:pPr>
        <w:pStyle w:val="a5"/>
        <w:spacing w:line="360" w:lineRule="auto"/>
        <w:ind w:right="490" w:hanging="858"/>
      </w:pPr>
      <w:r>
        <w:rPr>
          <w:spacing w:val="-16"/>
        </w:rPr>
        <w:t>ПРО ЛАБОРАТОРНУ РОБОТУ</w:t>
      </w:r>
      <w:r w:rsidR="0038015D" w:rsidRPr="00D93528">
        <w:rPr>
          <w:spacing w:val="-16"/>
        </w:rPr>
        <w:t xml:space="preserve"> </w:t>
      </w:r>
      <w:r w:rsidR="0038015D" w:rsidRPr="00D93528">
        <w:t>№</w:t>
      </w:r>
      <w:r w:rsidR="006F3A7F">
        <w:t>1</w:t>
      </w:r>
    </w:p>
    <w:p w14:paraId="4A522852" w14:textId="64540CA6" w:rsidR="00A97A78" w:rsidRPr="000F79C2" w:rsidRDefault="007E1792" w:rsidP="007E1792">
      <w:pPr>
        <w:pStyle w:val="a3"/>
        <w:spacing w:line="360" w:lineRule="auto"/>
        <w:ind w:right="-361"/>
        <w:jc w:val="center"/>
        <w:rPr>
          <w:spacing w:val="-4"/>
        </w:rPr>
      </w:pPr>
      <w:r>
        <w:rPr>
          <w:spacing w:val="-4"/>
        </w:rPr>
        <w:t xml:space="preserve">ТЕМА: </w:t>
      </w:r>
      <w:r w:rsidRPr="007E1792">
        <w:rPr>
          <w:spacing w:val="-4"/>
        </w:rPr>
        <w:t>«ОСНОВИ СТВОРЕННЯ НАЙПРОСТІШОЇ</w:t>
      </w:r>
      <w:r>
        <w:rPr>
          <w:spacing w:val="-4"/>
        </w:rPr>
        <w:t xml:space="preserve"> </w:t>
      </w:r>
      <w:r w:rsidRPr="007E1792">
        <w:rPr>
          <w:spacing w:val="-4"/>
        </w:rPr>
        <w:t>WEBGL-ПРОГРАМИ»</w:t>
      </w:r>
    </w:p>
    <w:p w14:paraId="4CE19BAB" w14:textId="77777777" w:rsidR="00A97A78" w:rsidRDefault="00A97A78">
      <w:pPr>
        <w:pStyle w:val="a3"/>
        <w:spacing w:before="321"/>
      </w:pPr>
    </w:p>
    <w:p w14:paraId="2ACB5D2E" w14:textId="77777777" w:rsidR="00A603D1" w:rsidRDefault="00A603D1">
      <w:pPr>
        <w:pStyle w:val="a3"/>
        <w:spacing w:before="321"/>
      </w:pPr>
    </w:p>
    <w:p w14:paraId="7D1F5D30" w14:textId="77777777" w:rsidR="00A603D1" w:rsidRDefault="00A603D1">
      <w:pPr>
        <w:pStyle w:val="a3"/>
        <w:spacing w:before="321"/>
      </w:pPr>
    </w:p>
    <w:tbl>
      <w:tblPr>
        <w:tblW w:w="10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6"/>
        <w:gridCol w:w="4819"/>
      </w:tblGrid>
      <w:tr w:rsidR="00061939" w:rsidRPr="00061939" w14:paraId="64F027A0" w14:textId="77777777" w:rsidTr="00061939">
        <w:tc>
          <w:tcPr>
            <w:tcW w:w="6096" w:type="dxa"/>
          </w:tcPr>
          <w:p w14:paraId="253F5AE7" w14:textId="77777777" w:rsidR="00061939" w:rsidRPr="00061939" w:rsidRDefault="00061939" w:rsidP="00061939">
            <w:pPr>
              <w:widowControl/>
              <w:autoSpaceDE/>
              <w:autoSpaceDN/>
              <w:rPr>
                <w:sz w:val="28"/>
                <w:szCs w:val="28"/>
                <w:lang w:val="en-US"/>
              </w:rPr>
            </w:pPr>
            <w:r w:rsidRPr="00061939">
              <w:rPr>
                <w:sz w:val="28"/>
                <w:szCs w:val="28"/>
                <w:lang w:val="en-US"/>
              </w:rPr>
              <w:t>Виконав:</w:t>
            </w:r>
          </w:p>
          <w:p w14:paraId="0A8F19BA" w14:textId="1631906F" w:rsidR="00061939" w:rsidRPr="00061939" w:rsidRDefault="00061939" w:rsidP="00061939">
            <w:pPr>
              <w:widowControl/>
              <w:autoSpaceDE/>
              <w:autoSpaceDN/>
              <w:spacing w:before="200"/>
              <w:rPr>
                <w:sz w:val="28"/>
                <w:szCs w:val="28"/>
              </w:rPr>
            </w:pPr>
            <w:r w:rsidRPr="00061939">
              <w:rPr>
                <w:sz w:val="28"/>
                <w:szCs w:val="28"/>
                <w:lang w:val="en-US"/>
              </w:rPr>
              <w:t>Студент</w:t>
            </w:r>
            <w:r>
              <w:rPr>
                <w:sz w:val="28"/>
                <w:szCs w:val="28"/>
              </w:rPr>
              <w:t xml:space="preserve"> </w:t>
            </w:r>
            <w:r w:rsidRPr="00061939">
              <w:rPr>
                <w:sz w:val="28"/>
                <w:szCs w:val="28"/>
                <w:lang w:val="en-US"/>
              </w:rPr>
              <w:t>групи І</w:t>
            </w:r>
            <w:r>
              <w:rPr>
                <w:sz w:val="28"/>
                <w:szCs w:val="28"/>
              </w:rPr>
              <w:t>О</w:t>
            </w:r>
            <w:r w:rsidRPr="00061939"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42</w:t>
            </w:r>
          </w:p>
          <w:p w14:paraId="2EDAA4D3" w14:textId="497FBF9A" w:rsidR="00061939" w:rsidRPr="00061939" w:rsidRDefault="00061939" w:rsidP="00061939">
            <w:pPr>
              <w:widowControl/>
              <w:autoSpaceDE/>
              <w:autoSpaceDN/>
              <w:spacing w:before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Куліков М. М.</w:t>
            </w:r>
          </w:p>
        </w:tc>
        <w:tc>
          <w:tcPr>
            <w:tcW w:w="4819" w:type="dxa"/>
          </w:tcPr>
          <w:p w14:paraId="14F20B98" w14:textId="77777777" w:rsidR="00061939" w:rsidRPr="00061939" w:rsidRDefault="00061939" w:rsidP="00061939">
            <w:pPr>
              <w:widowControl/>
              <w:autoSpaceDE/>
              <w:autoSpaceDN/>
              <w:rPr>
                <w:sz w:val="28"/>
                <w:szCs w:val="28"/>
                <w:lang w:val="en-US"/>
              </w:rPr>
            </w:pPr>
            <w:r w:rsidRPr="00061939">
              <w:rPr>
                <w:sz w:val="28"/>
                <w:szCs w:val="28"/>
                <w:lang w:val="en-US"/>
              </w:rPr>
              <w:t>Перевірив:</w:t>
            </w:r>
          </w:p>
          <w:p w14:paraId="24B39100" w14:textId="77777777" w:rsidR="00061939" w:rsidRPr="00061939" w:rsidRDefault="00061939" w:rsidP="00061939">
            <w:pPr>
              <w:widowControl/>
              <w:autoSpaceDE/>
              <w:autoSpaceDN/>
              <w:spacing w:before="200"/>
              <w:rPr>
                <w:sz w:val="28"/>
                <w:szCs w:val="28"/>
                <w:lang w:val="en-US"/>
              </w:rPr>
            </w:pPr>
            <w:r w:rsidRPr="00061939">
              <w:rPr>
                <w:sz w:val="28"/>
                <w:szCs w:val="28"/>
                <w:lang w:val="en-US"/>
              </w:rPr>
              <w:t>доц. каф. ІПІ</w:t>
            </w:r>
          </w:p>
          <w:p w14:paraId="17CE6B1E" w14:textId="77777777" w:rsidR="00061939" w:rsidRPr="00061939" w:rsidRDefault="00061939" w:rsidP="00061939">
            <w:pPr>
              <w:widowControl/>
              <w:autoSpaceDE/>
              <w:autoSpaceDN/>
              <w:spacing w:before="200"/>
              <w:rPr>
                <w:sz w:val="28"/>
                <w:szCs w:val="28"/>
                <w:lang w:val="en-US"/>
              </w:rPr>
            </w:pPr>
            <w:r w:rsidRPr="00061939">
              <w:rPr>
                <w:sz w:val="28"/>
                <w:szCs w:val="28"/>
                <w:lang w:val="en-US"/>
              </w:rPr>
              <w:t>Родіонов П.Ю.</w:t>
            </w:r>
          </w:p>
        </w:tc>
      </w:tr>
    </w:tbl>
    <w:p w14:paraId="38F3385C" w14:textId="77777777" w:rsidR="00A603D1" w:rsidRPr="00D93528" w:rsidRDefault="00A603D1">
      <w:pPr>
        <w:pStyle w:val="a3"/>
        <w:spacing w:before="321"/>
      </w:pPr>
    </w:p>
    <w:p w14:paraId="096C028C" w14:textId="77777777" w:rsidR="00A97A78" w:rsidRPr="00D93528" w:rsidRDefault="00A97A78">
      <w:pPr>
        <w:pStyle w:val="a3"/>
      </w:pPr>
    </w:p>
    <w:p w14:paraId="0FAA69FD" w14:textId="77777777" w:rsidR="00A97A78" w:rsidRPr="00D93528" w:rsidRDefault="00A97A78">
      <w:pPr>
        <w:pStyle w:val="a3"/>
      </w:pPr>
    </w:p>
    <w:p w14:paraId="17B0BA12" w14:textId="77777777" w:rsidR="00A97A78" w:rsidRPr="00D93528" w:rsidRDefault="00A97A78">
      <w:pPr>
        <w:pStyle w:val="a3"/>
      </w:pPr>
    </w:p>
    <w:p w14:paraId="71DF0FFD" w14:textId="77777777" w:rsidR="00A97A78" w:rsidRPr="00D93528" w:rsidRDefault="00A97A78">
      <w:pPr>
        <w:pStyle w:val="a3"/>
      </w:pPr>
    </w:p>
    <w:p w14:paraId="157559BE" w14:textId="77777777" w:rsidR="00A97A78" w:rsidRPr="00D93528" w:rsidRDefault="00A97A78">
      <w:pPr>
        <w:pStyle w:val="a3"/>
      </w:pPr>
    </w:p>
    <w:p w14:paraId="5200992D" w14:textId="77777777" w:rsidR="00A97A78" w:rsidRPr="00D93528" w:rsidRDefault="00A97A78">
      <w:pPr>
        <w:pStyle w:val="a3"/>
      </w:pPr>
    </w:p>
    <w:p w14:paraId="7C01344D" w14:textId="77777777" w:rsidR="00A97A78" w:rsidRDefault="00A97A78">
      <w:pPr>
        <w:pStyle w:val="a3"/>
      </w:pPr>
    </w:p>
    <w:p w14:paraId="79888604" w14:textId="77777777" w:rsidR="007E1792" w:rsidRDefault="007E1792">
      <w:pPr>
        <w:pStyle w:val="a3"/>
      </w:pPr>
    </w:p>
    <w:p w14:paraId="248A0E2D" w14:textId="77777777" w:rsidR="007E1792" w:rsidRDefault="007E1792">
      <w:pPr>
        <w:pStyle w:val="a3"/>
      </w:pPr>
    </w:p>
    <w:p w14:paraId="6777A4E0" w14:textId="77777777" w:rsidR="007E1792" w:rsidRDefault="007E1792">
      <w:pPr>
        <w:pStyle w:val="a3"/>
      </w:pPr>
    </w:p>
    <w:p w14:paraId="503BA016" w14:textId="77777777" w:rsidR="007E1792" w:rsidRDefault="007E1792">
      <w:pPr>
        <w:pStyle w:val="a3"/>
      </w:pPr>
    </w:p>
    <w:p w14:paraId="561F49F5" w14:textId="77777777" w:rsidR="006F3A7F" w:rsidRPr="00D93528" w:rsidRDefault="006F3A7F">
      <w:pPr>
        <w:pStyle w:val="a3"/>
      </w:pPr>
    </w:p>
    <w:p w14:paraId="55406FD3" w14:textId="77777777" w:rsidR="00A97A78" w:rsidRDefault="00A97A78">
      <w:pPr>
        <w:pStyle w:val="a3"/>
      </w:pPr>
    </w:p>
    <w:p w14:paraId="656540AB" w14:textId="302E9A7B" w:rsidR="00A97A78" w:rsidRDefault="0038015D">
      <w:pPr>
        <w:pStyle w:val="a3"/>
        <w:ind w:left="1" w:right="31"/>
        <w:jc w:val="center"/>
        <w:rPr>
          <w:spacing w:val="-4"/>
        </w:rPr>
      </w:pPr>
      <w:r w:rsidRPr="00D93528">
        <w:t>Київ</w:t>
      </w:r>
      <w:r w:rsidRPr="00D93528">
        <w:rPr>
          <w:spacing w:val="-4"/>
        </w:rPr>
        <w:t xml:space="preserve"> </w:t>
      </w:r>
      <w:r w:rsidRPr="00D93528">
        <w:t>–</w:t>
      </w:r>
      <w:r w:rsidRPr="00D93528">
        <w:rPr>
          <w:spacing w:val="-3"/>
        </w:rPr>
        <w:t xml:space="preserve"> </w:t>
      </w:r>
      <w:r w:rsidRPr="00D93528">
        <w:rPr>
          <w:spacing w:val="-4"/>
        </w:rPr>
        <w:t>202</w:t>
      </w:r>
      <w:r w:rsidR="009F70F2">
        <w:rPr>
          <w:spacing w:val="-4"/>
        </w:rPr>
        <w:t>6</w:t>
      </w:r>
    </w:p>
    <w:p w14:paraId="56BB7DFC" w14:textId="77777777" w:rsidR="00061939" w:rsidRPr="00D93528" w:rsidRDefault="00061939">
      <w:pPr>
        <w:pStyle w:val="a3"/>
        <w:ind w:left="1" w:right="31"/>
        <w:jc w:val="center"/>
        <w:rPr>
          <w:spacing w:val="-4"/>
        </w:rPr>
      </w:pPr>
    </w:p>
    <w:p w14:paraId="05448B73" w14:textId="77777777" w:rsidR="00061939" w:rsidRDefault="00061939" w:rsidP="002214DC">
      <w:pPr>
        <w:pStyle w:val="a3"/>
        <w:spacing w:after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63CC0C1" w14:textId="526B9BCB" w:rsidR="006D609B" w:rsidRPr="00D00258" w:rsidRDefault="00A82625" w:rsidP="002214DC">
      <w:pPr>
        <w:pStyle w:val="a3"/>
        <w:spacing w:after="240" w:line="360" w:lineRule="auto"/>
        <w:jc w:val="center"/>
        <w:rPr>
          <w:b/>
          <w:bCs/>
          <w:sz w:val="32"/>
          <w:szCs w:val="32"/>
        </w:rPr>
      </w:pPr>
      <w:r w:rsidRPr="00D00258">
        <w:rPr>
          <w:b/>
          <w:bCs/>
          <w:sz w:val="32"/>
          <w:szCs w:val="32"/>
        </w:rPr>
        <w:lastRenderedPageBreak/>
        <w:t>ЛАБОРАТОРНА РОБОТА №1</w:t>
      </w:r>
    </w:p>
    <w:p w14:paraId="60408239" w14:textId="1BBA7966" w:rsidR="00A078AE" w:rsidRPr="0070788D" w:rsidRDefault="0049116B" w:rsidP="002214DC">
      <w:pPr>
        <w:pStyle w:val="a3"/>
        <w:spacing w:after="120" w:line="360" w:lineRule="auto"/>
        <w:jc w:val="both"/>
        <w:rPr>
          <w:spacing w:val="-4"/>
        </w:rPr>
      </w:pPr>
      <w:r w:rsidRPr="00D00258">
        <w:rPr>
          <w:rStyle w:val="af"/>
          <w:u w:val="none"/>
        </w:rPr>
        <w:t>Тема:</w:t>
      </w:r>
      <w:r w:rsidR="00A078AE" w:rsidRPr="00CB059C">
        <w:rPr>
          <w:b/>
          <w:bCs/>
          <w:spacing w:val="-4"/>
          <w:lang w:val="en-US"/>
        </w:rPr>
        <w:t xml:space="preserve"> </w:t>
      </w:r>
      <w:r w:rsidR="004B238E">
        <w:rPr>
          <w:b/>
          <w:bCs/>
          <w:spacing w:val="-4"/>
          <w:lang w:val="en-US"/>
        </w:rPr>
        <w:t xml:space="preserve"> </w:t>
      </w:r>
      <w:r w:rsidR="009F70F2" w:rsidRPr="009F70F2">
        <w:rPr>
          <w:spacing w:val="-4"/>
        </w:rPr>
        <w:t>«</w:t>
      </w:r>
      <w:r w:rsidR="00191208">
        <w:rPr>
          <w:spacing w:val="-4"/>
        </w:rPr>
        <w:t>О</w:t>
      </w:r>
      <w:r w:rsidR="00191208" w:rsidRPr="00191208">
        <w:rPr>
          <w:spacing w:val="-4"/>
        </w:rPr>
        <w:t xml:space="preserve">снови створення найпростішої </w:t>
      </w:r>
      <w:r w:rsidR="00191208">
        <w:rPr>
          <w:spacing w:val="-4"/>
          <w:lang w:val="en-US"/>
        </w:rPr>
        <w:t>WEBGL</w:t>
      </w:r>
      <w:r w:rsidR="00191208" w:rsidRPr="00191208">
        <w:rPr>
          <w:spacing w:val="-4"/>
        </w:rPr>
        <w:t>-програми</w:t>
      </w:r>
      <w:r w:rsidR="009F70F2" w:rsidRPr="009F70F2">
        <w:rPr>
          <w:spacing w:val="-4"/>
        </w:rPr>
        <w:t>»</w:t>
      </w:r>
      <w:r w:rsidR="004725A2" w:rsidRPr="004725A2">
        <w:rPr>
          <w:spacing w:val="-4"/>
        </w:rPr>
        <w:t>.</w:t>
      </w:r>
    </w:p>
    <w:p w14:paraId="5BA60BEE" w14:textId="0338FBDA" w:rsidR="001320F3" w:rsidRPr="00303282" w:rsidRDefault="0049116B" w:rsidP="002214DC">
      <w:pPr>
        <w:pStyle w:val="ae"/>
        <w:ind w:left="0" w:right="0" w:firstLine="0"/>
        <w:rPr>
          <w:b w:val="0"/>
          <w:bCs w:val="0"/>
          <w:u w:val="none"/>
          <w:lang w:val="en-US"/>
        </w:rPr>
      </w:pPr>
      <w:r w:rsidRPr="00D00258">
        <w:rPr>
          <w:u w:val="none"/>
        </w:rPr>
        <w:t>Мета</w:t>
      </w:r>
      <w:r w:rsidR="00A078AE" w:rsidRPr="00D00258">
        <w:rPr>
          <w:u w:val="none"/>
        </w:rPr>
        <w:t>:</w:t>
      </w:r>
      <w:r w:rsidR="007C2A39">
        <w:rPr>
          <w:b w:val="0"/>
          <w:bCs w:val="0"/>
          <w:u w:val="none"/>
        </w:rPr>
        <w:t xml:space="preserve"> </w:t>
      </w:r>
      <w:r w:rsidR="00303282" w:rsidRPr="000C0B4B">
        <w:rPr>
          <w:b w:val="0"/>
          <w:bCs w:val="0"/>
          <w:u w:val="none"/>
        </w:rPr>
        <w:t>отримати практичні навички програмування WebGL-програм, які дозволяють створювати графічні об’єкти та анімації.</w:t>
      </w:r>
    </w:p>
    <w:p w14:paraId="4DF99262" w14:textId="193270DF" w:rsidR="00CB059C" w:rsidRPr="00D00258" w:rsidRDefault="00CB059C" w:rsidP="002214DC">
      <w:pPr>
        <w:pStyle w:val="ae"/>
        <w:ind w:left="851" w:right="0"/>
        <w:rPr>
          <w:b w:val="0"/>
          <w:bCs w:val="0"/>
          <w:u w:val="none"/>
        </w:rPr>
      </w:pPr>
      <w:r w:rsidRPr="00D00258">
        <w:rPr>
          <w:u w:val="none"/>
        </w:rPr>
        <w:t>Хід роботи:</w:t>
      </w:r>
    </w:p>
    <w:p w14:paraId="40E330C2" w14:textId="4FCECB65" w:rsidR="00C46897" w:rsidRDefault="002B4D5C" w:rsidP="002214DC">
      <w:pPr>
        <w:pStyle w:val="ae"/>
        <w:spacing w:after="120"/>
        <w:ind w:left="0" w:right="0" w:firstLine="0"/>
        <w:rPr>
          <w:b w:val="0"/>
          <w:bCs w:val="0"/>
          <w:noProof/>
          <w:u w:val="none"/>
        </w:rPr>
      </w:pPr>
      <w:r>
        <w:rPr>
          <w:b w:val="0"/>
          <w:bCs w:val="0"/>
          <w:noProof/>
          <w:u w:val="none"/>
        </w:rPr>
        <w:t xml:space="preserve">Лістинг 1 – Програмний код у файлі </w:t>
      </w:r>
      <w:r>
        <w:rPr>
          <w:b w:val="0"/>
          <w:bCs w:val="0"/>
          <w:noProof/>
          <w:u w:val="none"/>
          <w:lang w:val="en-US"/>
        </w:rPr>
        <w:t>LR1.html</w:t>
      </w:r>
    </w:p>
    <w:p w14:paraId="750E776F" w14:textId="77777777" w:rsidR="0060143C" w:rsidRPr="0060143C" w:rsidRDefault="0060143C" w:rsidP="002214DC">
      <w:pPr>
        <w:pStyle w:val="code"/>
        <w:ind w:left="0" w:right="0" w:firstLine="0"/>
      </w:pPr>
      <w:r w:rsidRPr="0060143C">
        <w:t>&lt;!DOCTYPE html&gt;</w:t>
      </w:r>
    </w:p>
    <w:p w14:paraId="4708E339" w14:textId="77777777" w:rsidR="0060143C" w:rsidRPr="0060143C" w:rsidRDefault="0060143C" w:rsidP="002214DC">
      <w:pPr>
        <w:pStyle w:val="code"/>
        <w:ind w:left="0" w:right="0" w:firstLine="0"/>
      </w:pPr>
      <w:r w:rsidRPr="0060143C">
        <w:t>&lt;html lang="en"&gt;</w:t>
      </w:r>
    </w:p>
    <w:p w14:paraId="3B01CBF6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&lt;head&gt;</w:t>
      </w:r>
    </w:p>
    <w:p w14:paraId="4EFA766E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&lt;meta charset="UTF-8" /&gt;</w:t>
      </w:r>
    </w:p>
    <w:p w14:paraId="799E4089" w14:textId="63A5B93B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&lt;script src="</w:t>
      </w:r>
      <w:r w:rsidR="007B1FED">
        <w:rPr>
          <w:lang w:val="en-US"/>
        </w:rPr>
        <w:t>scripts</w:t>
      </w:r>
      <w:r w:rsidRPr="0060143C">
        <w:t>.js"&gt;&lt;/script&gt;</w:t>
      </w:r>
    </w:p>
    <w:p w14:paraId="4D60A913" w14:textId="12797074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&lt;link rel="stylesheet" href="style.css"&gt;</w:t>
      </w:r>
    </w:p>
    <w:p w14:paraId="104318CB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&lt;title&gt;LR1&lt;/title&gt;</w:t>
      </w:r>
    </w:p>
    <w:p w14:paraId="791AEF58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&lt;/head&gt;</w:t>
      </w:r>
    </w:p>
    <w:p w14:paraId="195D0DBD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&lt;body&gt;</w:t>
      </w:r>
    </w:p>
    <w:p w14:paraId="21E4CE6C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&lt;div&gt;</w:t>
      </w:r>
    </w:p>
    <w:p w14:paraId="61CFD901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    &lt;h3&gt; Завдання 1-2 &lt;/h3&gt;</w:t>
      </w:r>
    </w:p>
    <w:p w14:paraId="7DC4D80C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  &lt;canvas id="canvas-triangle" width="650" height="500"&gt;&lt;/canvas&gt;</w:t>
      </w:r>
    </w:p>
    <w:p w14:paraId="03A138A7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&lt;/div&gt;</w:t>
      </w:r>
    </w:p>
    <w:p w14:paraId="38C5ED52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&lt;div&gt;</w:t>
      </w:r>
    </w:p>
    <w:p w14:paraId="1C2E422D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    &lt;h3&gt; Завдання 3 &lt;/h3&gt;</w:t>
      </w:r>
    </w:p>
    <w:p w14:paraId="35AD7497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  &lt;canvas id="canvas-two-triangles" width="650" height="500"&gt;&lt;/canvas&gt;</w:t>
      </w:r>
    </w:p>
    <w:p w14:paraId="5A5EA031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&lt;/div&gt;</w:t>
      </w:r>
    </w:p>
    <w:p w14:paraId="2396D672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&lt;div&gt;</w:t>
      </w:r>
    </w:p>
    <w:p w14:paraId="6CADA934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    &lt;h3&gt; Завдання 4 &lt;/h3&gt;</w:t>
      </w:r>
    </w:p>
    <w:p w14:paraId="5D412F44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  &lt;canvas id="canvas-triangle-fan" width="650" height="500"&gt;&lt;/canvas&gt;</w:t>
      </w:r>
    </w:p>
    <w:p w14:paraId="28BF3BD1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&lt;/div&gt;</w:t>
      </w:r>
    </w:p>
    <w:p w14:paraId="4B667AEB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&lt;/body&gt;</w:t>
      </w:r>
    </w:p>
    <w:p w14:paraId="73BFE21A" w14:textId="358679D7" w:rsidR="002B4D5C" w:rsidRPr="0060143C" w:rsidRDefault="0060143C" w:rsidP="002214DC">
      <w:pPr>
        <w:pStyle w:val="code"/>
        <w:ind w:left="0" w:right="0" w:firstLine="0"/>
        <w:rPr>
          <w:b/>
          <w:bCs/>
        </w:rPr>
      </w:pPr>
      <w:r w:rsidRPr="0060143C">
        <w:t>&lt;/html&gt;</w:t>
      </w:r>
    </w:p>
    <w:p w14:paraId="1AB281AC" w14:textId="4A64D9F1" w:rsidR="002B4D5C" w:rsidRPr="002B4D5C" w:rsidRDefault="002B4D5C" w:rsidP="002214DC">
      <w:pPr>
        <w:pStyle w:val="ae"/>
        <w:spacing w:before="240"/>
        <w:ind w:left="0" w:right="0" w:firstLine="0"/>
        <w:rPr>
          <w:b w:val="0"/>
          <w:bCs w:val="0"/>
          <w:noProof/>
          <w:u w:val="none"/>
          <w:lang w:val="en-US"/>
        </w:rPr>
      </w:pPr>
      <w:r>
        <w:rPr>
          <w:b w:val="0"/>
          <w:bCs w:val="0"/>
          <w:noProof/>
          <w:u w:val="none"/>
        </w:rPr>
        <w:t>Лістинг 2 – Програмний код у файлі</w:t>
      </w:r>
      <w:r>
        <w:rPr>
          <w:b w:val="0"/>
          <w:bCs w:val="0"/>
          <w:noProof/>
          <w:u w:val="none"/>
          <w:lang w:val="en-US"/>
        </w:rPr>
        <w:t xml:space="preserve"> </w:t>
      </w:r>
      <w:r w:rsidR="005864E4">
        <w:rPr>
          <w:b w:val="0"/>
          <w:bCs w:val="0"/>
          <w:noProof/>
          <w:u w:val="none"/>
          <w:lang w:val="en-US"/>
        </w:rPr>
        <w:t>scripts</w:t>
      </w:r>
      <w:r>
        <w:rPr>
          <w:b w:val="0"/>
          <w:bCs w:val="0"/>
          <w:noProof/>
          <w:u w:val="none"/>
          <w:lang w:val="en-US"/>
        </w:rPr>
        <w:t>.js</w:t>
      </w:r>
    </w:p>
    <w:p w14:paraId="6CA054D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window.addEventListener("load", setup_canvas_triangle);</w:t>
      </w:r>
    </w:p>
    <w:p w14:paraId="5DE48C8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window.addEventListener("load", setup_canvas_two_triangles);</w:t>
      </w:r>
    </w:p>
    <w:p w14:paraId="23F02D2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window.addEventListener("load", setup_canvas_triangle_fan);</w:t>
      </w:r>
    </w:p>
    <w:p w14:paraId="4FFFF7C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29D2186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function setup_canvas_triangle() {</w:t>
      </w:r>
    </w:p>
    <w:p w14:paraId="7BFF630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canvas = document.querySelector("#canvas-triangle");</w:t>
      </w:r>
    </w:p>
    <w:p w14:paraId="0F8749E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</w:p>
    <w:p w14:paraId="542A0F1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 const gl = canvas.getContext("webgl");</w:t>
      </w:r>
    </w:p>
    <w:p w14:paraId="6C918A5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if (!gl) {</w:t>
      </w:r>
    </w:p>
    <w:p w14:paraId="26762E0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alert("Unable to initialize WebGL. Your browser or machine may not support it.");</w:t>
      </w:r>
    </w:p>
    <w:p w14:paraId="1ECFF84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return;</w:t>
      </w:r>
    </w:p>
    <w:p w14:paraId="2B75088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</w:t>
      </w:r>
    </w:p>
    <w:p w14:paraId="43D3D34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305CBD7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gl.viewport(0, 0, canvas.width, canvas.height);</w:t>
      </w:r>
    </w:p>
    <w:p w14:paraId="70DCFE9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gl.clearColor(0.0, 0.0, 0.0, 0.0);</w:t>
      </w:r>
    </w:p>
    <w:p w14:paraId="692056A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gl.clear(gl.COLOR_BUFFER_BIT);</w:t>
      </w:r>
    </w:p>
    <w:p w14:paraId="0435F1DA" w14:textId="7AE61279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vsSource = `</w:t>
      </w:r>
    </w:p>
    <w:p w14:paraId="248BF4D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attribute vec4 aVertexPosition;</w:t>
      </w:r>
    </w:p>
    <w:p w14:paraId="283BA76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attribute vec4 aVertexColor;</w:t>
      </w:r>
    </w:p>
    <w:p w14:paraId="1391099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varying lowp vec4 vColor;</w:t>
      </w:r>
    </w:p>
    <w:p w14:paraId="3E296EB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void main(void) {</w:t>
      </w:r>
    </w:p>
    <w:p w14:paraId="56888D2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gl_Position = aVertexPosition;</w:t>
      </w:r>
    </w:p>
    <w:p w14:paraId="4F9B55D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vColor = aVertexColor;</w:t>
      </w:r>
    </w:p>
    <w:p w14:paraId="15385EE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</w:t>
      </w:r>
    </w:p>
    <w:p w14:paraId="2E9CFF2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`;</w:t>
      </w:r>
    </w:p>
    <w:p w14:paraId="57F49EE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5E81F9A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fsSource = `</w:t>
      </w:r>
    </w:p>
    <w:p w14:paraId="3B53A32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varying lowp vec4 vColor;</w:t>
      </w:r>
    </w:p>
    <w:p w14:paraId="12A627E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void main(void) {</w:t>
      </w:r>
    </w:p>
    <w:p w14:paraId="0B5630A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gl_FragColor = vColor;</w:t>
      </w:r>
    </w:p>
    <w:p w14:paraId="0496093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</w:t>
      </w:r>
    </w:p>
    <w:p w14:paraId="0AEBFE1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`;</w:t>
      </w:r>
    </w:p>
    <w:p w14:paraId="1A80596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48F3A1F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shaderProgram = initShaderProgram(gl, vsSource, fsSource);</w:t>
      </w:r>
    </w:p>
    <w:p w14:paraId="1DBD31BC" w14:textId="32F8F27C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programInfo = {</w:t>
      </w:r>
    </w:p>
    <w:p w14:paraId="7E29C1A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program: shaderProgram,</w:t>
      </w:r>
    </w:p>
    <w:p w14:paraId="22F7F58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attribLocations: {</w:t>
      </w:r>
    </w:p>
    <w:p w14:paraId="1D92C9E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vertexPosition: gl.getAttribLocation(shaderProgram, "aVertexPosition"),</w:t>
      </w:r>
    </w:p>
    <w:p w14:paraId="235893E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vertexColor: gl.getAttribLocation(shaderProgram, "aVertexColor"),</w:t>
      </w:r>
    </w:p>
    <w:p w14:paraId="182F283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},</w:t>
      </w:r>
    </w:p>
    <w:p w14:paraId="64258B6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};</w:t>
      </w:r>
    </w:p>
    <w:p w14:paraId="0F620A0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3F282C1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positions = [</w:t>
      </w:r>
    </w:p>
    <w:p w14:paraId="0330AEB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0.0,  0.6,</w:t>
      </w:r>
    </w:p>
    <w:p w14:paraId="7DAAC6E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-0.6, -0.6,</w:t>
      </w:r>
    </w:p>
    <w:p w14:paraId="1B9E009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0.6, -0.6,</w:t>
      </w:r>
    </w:p>
    <w:p w14:paraId="178860F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];</w:t>
      </w:r>
    </w:p>
    <w:p w14:paraId="65FCB69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positionBuffer = gl.createBuffer();</w:t>
      </w:r>
    </w:p>
    <w:p w14:paraId="2AF607B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positionBuffer);</w:t>
      </w:r>
    </w:p>
    <w:p w14:paraId="2CD3DC99" w14:textId="6647FB2E" w:rsidR="008E18B9" w:rsidRPr="002214DC" w:rsidRDefault="008E18B9" w:rsidP="002214DC">
      <w:pPr>
        <w:pStyle w:val="code"/>
        <w:ind w:left="0" w:right="0" w:firstLine="0"/>
        <w:rPr>
          <w:rFonts w:asciiTheme="minorHAnsi" w:hAnsiTheme="minorHAnsi"/>
        </w:rPr>
      </w:pPr>
      <w:r w:rsidRPr="008E18B9">
        <w:rPr>
          <w:lang w:val="en-US"/>
        </w:rPr>
        <w:lastRenderedPageBreak/>
        <w:t xml:space="preserve">  gl.bufferData(gl.ARRAY_BUFFER, new Float32Array(positions), gl.STATIC_DRAW);</w:t>
      </w:r>
    </w:p>
    <w:p w14:paraId="56C2939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colors = [</w:t>
      </w:r>
    </w:p>
    <w:p w14:paraId="01A45EE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0.0, 0.0, 1.0, // RED</w:t>
      </w:r>
    </w:p>
    <w:p w14:paraId="19D85D2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1.0, 0.0, 1.0, // GREEN</w:t>
      </w:r>
    </w:p>
    <w:p w14:paraId="1C79F68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0.0, 1.0, 1.0, // BLUE</w:t>
      </w:r>
    </w:p>
    <w:p w14:paraId="0DF3BD8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];</w:t>
      </w:r>
    </w:p>
    <w:p w14:paraId="5ABB88E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colorBuffer = gl.createBuffer();</w:t>
      </w:r>
    </w:p>
    <w:p w14:paraId="677FCA5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colorBuffer);</w:t>
      </w:r>
    </w:p>
    <w:p w14:paraId="41A2EE7A" w14:textId="1A7F9C07" w:rsidR="008E18B9" w:rsidRPr="002214DC" w:rsidRDefault="008E18B9" w:rsidP="002214DC">
      <w:pPr>
        <w:pStyle w:val="code"/>
        <w:ind w:left="0" w:right="0" w:firstLine="0"/>
        <w:rPr>
          <w:rFonts w:asciiTheme="minorHAnsi" w:hAnsiTheme="minorHAnsi"/>
        </w:rPr>
      </w:pPr>
      <w:r w:rsidRPr="008E18B9">
        <w:rPr>
          <w:lang w:val="en-US"/>
        </w:rPr>
        <w:t xml:space="preserve">  gl.bufferData(gl.ARRAY_BUFFER, new Float32Array(colors), gl.STATIC_DRAW);</w:t>
      </w:r>
    </w:p>
    <w:p w14:paraId="22A3838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positionBuffer);</w:t>
      </w:r>
    </w:p>
    <w:p w14:paraId="75FAB22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gl.vertexAttribPointer(programInfo.attribLocations.vertexPosition, 2, gl.FLOAT, false, 0, 0);</w:t>
      </w:r>
    </w:p>
    <w:p w14:paraId="1D1014CB" w14:textId="6B0FDB47" w:rsidR="008E18B9" w:rsidRPr="002214DC" w:rsidRDefault="008E18B9" w:rsidP="002214DC">
      <w:pPr>
        <w:pStyle w:val="code"/>
        <w:ind w:left="0" w:right="0" w:firstLine="0"/>
        <w:rPr>
          <w:rFonts w:asciiTheme="minorHAnsi" w:hAnsiTheme="minorHAnsi"/>
        </w:rPr>
      </w:pPr>
      <w:r w:rsidRPr="008E18B9">
        <w:rPr>
          <w:lang w:val="en-US"/>
        </w:rPr>
        <w:t xml:space="preserve">  gl.enableVertexAttribArray(programInfo.attribLocations.vertexPosition);</w:t>
      </w:r>
    </w:p>
    <w:p w14:paraId="0CFA6C7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colorBuffer);</w:t>
      </w:r>
    </w:p>
    <w:p w14:paraId="7E1EE37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gl.vertexAttribPointer(programInfo.attribLocations.vertexColor, 4, gl.FLOAT, false, 0, 0);</w:t>
      </w:r>
    </w:p>
    <w:p w14:paraId="3E3B3CA7" w14:textId="1AEEA707" w:rsidR="008E18B9" w:rsidRPr="002214DC" w:rsidRDefault="008E18B9" w:rsidP="002214DC">
      <w:pPr>
        <w:pStyle w:val="code"/>
        <w:ind w:left="0" w:right="0" w:firstLine="0"/>
        <w:rPr>
          <w:rFonts w:asciiTheme="minorHAnsi" w:hAnsiTheme="minorHAnsi"/>
        </w:rPr>
      </w:pPr>
      <w:r w:rsidRPr="008E18B9">
        <w:rPr>
          <w:lang w:val="en-US"/>
        </w:rPr>
        <w:t xml:space="preserve">  gl.enableVertexAttribArray(programInfo.attribLocations.vertexColor);</w:t>
      </w:r>
    </w:p>
    <w:p w14:paraId="74E7E944" w14:textId="4F5AAA4B" w:rsidR="008E18B9" w:rsidRPr="002214DC" w:rsidRDefault="008E18B9" w:rsidP="002214DC">
      <w:pPr>
        <w:pStyle w:val="code"/>
        <w:ind w:left="0" w:right="0" w:firstLine="0"/>
        <w:rPr>
          <w:rFonts w:asciiTheme="minorHAnsi" w:hAnsiTheme="minorHAnsi"/>
        </w:rPr>
      </w:pPr>
      <w:r w:rsidRPr="008E18B9">
        <w:rPr>
          <w:lang w:val="en-US"/>
        </w:rPr>
        <w:t xml:space="preserve">  gl.useProgram(programInfo.program);</w:t>
      </w:r>
    </w:p>
    <w:p w14:paraId="7FECD41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gl.drawArrays(gl.TRIANGLES, 0, 3);</w:t>
      </w:r>
    </w:p>
    <w:p w14:paraId="3B9205A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}</w:t>
      </w:r>
    </w:p>
    <w:p w14:paraId="6BF066A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</w:p>
    <w:p w14:paraId="00A0213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function setup_canvas_two_triangles() {</w:t>
      </w:r>
    </w:p>
    <w:p w14:paraId="1A26119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canvas = document.querySelector("#canvas-two-triangles");</w:t>
      </w:r>
    </w:p>
    <w:p w14:paraId="6BE1CD9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gl = canvas.getContext("webgl");</w:t>
      </w:r>
    </w:p>
    <w:p w14:paraId="5097F25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if (!gl) {</w:t>
      </w:r>
    </w:p>
    <w:p w14:paraId="7037E19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alert("Unable to initialize WebGL. Your browser or machine may not support it.");</w:t>
      </w:r>
    </w:p>
    <w:p w14:paraId="2AD5773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return;</w:t>
      </w:r>
    </w:p>
    <w:p w14:paraId="5A4AE5B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</w:t>
      </w:r>
    </w:p>
    <w:p w14:paraId="065BD04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0B515CF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gl.viewport(0, 0, canvas.width, canvas.height);</w:t>
      </w:r>
    </w:p>
    <w:p w14:paraId="669C80E2" w14:textId="41AB85FF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const vsSource = `</w:t>
      </w:r>
    </w:p>
    <w:p w14:paraId="1D0951A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attribute vec4 aVertexPosition;</w:t>
      </w:r>
    </w:p>
    <w:p w14:paraId="098DDDD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attribute vec4 aVertexColor;</w:t>
      </w:r>
    </w:p>
    <w:p w14:paraId="2285469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uniform float uAngle;</w:t>
      </w:r>
    </w:p>
    <w:p w14:paraId="6DF210D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varying lowp vec4 vColor;</w:t>
      </w:r>
    </w:p>
    <w:p w14:paraId="7A7D810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void main(void) {</w:t>
      </w:r>
    </w:p>
    <w:p w14:paraId="3BCB602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float x = aVertexPosition.x * cos(uAngle) - aVertexPosition.y * sin(uAngle);</w:t>
      </w:r>
    </w:p>
    <w:p w14:paraId="0435839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float y = aVertexPosition.x * sin(uAngle) + aVertexPosition.y * cos(uAngle);</w:t>
      </w:r>
    </w:p>
    <w:p w14:paraId="1405877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gl_Position = vec4(x, y, 0.0, 1.0);</w:t>
      </w:r>
    </w:p>
    <w:p w14:paraId="332A39F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vColor = aVertexColor;</w:t>
      </w:r>
    </w:p>
    <w:p w14:paraId="75FDB35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</w:t>
      </w:r>
    </w:p>
    <w:p w14:paraId="20D69DF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`;</w:t>
      </w:r>
    </w:p>
    <w:p w14:paraId="6477334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</w:t>
      </w:r>
    </w:p>
    <w:p w14:paraId="4BF7BC4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fsSource = `</w:t>
      </w:r>
    </w:p>
    <w:p w14:paraId="79FEEF8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varying lowp vec4 vColor;</w:t>
      </w:r>
    </w:p>
    <w:p w14:paraId="44389C1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void main(void) {</w:t>
      </w:r>
    </w:p>
    <w:p w14:paraId="4AC8C3B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gl_FragColor = vColor;</w:t>
      </w:r>
    </w:p>
    <w:p w14:paraId="130A425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</w:t>
      </w:r>
    </w:p>
    <w:p w14:paraId="0BA0CAA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`;</w:t>
      </w:r>
    </w:p>
    <w:p w14:paraId="328BD6A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39B6273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shaderProgram = initShaderProgram(gl, vsSource, fsSource);</w:t>
      </w:r>
    </w:p>
    <w:p w14:paraId="00587903" w14:textId="45D2C3BA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const programInfo = {</w:t>
      </w:r>
    </w:p>
    <w:p w14:paraId="5D27215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program: shaderProgram,</w:t>
      </w:r>
    </w:p>
    <w:p w14:paraId="4136B16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attribLocations: {</w:t>
      </w:r>
    </w:p>
    <w:p w14:paraId="6A4026B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vertexPosition: gl.getAttribLocation(shaderProgram, "aVertexPosition"),</w:t>
      </w:r>
    </w:p>
    <w:p w14:paraId="3A19143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vertexColor: gl.getAttribLocation(shaderProgram, "aVertexColor"),</w:t>
      </w:r>
    </w:p>
    <w:p w14:paraId="6F29597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},</w:t>
      </w:r>
    </w:p>
    <w:p w14:paraId="205B3CF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uniformLocations: {</w:t>
      </w:r>
    </w:p>
    <w:p w14:paraId="673EDC3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uAngle: gl.getUniformLocation(shaderProgram, "uAngle"),</w:t>
      </w:r>
    </w:p>
    <w:p w14:paraId="7193404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},</w:t>
      </w:r>
    </w:p>
    <w:p w14:paraId="3916189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};</w:t>
      </w:r>
    </w:p>
    <w:p w14:paraId="1FBA649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4CB2123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positions = [</w:t>
      </w:r>
    </w:p>
    <w:p w14:paraId="66713FD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-0.4,  0.4,</w:t>
      </w:r>
    </w:p>
    <w:p w14:paraId="21A9F01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0.4,  0.4,</w:t>
      </w:r>
    </w:p>
    <w:p w14:paraId="0F6D9BC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-0.4, -0.4,</w:t>
      </w:r>
    </w:p>
    <w:p w14:paraId="7AFDAB7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</w:p>
    <w:p w14:paraId="70A8827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-0.4, -0.4,</w:t>
      </w:r>
    </w:p>
    <w:p w14:paraId="0BA322D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0.4,  0.4,</w:t>
      </w:r>
    </w:p>
    <w:p w14:paraId="0C7D8BA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0.4, -0.4,</w:t>
      </w:r>
    </w:p>
    <w:p w14:paraId="476403F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];</w:t>
      </w:r>
    </w:p>
    <w:p w14:paraId="62F9540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positionBuffer = gl.createBuffer();</w:t>
      </w:r>
    </w:p>
    <w:p w14:paraId="121971F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positionBuffer);</w:t>
      </w:r>
    </w:p>
    <w:p w14:paraId="7535563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gl.bufferData(gl.ARRAY_BUFFER, new Float32Array(positions), gl.STATIC_DRAW);</w:t>
      </w:r>
    </w:p>
    <w:p w14:paraId="1A3934C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1FAA842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colors = [</w:t>
      </w:r>
    </w:p>
    <w:p w14:paraId="6B9C4EB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0.0, 0.0, 1.0, // Red</w:t>
      </w:r>
    </w:p>
    <w:p w14:paraId="6684A31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1.0, 0.0, 1.0, // Green</w:t>
      </w:r>
    </w:p>
    <w:p w14:paraId="09707BE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0.0, 1.0, 1.0, // Blue</w:t>
      </w:r>
    </w:p>
    <w:p w14:paraId="3B4DED4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0.0, 1.0, 1.0, // Blue</w:t>
      </w:r>
    </w:p>
    <w:p w14:paraId="3794F55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1.0, 0.0, 1.0, // Green</w:t>
      </w:r>
    </w:p>
    <w:p w14:paraId="6894F30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1.0, 0.0, 1.0, // Yellow</w:t>
      </w:r>
    </w:p>
    <w:p w14:paraId="353D41D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];</w:t>
      </w:r>
    </w:p>
    <w:p w14:paraId="0A14BD1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colorBuffer = gl.createBuffer();</w:t>
      </w:r>
    </w:p>
    <w:p w14:paraId="58A5D95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colorBuffer);</w:t>
      </w:r>
    </w:p>
    <w:p w14:paraId="6D90BAB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 gl.bufferData(gl.ARRAY_BUFFER, new Float32Array(colors), gl.STATIC_DRAW);</w:t>
      </w:r>
    </w:p>
    <w:p w14:paraId="2402559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let angle = 0.0;</w:t>
      </w:r>
    </w:p>
    <w:p w14:paraId="0B1A149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function render(now) {</w:t>
      </w:r>
    </w:p>
    <w:p w14:paraId="0294A140" w14:textId="54EA913D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angle += 0.02; </w:t>
      </w:r>
    </w:p>
    <w:p w14:paraId="241D219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gl.clearColor(0.0, 0.0, 0.0, 0.0);</w:t>
      </w:r>
    </w:p>
    <w:p w14:paraId="0C9EFC6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gl.clear(gl.COLOR_BUFFER_BIT);</w:t>
      </w:r>
    </w:p>
    <w:p w14:paraId="4A45744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gl.useProgram(programInfo.program);</w:t>
      </w:r>
    </w:p>
    <w:p w14:paraId="336D792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gl.bindBuffer(gl.ARRAY_BUFFER, positionBuffer);</w:t>
      </w:r>
    </w:p>
    <w:p w14:paraId="09CE8F8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gl.vertexAttribPointer(programInfo.attribLocations.vertexPosition, 2, gl.FLOAT, false, 0, 0);</w:t>
      </w:r>
    </w:p>
    <w:p w14:paraId="5464581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gl.enableVertexAttribArray(programInfo.attribLocations.vertexPosition);</w:t>
      </w:r>
    </w:p>
    <w:p w14:paraId="6A5133D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gl.bindBuffer(gl.ARRAY_BUFFER, colorBuffer);</w:t>
      </w:r>
    </w:p>
    <w:p w14:paraId="483DF75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gl.vertexAttribPointer(programInfo.attribLocations.vertexColor, 4, gl.FLOAT, false, 0, 0);</w:t>
      </w:r>
    </w:p>
    <w:p w14:paraId="0C46048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gl.enableVertexAttribArray(programInfo.attribLocations.vertexColor);</w:t>
      </w:r>
    </w:p>
    <w:p w14:paraId="445982F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gl.uniform1f(programInfo.uniformLocations.uAngle, angle);</w:t>
      </w:r>
    </w:p>
    <w:p w14:paraId="187E67B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gl.drawArrays(gl.TRIANGLES, 0, 6);</w:t>
      </w:r>
    </w:p>
    <w:p w14:paraId="445DF49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requestAnimationFrame(render);</w:t>
      </w:r>
    </w:p>
    <w:p w14:paraId="637DB453" w14:textId="77777777" w:rsidR="008E18B9" w:rsidRPr="00810EF4" w:rsidRDefault="008E18B9" w:rsidP="002214DC">
      <w:pPr>
        <w:pStyle w:val="code"/>
        <w:ind w:left="0" w:right="0" w:firstLine="0"/>
        <w:rPr>
          <w:rFonts w:asciiTheme="minorHAnsi" w:hAnsiTheme="minorHAnsi"/>
        </w:rPr>
      </w:pPr>
      <w:r w:rsidRPr="008E18B9">
        <w:rPr>
          <w:lang w:val="en-US"/>
        </w:rPr>
        <w:t xml:space="preserve">  }</w:t>
      </w:r>
    </w:p>
    <w:p w14:paraId="6ED11849" w14:textId="777F8758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</w:t>
      </w:r>
      <w:r w:rsidR="00810EF4">
        <w:rPr>
          <w:lang w:val="en-US"/>
        </w:rPr>
        <w:t>r</w:t>
      </w:r>
      <w:r w:rsidRPr="008E18B9">
        <w:rPr>
          <w:lang w:val="en-US"/>
        </w:rPr>
        <w:t>ender</w:t>
      </w:r>
      <w:r w:rsidR="00810EF4">
        <w:rPr>
          <w:lang w:val="en-US"/>
        </w:rPr>
        <w:t>(</w:t>
      </w:r>
      <w:r w:rsidRPr="008E18B9">
        <w:rPr>
          <w:lang w:val="en-US"/>
        </w:rPr>
        <w:t>);</w:t>
      </w:r>
    </w:p>
    <w:p w14:paraId="669D8A0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}</w:t>
      </w:r>
    </w:p>
    <w:p w14:paraId="44C407F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</w:p>
    <w:p w14:paraId="2F72E3D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function setup_canvas_triangle_fan() {</w:t>
      </w:r>
    </w:p>
    <w:p w14:paraId="659B05F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canvas = document.querySelector("#canvas-triangle-fan");</w:t>
      </w:r>
    </w:p>
    <w:p w14:paraId="5ED0B40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gl = canvas.getContext("webgl");</w:t>
      </w:r>
    </w:p>
    <w:p w14:paraId="079655E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if (!gl) {</w:t>
      </w:r>
    </w:p>
    <w:p w14:paraId="2D69E94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alert("Unable to initialize WebGL. Your browser or machine may not support it.");</w:t>
      </w:r>
    </w:p>
    <w:p w14:paraId="53269C9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return;</w:t>
      </w:r>
    </w:p>
    <w:p w14:paraId="0B51F9E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</w:t>
      </w:r>
    </w:p>
    <w:p w14:paraId="62EC59A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2038FE0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gl.viewport(0, 0, canvas.width, canvas.height);</w:t>
      </w:r>
    </w:p>
    <w:p w14:paraId="4F806D5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vsSource = `</w:t>
      </w:r>
    </w:p>
    <w:p w14:paraId="0CF035B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attribute vec2 aVertexPosition;</w:t>
      </w:r>
    </w:p>
    <w:p w14:paraId="764A934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attribute vec4 aVertexColor;</w:t>
      </w:r>
    </w:p>
    <w:p w14:paraId="260057F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uniform float uOffsetY;</w:t>
      </w:r>
    </w:p>
    <w:p w14:paraId="763C7F6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varying lowp vec4 vColor;</w:t>
      </w:r>
    </w:p>
    <w:p w14:paraId="09F1050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void main(void) {</w:t>
      </w:r>
    </w:p>
    <w:p w14:paraId="7E5B0A1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vec2 postion = aVertexPosition + vec2(0.0, uOffsetY);</w:t>
      </w:r>
    </w:p>
    <w:p w14:paraId="059F6D8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gl_Position = vec4(postion, 0.0, 1.0);</w:t>
      </w:r>
    </w:p>
    <w:p w14:paraId="50388A4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vColor = aVertexColor;</w:t>
      </w:r>
    </w:p>
    <w:p w14:paraId="241D001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</w:t>
      </w:r>
    </w:p>
    <w:p w14:paraId="079A0ED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`;</w:t>
      </w:r>
    </w:p>
    <w:p w14:paraId="3C38DBD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</w:t>
      </w:r>
    </w:p>
    <w:p w14:paraId="6C56EA1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fsSource = `</w:t>
      </w:r>
    </w:p>
    <w:p w14:paraId="5D5EB75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varying lowp vec4 vColor;</w:t>
      </w:r>
    </w:p>
    <w:p w14:paraId="15AD4A5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void main(void) {</w:t>
      </w:r>
    </w:p>
    <w:p w14:paraId="3408F5F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gl_FragColor = vColor;</w:t>
      </w:r>
    </w:p>
    <w:p w14:paraId="56D0FE3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</w:t>
      </w:r>
    </w:p>
    <w:p w14:paraId="2AB4622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`;</w:t>
      </w:r>
    </w:p>
    <w:p w14:paraId="6525A55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7045DA0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shaderProgram = initShaderProgram(gl, vsSource, fsSource);</w:t>
      </w:r>
    </w:p>
    <w:p w14:paraId="51FB84C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programInfo = {</w:t>
      </w:r>
    </w:p>
    <w:p w14:paraId="3921058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program: shaderProgram,</w:t>
      </w:r>
    </w:p>
    <w:p w14:paraId="42DEF4D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attribLocations: {</w:t>
      </w:r>
    </w:p>
    <w:p w14:paraId="7E630D2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vertexPosition: gl.getAttribLocation(shaderProgram, "aVertexPosition"),</w:t>
      </w:r>
    </w:p>
    <w:p w14:paraId="38FB99F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vertexColor: gl.getAttribLocation(shaderProgram, "aVertexColor"),</w:t>
      </w:r>
    </w:p>
    <w:p w14:paraId="274E264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},</w:t>
      </w:r>
    </w:p>
    <w:p w14:paraId="7C1FE05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uniformLocations: {</w:t>
      </w:r>
    </w:p>
    <w:p w14:paraId="6DEF36C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uOffsetY: gl.getUniformLocation(shaderProgram, "uOffsetY"),</w:t>
      </w:r>
    </w:p>
    <w:p w14:paraId="0D169A1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},</w:t>
      </w:r>
    </w:p>
    <w:p w14:paraId="3723083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};</w:t>
      </w:r>
    </w:p>
    <w:p w14:paraId="55FE792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1E7B755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const positions = [</w:t>
      </w:r>
    </w:p>
    <w:p w14:paraId="0152253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0.0,  0.0,</w:t>
      </w:r>
    </w:p>
    <w:p w14:paraId="476B4E5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-0.3, 0.3,</w:t>
      </w:r>
    </w:p>
    <w:p w14:paraId="7AA8DD0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0.0, 0.5,</w:t>
      </w:r>
    </w:p>
    <w:p w14:paraId="3B35670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0.3, 0.3,</w:t>
      </w:r>
    </w:p>
    <w:p w14:paraId="0ABD9A9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0.4, 0.0,</w:t>
      </w:r>
    </w:p>
    <w:p w14:paraId="26DF29D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0.2, -0.3,</w:t>
      </w:r>
    </w:p>
    <w:p w14:paraId="5A54879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-0.2, -0.4,</w:t>
      </w:r>
    </w:p>
    <w:p w14:paraId="77E2F3C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-0.4, 0.0,</w:t>
      </w:r>
    </w:p>
    <w:p w14:paraId="58AE715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-0.3, 0.3,</w:t>
      </w:r>
    </w:p>
    <w:p w14:paraId="373F911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];</w:t>
      </w:r>
    </w:p>
    <w:p w14:paraId="1CAE01D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positionBuffer = gl.createBuffer();</w:t>
      </w:r>
    </w:p>
    <w:p w14:paraId="5A8855F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positionBuffer);</w:t>
      </w:r>
    </w:p>
    <w:p w14:paraId="3B56B08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gl.bufferData(gl.ARRAY_BUFFER, new Float32Array(positions), gl.STATIC_DRAW);</w:t>
      </w:r>
    </w:p>
    <w:p w14:paraId="07C030E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73209DF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colors = [</w:t>
      </w:r>
    </w:p>
    <w:p w14:paraId="45586E8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1.0, 1.0, 1.0, // Білий центр</w:t>
      </w:r>
    </w:p>
    <w:p w14:paraId="6C954FF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0.0, 0.0, 1.0, // Червоний</w:t>
      </w:r>
    </w:p>
    <w:p w14:paraId="37299A8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1.0, 0.0, 1.0, // Зелений</w:t>
      </w:r>
    </w:p>
    <w:p w14:paraId="521A518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0.0, 1.0, 1.0, // Синій</w:t>
      </w:r>
    </w:p>
    <w:p w14:paraId="56B5DCF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1.0, 0.0, 1.0, // Жовтий</w:t>
      </w:r>
    </w:p>
    <w:p w14:paraId="19EAC96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0.0, 1.0, 1.0, // Фіолетовий</w:t>
      </w:r>
    </w:p>
    <w:p w14:paraId="5F3DF7F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1.0, 1.0, 1.0, // Блакитний</w:t>
      </w:r>
    </w:p>
    <w:p w14:paraId="675EC6B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   0.5, 0.5, 0.5, 1.0, // Сірий</w:t>
      </w:r>
    </w:p>
    <w:p w14:paraId="39FA9B0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0.0, 0.0, 1.0, // Червоний (для замикання)</w:t>
      </w:r>
    </w:p>
    <w:p w14:paraId="5E1AEE2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];</w:t>
      </w:r>
    </w:p>
    <w:p w14:paraId="4A2F435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colorBuffer = gl.createBuffer();</w:t>
      </w:r>
    </w:p>
    <w:p w14:paraId="1237D73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colorBuffer);</w:t>
      </w:r>
    </w:p>
    <w:p w14:paraId="03476A8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gl.bufferData(gl.ARRAY_BUFFER, new Float32Array(colors), gl.STATIC_DRAW);</w:t>
      </w:r>
    </w:p>
    <w:p w14:paraId="4E7FD804" w14:textId="743A63A6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let time = 0.0;</w:t>
      </w:r>
    </w:p>
    <w:p w14:paraId="198EF2B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</w:p>
    <w:p w14:paraId="1C02011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function render(now) {</w:t>
      </w:r>
    </w:p>
    <w:p w14:paraId="13F19CF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time += 0.01;</w:t>
      </w:r>
    </w:p>
    <w:p w14:paraId="371E702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const offsetY = Math.sin(time) * 0.5; </w:t>
      </w:r>
    </w:p>
    <w:p w14:paraId="72FCBD2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gl.clearColor(0.0, 0.0, 0.0, 0.0);</w:t>
      </w:r>
    </w:p>
    <w:p w14:paraId="64F241D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gl.clear(gl.COLOR_BUFFER_BIT);</w:t>
      </w:r>
    </w:p>
    <w:p w14:paraId="3CD57EF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gl.useProgram(programInfo.program);</w:t>
      </w:r>
    </w:p>
    <w:p w14:paraId="2A14D35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gl.bindBuffer(gl.ARRAY_BUFFER, positionBuffer);</w:t>
      </w:r>
    </w:p>
    <w:p w14:paraId="7BFD693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gl.vertexAttribPointer(programInfo.attribLocations.vertexPosition, 2, gl.FLOAT, false, 0, 0);</w:t>
      </w:r>
    </w:p>
    <w:p w14:paraId="43B9E89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gl.enableVertexAttribArray(programInfo.attribLocations.vertexPosition);</w:t>
      </w:r>
    </w:p>
    <w:p w14:paraId="4F7D4A8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gl.bindBuffer(gl.ARRAY_BUFFER, colorBuffer);</w:t>
      </w:r>
    </w:p>
    <w:p w14:paraId="14A0C1B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gl.vertexAttribPointer(programInfo.attribLocations.vertexColor, 4, gl.FLOAT, false, 0, 0);</w:t>
      </w:r>
    </w:p>
    <w:p w14:paraId="7633299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gl.enableVertexAttribArray(programInfo.attribLocations.vertexColor);</w:t>
      </w:r>
    </w:p>
    <w:p w14:paraId="6CD22E1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gl.uniform1f(programInfo.uniformLocations.uOffsetY, offsetY);</w:t>
      </w:r>
    </w:p>
    <w:p w14:paraId="56405B1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gl.drawArrays(gl.TRIANGLE_FAN, 0, 9);</w:t>
      </w:r>
    </w:p>
    <w:p w14:paraId="7DF356B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requestAnimationFrame(render);</w:t>
      </w:r>
    </w:p>
    <w:p w14:paraId="7B51E698" w14:textId="77777777" w:rsid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</w:t>
      </w:r>
    </w:p>
    <w:p w14:paraId="1E07AE08" w14:textId="6DA31E1A" w:rsidR="00810EF4" w:rsidRPr="008E18B9" w:rsidRDefault="00810EF4" w:rsidP="002214DC">
      <w:pPr>
        <w:pStyle w:val="code"/>
        <w:ind w:left="0" w:right="0" w:firstLine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r</w:t>
      </w:r>
      <w:r w:rsidRPr="008E18B9">
        <w:rPr>
          <w:lang w:val="en-US"/>
        </w:rPr>
        <w:t>ender</w:t>
      </w:r>
      <w:r>
        <w:rPr>
          <w:lang w:val="en-US"/>
        </w:rPr>
        <w:t>(</w:t>
      </w:r>
      <w:r w:rsidRPr="008E18B9">
        <w:rPr>
          <w:lang w:val="en-US"/>
        </w:rPr>
        <w:t>);</w:t>
      </w:r>
    </w:p>
    <w:p w14:paraId="5983763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}</w:t>
      </w:r>
    </w:p>
    <w:p w14:paraId="62CBEC4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</w:p>
    <w:p w14:paraId="4435363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function initShaderProgram(gl, vsSource, fsSource) {</w:t>
      </w:r>
    </w:p>
    <w:p w14:paraId="486DB99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vertexShader = loadShader(gl, gl.VERTEX_SHADER, vsSource);</w:t>
      </w:r>
    </w:p>
    <w:p w14:paraId="3474C47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fragmentShader = loadShader(gl, gl.FRAGMENT_SHADER, fsSource);</w:t>
      </w:r>
    </w:p>
    <w:p w14:paraId="4F5B82D7" w14:textId="34AF1A1E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shaderProgram = gl.createProgram();</w:t>
      </w:r>
    </w:p>
    <w:p w14:paraId="04B74DB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gl.attachShader(shaderProgram, vertexShader);</w:t>
      </w:r>
    </w:p>
    <w:p w14:paraId="072E517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gl.attachShader(shaderProgram, fragmentShader);</w:t>
      </w:r>
    </w:p>
    <w:p w14:paraId="16F8C54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gl.linkProgram(shaderProgram);</w:t>
      </w:r>
    </w:p>
    <w:p w14:paraId="7FDBDE1F" w14:textId="2F150C12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if (!gl.getProgramParameter(shaderProgram, gl.LINK_STATUS)) {</w:t>
      </w:r>
    </w:p>
    <w:p w14:paraId="30E541C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alert("Unable to initialize the shader program: " + gl.getProgramInfoLog(shaderProgram));</w:t>
      </w:r>
    </w:p>
    <w:p w14:paraId="661A16B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return null;</w:t>
      </w:r>
    </w:p>
    <w:p w14:paraId="11E70C2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</w:t>
      </w:r>
    </w:p>
    <w:p w14:paraId="67CA168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return shaderProgram;</w:t>
      </w:r>
    </w:p>
    <w:p w14:paraId="4ECFE5A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}</w:t>
      </w:r>
    </w:p>
    <w:p w14:paraId="18AA2DF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</w:t>
      </w:r>
    </w:p>
    <w:p w14:paraId="53B2C8C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function loadShader(gl, type, source) {</w:t>
      </w:r>
    </w:p>
    <w:p w14:paraId="0CCC746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shader = gl.createShader(type);</w:t>
      </w:r>
    </w:p>
    <w:p w14:paraId="1A9A303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gl.shaderSource(shader, source);</w:t>
      </w:r>
    </w:p>
    <w:p w14:paraId="2837980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gl.compileShader(shader);</w:t>
      </w:r>
    </w:p>
    <w:p w14:paraId="25FF98A3" w14:textId="2C8A70A1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if (!gl.getShaderParameter(shader, gl.COMPILE_STATUS)) {</w:t>
      </w:r>
    </w:p>
    <w:p w14:paraId="598F69E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alert("An error occurred compiling the shaders: " + gl.getShaderInfoLog(shader));</w:t>
      </w:r>
    </w:p>
    <w:p w14:paraId="6DDF723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gl.deleteShader(shader);</w:t>
      </w:r>
    </w:p>
    <w:p w14:paraId="302DFFB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return null;</w:t>
      </w:r>
    </w:p>
    <w:p w14:paraId="6FB74DC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</w:t>
      </w:r>
    </w:p>
    <w:p w14:paraId="662F4CF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return shader;</w:t>
      </w:r>
    </w:p>
    <w:p w14:paraId="5F74563C" w14:textId="3FA79364" w:rsidR="002B4D5C" w:rsidRDefault="008E18B9" w:rsidP="002214DC">
      <w:pPr>
        <w:pStyle w:val="code"/>
        <w:ind w:left="0" w:right="0" w:firstLine="0"/>
        <w:rPr>
          <w:b/>
          <w:bCs/>
          <w:lang w:val="en-US"/>
        </w:rPr>
      </w:pPr>
      <w:r w:rsidRPr="008E18B9">
        <w:rPr>
          <w:lang w:val="en-US"/>
        </w:rPr>
        <w:t>}</w:t>
      </w:r>
    </w:p>
    <w:p w14:paraId="3976E6A4" w14:textId="2C1E85C1" w:rsidR="002B4D5C" w:rsidRPr="002B4D5C" w:rsidRDefault="002B4D5C" w:rsidP="000628B7">
      <w:pPr>
        <w:pStyle w:val="ae"/>
        <w:spacing w:before="120" w:after="120"/>
        <w:ind w:left="0" w:right="0" w:firstLine="0"/>
        <w:rPr>
          <w:b w:val="0"/>
          <w:bCs w:val="0"/>
          <w:noProof/>
          <w:u w:val="none"/>
          <w:lang w:val="en-US"/>
        </w:rPr>
      </w:pPr>
      <w:r>
        <w:rPr>
          <w:b w:val="0"/>
          <w:bCs w:val="0"/>
          <w:noProof/>
          <w:u w:val="none"/>
        </w:rPr>
        <w:t xml:space="preserve">Лістинг </w:t>
      </w:r>
      <w:r w:rsidR="008E18B9">
        <w:rPr>
          <w:b w:val="0"/>
          <w:bCs w:val="0"/>
          <w:noProof/>
          <w:u w:val="none"/>
        </w:rPr>
        <w:t>3</w:t>
      </w:r>
      <w:r>
        <w:rPr>
          <w:b w:val="0"/>
          <w:bCs w:val="0"/>
          <w:noProof/>
          <w:u w:val="none"/>
        </w:rPr>
        <w:t xml:space="preserve"> – Програмний код у файлі</w:t>
      </w:r>
      <w:r>
        <w:rPr>
          <w:b w:val="0"/>
          <w:bCs w:val="0"/>
          <w:noProof/>
          <w:u w:val="none"/>
          <w:lang w:val="en-US"/>
        </w:rPr>
        <w:t xml:space="preserve"> style.css</w:t>
      </w:r>
    </w:p>
    <w:p w14:paraId="0EF6FA5B" w14:textId="77777777" w:rsidR="00DF29C2" w:rsidRPr="00DF29C2" w:rsidRDefault="00DF29C2" w:rsidP="002214DC">
      <w:pPr>
        <w:pStyle w:val="code"/>
        <w:ind w:left="0" w:right="0" w:firstLine="0"/>
      </w:pPr>
      <w:r w:rsidRPr="00DF29C2">
        <w:t>body {</w:t>
      </w:r>
    </w:p>
    <w:p w14:paraId="33EF3FD7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display: flex;</w:t>
      </w:r>
    </w:p>
    <w:p w14:paraId="7C70D938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flex-direction: column;</w:t>
      </w:r>
    </w:p>
    <w:p w14:paraId="104A2971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align-items: center;</w:t>
      </w:r>
    </w:p>
    <w:p w14:paraId="08247D57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justify-content: center;</w:t>
      </w:r>
    </w:p>
    <w:p w14:paraId="7AE9294D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min-height: 100vh;</w:t>
      </w:r>
    </w:p>
    <w:p w14:paraId="5DE25FBD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margin: 0;</w:t>
      </w:r>
    </w:p>
    <w:p w14:paraId="507FBDBC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padding: 20px 0;</w:t>
      </w:r>
    </w:p>
    <w:p w14:paraId="4F9EBA99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}</w:t>
      </w:r>
    </w:p>
    <w:p w14:paraId="17696F9A" w14:textId="77777777" w:rsidR="00DF29C2" w:rsidRPr="00DF29C2" w:rsidRDefault="00DF29C2" w:rsidP="002214DC">
      <w:pPr>
        <w:pStyle w:val="code"/>
        <w:ind w:left="0" w:right="0" w:firstLine="0"/>
      </w:pPr>
    </w:p>
    <w:p w14:paraId="42EB2FA0" w14:textId="77777777" w:rsidR="00DF29C2" w:rsidRPr="00DF29C2" w:rsidRDefault="00DF29C2" w:rsidP="002214DC">
      <w:pPr>
        <w:pStyle w:val="code"/>
        <w:ind w:left="0" w:right="0" w:firstLine="0"/>
      </w:pPr>
      <w:r w:rsidRPr="00DF29C2">
        <w:t>div {</w:t>
      </w:r>
    </w:p>
    <w:p w14:paraId="538EEE4E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margin-bottom: 30px;</w:t>
      </w:r>
    </w:p>
    <w:p w14:paraId="2D5916BB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text-align: center;</w:t>
      </w:r>
    </w:p>
    <w:p w14:paraId="4DC9C918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padding: 10px;</w:t>
      </w:r>
    </w:p>
    <w:p w14:paraId="51346A4B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border: 1px solid #222;</w:t>
      </w:r>
    </w:p>
    <w:p w14:paraId="62DEB183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border-radius: 10px;</w:t>
      </w:r>
    </w:p>
    <w:p w14:paraId="144CC882" w14:textId="77777777" w:rsidR="00DF29C2" w:rsidRPr="00DF29C2" w:rsidRDefault="00DF29C2" w:rsidP="002214DC">
      <w:pPr>
        <w:pStyle w:val="code"/>
        <w:ind w:left="0" w:right="0" w:firstLine="0"/>
      </w:pPr>
      <w:r w:rsidRPr="00DF29C2">
        <w:t>}</w:t>
      </w:r>
    </w:p>
    <w:p w14:paraId="60B4D580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</w:t>
      </w:r>
    </w:p>
    <w:p w14:paraId="5CA4CDC5" w14:textId="721D940F" w:rsidR="002B4D5C" w:rsidRDefault="00DF29C2" w:rsidP="002214DC">
      <w:pPr>
        <w:pStyle w:val="code"/>
        <w:ind w:left="0" w:right="0" w:firstLine="0"/>
        <w:rPr>
          <w:b/>
          <w:bCs/>
        </w:rPr>
      </w:pPr>
      <w:r w:rsidRPr="00DF29C2">
        <w:t>canvas {  border: 2px solid #fff; }</w:t>
      </w:r>
    </w:p>
    <w:p w14:paraId="1011AADD" w14:textId="77777777" w:rsidR="008E18B9" w:rsidRDefault="008E18B9" w:rsidP="002214DC">
      <w:pPr>
        <w:pStyle w:val="ae"/>
        <w:ind w:left="0" w:right="0" w:firstLine="0"/>
        <w:jc w:val="center"/>
        <w:rPr>
          <w:b w:val="0"/>
          <w:bCs w:val="0"/>
          <w:u w:val="none"/>
        </w:rPr>
      </w:pPr>
    </w:p>
    <w:p w14:paraId="19AD3AF0" w14:textId="77777777" w:rsidR="00540E1D" w:rsidRDefault="00540E1D" w:rsidP="002214DC">
      <w:pPr>
        <w:pStyle w:val="ae"/>
        <w:ind w:left="0" w:right="0" w:firstLine="0"/>
        <w:jc w:val="center"/>
        <w:rPr>
          <w:b w:val="0"/>
          <w:bCs w:val="0"/>
          <w:u w:val="none"/>
        </w:rPr>
      </w:pPr>
    </w:p>
    <w:p w14:paraId="3FD2E6C1" w14:textId="77777777" w:rsidR="00540E1D" w:rsidRDefault="00540E1D" w:rsidP="002214DC">
      <w:pPr>
        <w:pStyle w:val="ae"/>
        <w:ind w:left="0" w:right="0" w:firstLine="283"/>
        <w:jc w:val="center"/>
        <w:rPr>
          <w:b w:val="0"/>
          <w:bCs w:val="0"/>
          <w:u w:val="none"/>
        </w:rPr>
      </w:pPr>
    </w:p>
    <w:p w14:paraId="18BB4C67" w14:textId="1C3DEC4E" w:rsidR="00540E1D" w:rsidRPr="008E18B9" w:rsidRDefault="00AD3D57" w:rsidP="002214DC">
      <w:pPr>
        <w:pStyle w:val="ae"/>
        <w:ind w:right="0" w:hanging="284"/>
        <w:jc w:val="center"/>
        <w:rPr>
          <w:b w:val="0"/>
          <w:bCs w:val="0"/>
          <w:u w:val="none"/>
        </w:rPr>
      </w:pPr>
      <w:r w:rsidRPr="00AD3D57">
        <w:rPr>
          <w:b w:val="0"/>
          <w:bCs w:val="0"/>
          <w:noProof/>
          <w:u w:val="none"/>
        </w:rPr>
        <w:lastRenderedPageBreak/>
        <w:drawing>
          <wp:inline distT="0" distB="0" distL="0" distR="0" wp14:anchorId="0E9F358B" wp14:editId="59E155EF">
            <wp:extent cx="2973560" cy="2563091"/>
            <wp:effectExtent l="0" t="0" r="0" b="8890"/>
            <wp:docPr id="115318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8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051" cy="257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F003" w14:textId="61FBF9DE" w:rsidR="00F03038" w:rsidRDefault="00F03038" w:rsidP="002214DC">
      <w:pPr>
        <w:pStyle w:val="ae"/>
        <w:ind w:right="0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 w:rsidR="004C48CD" w:rsidRPr="004C48CD">
        <w:rPr>
          <w:b w:val="0"/>
          <w:bCs w:val="0"/>
          <w:u w:val="none"/>
        </w:rPr>
        <w:fldChar w:fldCharType="begin"/>
      </w:r>
      <w:r w:rsidR="004C48CD" w:rsidRPr="004C48CD">
        <w:rPr>
          <w:b w:val="0"/>
          <w:bCs w:val="0"/>
          <w:u w:val="none"/>
        </w:rPr>
        <w:instrText xml:space="preserve"> SEQ Screen \* ARABIC \* MERGEFORMAT </w:instrText>
      </w:r>
      <w:r w:rsidR="004C48CD" w:rsidRPr="004C48CD">
        <w:rPr>
          <w:b w:val="0"/>
          <w:bCs w:val="0"/>
          <w:u w:val="none"/>
        </w:rPr>
        <w:fldChar w:fldCharType="separate"/>
      </w:r>
      <w:r w:rsidR="00C45D7E">
        <w:rPr>
          <w:b w:val="0"/>
          <w:bCs w:val="0"/>
          <w:noProof/>
          <w:u w:val="none"/>
        </w:rPr>
        <w:t>1</w:t>
      </w:r>
      <w:r w:rsidR="004C48CD" w:rsidRPr="004C48CD">
        <w:rPr>
          <w:b w:val="0"/>
          <w:bCs w:val="0"/>
          <w:noProof/>
          <w:u w:val="none"/>
        </w:rPr>
        <w:fldChar w:fldCharType="end"/>
      </w:r>
      <w:r w:rsidR="004C48CD" w:rsidRPr="004C48CD">
        <w:rPr>
          <w:b w:val="0"/>
          <w:bCs w:val="0"/>
          <w:noProof/>
          <w:u w:val="none"/>
        </w:rPr>
        <w:t xml:space="preserve"> </w:t>
      </w:r>
      <w:r w:rsidR="00031137">
        <w:rPr>
          <w:b w:val="0"/>
          <w:bCs w:val="0"/>
          <w:u w:val="none"/>
        </w:rPr>
        <w:t>–</w:t>
      </w:r>
      <w:r>
        <w:rPr>
          <w:b w:val="0"/>
          <w:bCs w:val="0"/>
          <w:u w:val="none"/>
        </w:rPr>
        <w:t xml:space="preserve"> </w:t>
      </w:r>
      <w:r w:rsidR="00AD3D57">
        <w:rPr>
          <w:b w:val="0"/>
          <w:bCs w:val="0"/>
          <w:u w:val="none"/>
        </w:rPr>
        <w:t xml:space="preserve">Створений </w:t>
      </w:r>
      <w:r w:rsidR="00004915">
        <w:rPr>
          <w:b w:val="0"/>
          <w:bCs w:val="0"/>
          <w:u w:val="none"/>
        </w:rPr>
        <w:t xml:space="preserve">кольоровий </w:t>
      </w:r>
      <w:r w:rsidR="00AD3D57">
        <w:rPr>
          <w:b w:val="0"/>
          <w:bCs w:val="0"/>
          <w:u w:val="none"/>
        </w:rPr>
        <w:t>трикутник</w:t>
      </w:r>
    </w:p>
    <w:p w14:paraId="504EA8B2" w14:textId="4F3E386C" w:rsidR="00AD3D57" w:rsidRDefault="00FB2B0E" w:rsidP="002214DC">
      <w:pPr>
        <w:pStyle w:val="ae"/>
        <w:ind w:right="0" w:hanging="284"/>
        <w:jc w:val="center"/>
        <w:rPr>
          <w:b w:val="0"/>
          <w:bCs w:val="0"/>
          <w:u w:val="none"/>
        </w:rPr>
      </w:pPr>
      <w:r w:rsidRPr="00FB2B0E">
        <w:rPr>
          <w:b w:val="0"/>
          <w:bCs w:val="0"/>
          <w:noProof/>
          <w:u w:val="none"/>
        </w:rPr>
        <w:drawing>
          <wp:inline distT="0" distB="0" distL="0" distR="0" wp14:anchorId="2107565C" wp14:editId="35C1FC1D">
            <wp:extent cx="2957946" cy="2592085"/>
            <wp:effectExtent l="0" t="0" r="0" b="0"/>
            <wp:docPr id="111386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65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778" cy="260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C6E1" w14:textId="21BAAAF1" w:rsidR="00AD3D57" w:rsidRDefault="00AD3D57" w:rsidP="002214DC">
      <w:pPr>
        <w:pStyle w:val="ae"/>
        <w:ind w:right="0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2 </w:t>
      </w:r>
      <w:r w:rsidR="00004915">
        <w:rPr>
          <w:b w:val="0"/>
          <w:bCs w:val="0"/>
          <w:u w:val="none"/>
        </w:rPr>
        <w:t>–</w:t>
      </w:r>
      <w:r>
        <w:rPr>
          <w:b w:val="0"/>
          <w:bCs w:val="0"/>
          <w:u w:val="none"/>
        </w:rPr>
        <w:t xml:space="preserve"> </w:t>
      </w:r>
      <w:r w:rsidR="00004915">
        <w:rPr>
          <w:b w:val="0"/>
          <w:bCs w:val="0"/>
          <w:u w:val="none"/>
        </w:rPr>
        <w:t>Створений прямокутник</w:t>
      </w:r>
    </w:p>
    <w:p w14:paraId="5DDE0E53" w14:textId="6E2AC2FB" w:rsidR="00004915" w:rsidRDefault="00FB2B0E" w:rsidP="002214DC">
      <w:pPr>
        <w:pStyle w:val="ae"/>
        <w:ind w:right="0" w:hanging="284"/>
        <w:jc w:val="center"/>
        <w:rPr>
          <w:b w:val="0"/>
          <w:bCs w:val="0"/>
          <w:u w:val="none"/>
        </w:rPr>
      </w:pPr>
      <w:r w:rsidRPr="00FB2B0E">
        <w:rPr>
          <w:b w:val="0"/>
          <w:bCs w:val="0"/>
          <w:noProof/>
          <w:u w:val="none"/>
        </w:rPr>
        <w:drawing>
          <wp:inline distT="0" distB="0" distL="0" distR="0" wp14:anchorId="7986F969" wp14:editId="350CD17B">
            <wp:extent cx="2930236" cy="2559255"/>
            <wp:effectExtent l="0" t="0" r="3810" b="0"/>
            <wp:docPr id="204046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62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4672" cy="25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06A0" w14:textId="0041DC66" w:rsidR="00004915" w:rsidRDefault="00004915" w:rsidP="002214DC">
      <w:pPr>
        <w:pStyle w:val="ae"/>
        <w:ind w:right="0" w:hanging="284"/>
        <w:jc w:val="center"/>
        <w:rPr>
          <w:b w:val="0"/>
          <w:bCs w:val="0"/>
          <w:u w:val="none"/>
          <w:lang w:val="en-US"/>
        </w:rPr>
      </w:pPr>
      <w:r>
        <w:rPr>
          <w:b w:val="0"/>
          <w:bCs w:val="0"/>
          <w:u w:val="none"/>
        </w:rPr>
        <w:t>Рисунок 3 – Створена довільна графічна фігура</w:t>
      </w:r>
    </w:p>
    <w:p w14:paraId="77A7E26C" w14:textId="7EA65319" w:rsidR="00405662" w:rsidRDefault="00405662" w:rsidP="000628B7">
      <w:pPr>
        <w:pStyle w:val="ae"/>
        <w:ind w:left="851" w:right="0"/>
        <w:rPr>
          <w:u w:val="none"/>
        </w:rPr>
      </w:pPr>
      <w:r>
        <w:rPr>
          <w:u w:val="none"/>
        </w:rPr>
        <w:br w:type="page"/>
      </w:r>
    </w:p>
    <w:p w14:paraId="4C9C207D" w14:textId="559CB3BB" w:rsidR="00F92949" w:rsidRPr="00D00258" w:rsidRDefault="00D00258" w:rsidP="00CA7427">
      <w:pPr>
        <w:pStyle w:val="ae"/>
        <w:ind w:left="851" w:right="0" w:hanging="142"/>
        <w:rPr>
          <w:u w:val="none"/>
        </w:rPr>
      </w:pPr>
      <w:r w:rsidRPr="00D00258">
        <w:rPr>
          <w:u w:val="none"/>
        </w:rPr>
        <w:lastRenderedPageBreak/>
        <w:t>ВИСНОВКИ:</w:t>
      </w:r>
    </w:p>
    <w:p w14:paraId="0B1309D5" w14:textId="7B51AD66" w:rsidR="00F04600" w:rsidRDefault="00EA6626" w:rsidP="000628B7">
      <w:pPr>
        <w:pStyle w:val="a3"/>
        <w:spacing w:line="360" w:lineRule="auto"/>
        <w:ind w:firstLine="709"/>
        <w:jc w:val="both"/>
      </w:pPr>
      <w:r w:rsidRPr="00EA6626">
        <w:t xml:space="preserve">Отже, під час виконання лабораторної роботи було </w:t>
      </w:r>
      <w:r w:rsidR="008653DF">
        <w:t xml:space="preserve">отримано навички створення найпростіших </w:t>
      </w:r>
      <w:r w:rsidR="008653DF">
        <w:rPr>
          <w:lang w:val="en-US"/>
        </w:rPr>
        <w:t>WebGL</w:t>
      </w:r>
      <w:r w:rsidR="008653DF">
        <w:t xml:space="preserve"> програм, розроблено </w:t>
      </w:r>
      <w:r w:rsidR="008653DF">
        <w:rPr>
          <w:lang w:val="en-US"/>
        </w:rPr>
        <w:t xml:space="preserve">HTML </w:t>
      </w:r>
      <w:r w:rsidR="008653DF">
        <w:t>сторінку, де відбувається рендеринг кольорового трикутника, прямокутника, що крутиться, а також довільної фігури, яка рухається вниз та угору.</w:t>
      </w:r>
    </w:p>
    <w:p w14:paraId="091B6120" w14:textId="65106734" w:rsidR="00B52E26" w:rsidRDefault="00B52E26" w:rsidP="000628B7">
      <w:pPr>
        <w:pStyle w:val="a3"/>
        <w:spacing w:line="360" w:lineRule="auto"/>
        <w:ind w:firstLine="709"/>
        <w:jc w:val="both"/>
      </w:pPr>
      <w:r>
        <w:t xml:space="preserve">Отримані результати підтверджують коректність розуміння основних етапів графічного конвеєра </w:t>
      </w:r>
      <w:r>
        <w:rPr>
          <w:lang w:val="en-US"/>
        </w:rPr>
        <w:t>WebGL</w:t>
      </w:r>
      <w:r>
        <w:t xml:space="preserve"> та практичних прийомів для створення й анімації графічних примітивів у веб-браузері без використання додаткових плагінів. </w:t>
      </w:r>
    </w:p>
    <w:p w14:paraId="71625104" w14:textId="639FB024" w:rsidR="00C75B4D" w:rsidRPr="008653DF" w:rsidRDefault="00C75B4D" w:rsidP="000628B7">
      <w:pPr>
        <w:pStyle w:val="a3"/>
        <w:spacing w:line="360" w:lineRule="auto"/>
        <w:ind w:firstLine="709"/>
        <w:jc w:val="both"/>
      </w:pPr>
      <w:r>
        <w:t>Проблем під час виконання лабораторної роботи не виникло.</w:t>
      </w:r>
    </w:p>
    <w:p w14:paraId="5E189FF1" w14:textId="77777777" w:rsidR="003D34E5" w:rsidRDefault="003D34E5" w:rsidP="000628B7">
      <w:pPr>
        <w:pStyle w:val="a3"/>
        <w:spacing w:line="360" w:lineRule="auto"/>
        <w:ind w:firstLine="426"/>
        <w:jc w:val="both"/>
      </w:pPr>
    </w:p>
    <w:p w14:paraId="70A35BDC" w14:textId="77777777" w:rsidR="003D34E5" w:rsidRDefault="003D34E5" w:rsidP="000628B7">
      <w:pPr>
        <w:pStyle w:val="a3"/>
        <w:spacing w:line="360" w:lineRule="auto"/>
        <w:ind w:firstLine="426"/>
        <w:jc w:val="both"/>
      </w:pPr>
    </w:p>
    <w:p w14:paraId="64C4CC7E" w14:textId="7AB7EE6F" w:rsidR="003D34E5" w:rsidRDefault="007C2A39" w:rsidP="00CA7427">
      <w:pPr>
        <w:pStyle w:val="a3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ПЕРЕЛІК</w:t>
      </w:r>
      <w:r w:rsidR="00D00258" w:rsidRPr="00D00258">
        <w:rPr>
          <w:b/>
          <w:bCs/>
        </w:rPr>
        <w:t xml:space="preserve"> ВИКОРИСТАНИХ ДЖЕРЕЛ:</w:t>
      </w:r>
    </w:p>
    <w:p w14:paraId="506C9FDF" w14:textId="1894285E" w:rsidR="007C2A39" w:rsidRDefault="007C2A39" w:rsidP="00381F04">
      <w:pPr>
        <w:pStyle w:val="a3"/>
        <w:spacing w:line="360" w:lineRule="auto"/>
        <w:ind w:right="-788" w:firstLine="709"/>
        <w:jc w:val="both"/>
      </w:pPr>
      <w:r>
        <w:t>Використані веб-ресурси:</w:t>
      </w:r>
    </w:p>
    <w:p w14:paraId="11F40616" w14:textId="4823B803" w:rsidR="007C2A39" w:rsidRDefault="007C2A39" w:rsidP="00381F04">
      <w:pPr>
        <w:pStyle w:val="a3"/>
        <w:numPr>
          <w:ilvl w:val="0"/>
          <w:numId w:val="25"/>
        </w:numPr>
        <w:spacing w:line="360" w:lineRule="auto"/>
        <w:ind w:left="1134" w:hanging="425"/>
        <w:jc w:val="both"/>
      </w:pPr>
      <w:r>
        <w:t xml:space="preserve">MDN Web Docs. WebGL API. URL: </w:t>
      </w:r>
      <w:hyperlink r:id="rId11" w:history="1">
        <w:r w:rsidRPr="003E3793">
          <w:rPr>
            <w:rStyle w:val="ab"/>
          </w:rPr>
          <w:t>https://developer.mozilla.org/en-US/docs/Web/API/WebGL_API</w:t>
        </w:r>
      </w:hyperlink>
    </w:p>
    <w:p w14:paraId="49B7C647" w14:textId="73F7FE59" w:rsidR="007C2A39" w:rsidRPr="007C2A39" w:rsidRDefault="007C2A39" w:rsidP="00381F04">
      <w:pPr>
        <w:pStyle w:val="a3"/>
        <w:numPr>
          <w:ilvl w:val="0"/>
          <w:numId w:val="25"/>
        </w:numPr>
        <w:spacing w:line="360" w:lineRule="auto"/>
        <w:ind w:left="1134" w:hanging="425"/>
        <w:jc w:val="both"/>
      </w:pPr>
      <w:r w:rsidRPr="007C2A39">
        <w:t>WebGL guide (part 1/2)</w:t>
      </w:r>
      <w:r>
        <w:t xml:space="preserve">. </w:t>
      </w:r>
      <w:r>
        <w:rPr>
          <w:lang w:val="en-US"/>
        </w:rPr>
        <w:t xml:space="preserve">URL: </w:t>
      </w:r>
      <w:hyperlink r:id="rId12" w:history="1">
        <w:r w:rsidRPr="003E3793">
          <w:rPr>
            <w:rStyle w:val="ab"/>
            <w:lang w:val="en-US"/>
          </w:rPr>
          <w:t>https://xem.github.io/articles/webgl-guide.html</w:t>
        </w:r>
      </w:hyperlink>
    </w:p>
    <w:p w14:paraId="757BA670" w14:textId="7BB7A621" w:rsidR="007C2A39" w:rsidRPr="008653DF" w:rsidRDefault="00012B66" w:rsidP="00381F04">
      <w:pPr>
        <w:pStyle w:val="a3"/>
        <w:numPr>
          <w:ilvl w:val="0"/>
          <w:numId w:val="25"/>
        </w:numPr>
        <w:spacing w:line="360" w:lineRule="auto"/>
        <w:ind w:left="1134" w:hanging="425"/>
        <w:jc w:val="both"/>
      </w:pPr>
      <w:r>
        <w:t xml:space="preserve">WebGL2 Fundamentals. URL: </w:t>
      </w:r>
      <w:hyperlink r:id="rId13" w:history="1">
        <w:r w:rsidR="008653DF" w:rsidRPr="003E3793">
          <w:rPr>
            <w:rStyle w:val="ab"/>
          </w:rPr>
          <w:t>https://webgl2fundamentals.org/</w:t>
        </w:r>
      </w:hyperlink>
    </w:p>
    <w:sectPr w:rsidR="007C2A39" w:rsidRPr="008653DF" w:rsidSect="002214DC">
      <w:footerReference w:type="default" r:id="rId14"/>
      <w:pgSz w:w="11910" w:h="16840"/>
      <w:pgMar w:top="1134" w:right="1134" w:bottom="1134" w:left="1134" w:header="0" w:footer="77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F88AA" w14:textId="77777777" w:rsidR="00E351F7" w:rsidRPr="00D93528" w:rsidRDefault="00E351F7">
      <w:r w:rsidRPr="00D93528">
        <w:separator/>
      </w:r>
    </w:p>
  </w:endnote>
  <w:endnote w:type="continuationSeparator" w:id="0">
    <w:p w14:paraId="251FE84F" w14:textId="77777777" w:rsidR="00E351F7" w:rsidRPr="00D93528" w:rsidRDefault="00E351F7">
      <w:r w:rsidRPr="00D9352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79F82" w14:textId="458C321A" w:rsidR="00A97A78" w:rsidRPr="00D93528" w:rsidRDefault="00A97A78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73E69" w14:textId="77777777" w:rsidR="00E351F7" w:rsidRPr="00D93528" w:rsidRDefault="00E351F7">
      <w:r w:rsidRPr="00D93528">
        <w:separator/>
      </w:r>
    </w:p>
  </w:footnote>
  <w:footnote w:type="continuationSeparator" w:id="0">
    <w:p w14:paraId="534D4C4F" w14:textId="77777777" w:rsidR="00E351F7" w:rsidRPr="00D93528" w:rsidRDefault="00E351F7">
      <w:r w:rsidRPr="00D9352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D62"/>
    <w:multiLevelType w:val="hybridMultilevel"/>
    <w:tmpl w:val="C1821956"/>
    <w:lvl w:ilvl="0" w:tplc="0966D3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D7269E"/>
    <w:multiLevelType w:val="multilevel"/>
    <w:tmpl w:val="63EE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04D5"/>
    <w:multiLevelType w:val="hybridMultilevel"/>
    <w:tmpl w:val="200CB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71C8F"/>
    <w:multiLevelType w:val="hybridMultilevel"/>
    <w:tmpl w:val="53CE99AA"/>
    <w:lvl w:ilvl="0" w:tplc="7BB2FA5A">
      <w:start w:val="1"/>
      <w:numFmt w:val="bullet"/>
      <w:lvlText w:val=""/>
      <w:lvlJc w:val="left"/>
      <w:pPr>
        <w:ind w:left="153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1D266531"/>
    <w:multiLevelType w:val="multilevel"/>
    <w:tmpl w:val="9FB8E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36284"/>
    <w:multiLevelType w:val="multilevel"/>
    <w:tmpl w:val="5892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96E71"/>
    <w:multiLevelType w:val="hybridMultilevel"/>
    <w:tmpl w:val="5B4CE0FE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7" w15:restartNumberingAfterBreak="0">
    <w:nsid w:val="26A37F86"/>
    <w:multiLevelType w:val="multilevel"/>
    <w:tmpl w:val="456A474C"/>
    <w:lvl w:ilvl="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3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13" w:hanging="2160"/>
      </w:pPr>
      <w:rPr>
        <w:rFonts w:hint="default"/>
      </w:rPr>
    </w:lvl>
  </w:abstractNum>
  <w:abstractNum w:abstractNumId="8" w15:restartNumberingAfterBreak="0">
    <w:nsid w:val="341F50C8"/>
    <w:multiLevelType w:val="multilevel"/>
    <w:tmpl w:val="874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04113"/>
    <w:multiLevelType w:val="multilevel"/>
    <w:tmpl w:val="64D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47BAD"/>
    <w:multiLevelType w:val="hybridMultilevel"/>
    <w:tmpl w:val="FFE214F2"/>
    <w:lvl w:ilvl="0" w:tplc="9D5C7F28">
      <w:numFmt w:val="bullet"/>
      <w:lvlText w:val="•"/>
      <w:lvlJc w:val="left"/>
      <w:pPr>
        <w:ind w:left="153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4D6F6211"/>
    <w:multiLevelType w:val="hybridMultilevel"/>
    <w:tmpl w:val="F560E8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E95CD5"/>
    <w:multiLevelType w:val="hybridMultilevel"/>
    <w:tmpl w:val="55B20830"/>
    <w:lvl w:ilvl="0" w:tplc="04220015">
      <w:start w:val="1"/>
      <w:numFmt w:val="upperLetter"/>
      <w:lvlText w:val="%1."/>
      <w:lvlJc w:val="left"/>
      <w:pPr>
        <w:ind w:left="153" w:hanging="360"/>
      </w:pPr>
    </w:lvl>
    <w:lvl w:ilvl="1" w:tplc="04220019">
      <w:start w:val="1"/>
      <w:numFmt w:val="lowerLetter"/>
      <w:lvlText w:val="%2."/>
      <w:lvlJc w:val="left"/>
      <w:pPr>
        <w:ind w:left="873" w:hanging="360"/>
      </w:pPr>
    </w:lvl>
    <w:lvl w:ilvl="2" w:tplc="0422001B">
      <w:start w:val="1"/>
      <w:numFmt w:val="lowerRoman"/>
      <w:lvlText w:val="%3."/>
      <w:lvlJc w:val="right"/>
      <w:pPr>
        <w:ind w:left="1593" w:hanging="180"/>
      </w:pPr>
    </w:lvl>
    <w:lvl w:ilvl="3" w:tplc="0422000F" w:tentative="1">
      <w:start w:val="1"/>
      <w:numFmt w:val="decimal"/>
      <w:lvlText w:val="%4."/>
      <w:lvlJc w:val="left"/>
      <w:pPr>
        <w:ind w:left="2313" w:hanging="360"/>
      </w:pPr>
    </w:lvl>
    <w:lvl w:ilvl="4" w:tplc="04220019" w:tentative="1">
      <w:start w:val="1"/>
      <w:numFmt w:val="lowerLetter"/>
      <w:lvlText w:val="%5."/>
      <w:lvlJc w:val="left"/>
      <w:pPr>
        <w:ind w:left="3033" w:hanging="360"/>
      </w:pPr>
    </w:lvl>
    <w:lvl w:ilvl="5" w:tplc="0422001B" w:tentative="1">
      <w:start w:val="1"/>
      <w:numFmt w:val="lowerRoman"/>
      <w:lvlText w:val="%6."/>
      <w:lvlJc w:val="right"/>
      <w:pPr>
        <w:ind w:left="3753" w:hanging="180"/>
      </w:pPr>
    </w:lvl>
    <w:lvl w:ilvl="6" w:tplc="0422000F" w:tentative="1">
      <w:start w:val="1"/>
      <w:numFmt w:val="decimal"/>
      <w:lvlText w:val="%7."/>
      <w:lvlJc w:val="left"/>
      <w:pPr>
        <w:ind w:left="4473" w:hanging="360"/>
      </w:pPr>
    </w:lvl>
    <w:lvl w:ilvl="7" w:tplc="04220019" w:tentative="1">
      <w:start w:val="1"/>
      <w:numFmt w:val="lowerLetter"/>
      <w:lvlText w:val="%8."/>
      <w:lvlJc w:val="left"/>
      <w:pPr>
        <w:ind w:left="5193" w:hanging="360"/>
      </w:pPr>
    </w:lvl>
    <w:lvl w:ilvl="8" w:tplc="0422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3" w15:restartNumberingAfterBreak="0">
    <w:nsid w:val="528A3ED2"/>
    <w:multiLevelType w:val="multilevel"/>
    <w:tmpl w:val="944C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7192D"/>
    <w:multiLevelType w:val="multilevel"/>
    <w:tmpl w:val="119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DD58B5"/>
    <w:multiLevelType w:val="hybridMultilevel"/>
    <w:tmpl w:val="AB264510"/>
    <w:lvl w:ilvl="0" w:tplc="49F0C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DE482E"/>
    <w:multiLevelType w:val="hybridMultilevel"/>
    <w:tmpl w:val="BCE401CC"/>
    <w:lvl w:ilvl="0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7" w15:restartNumberingAfterBreak="0">
    <w:nsid w:val="64624727"/>
    <w:multiLevelType w:val="hybridMultilevel"/>
    <w:tmpl w:val="E446F380"/>
    <w:lvl w:ilvl="0" w:tplc="49F0CD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EC0286"/>
    <w:multiLevelType w:val="hybridMultilevel"/>
    <w:tmpl w:val="2FD08EC2"/>
    <w:lvl w:ilvl="0" w:tplc="0C94DCE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A004523"/>
    <w:multiLevelType w:val="multilevel"/>
    <w:tmpl w:val="1EC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A1CA9"/>
    <w:multiLevelType w:val="multilevel"/>
    <w:tmpl w:val="04D01CBA"/>
    <w:lvl w:ilvl="0">
      <w:start w:val="1"/>
      <w:numFmt w:val="decimal"/>
      <w:lvlText w:val="%1)"/>
      <w:lvlJc w:val="left"/>
      <w:pPr>
        <w:ind w:left="100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2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5" w:hanging="180"/>
      </w:pPr>
      <w:rPr>
        <w:rFonts w:hint="default"/>
      </w:rPr>
    </w:lvl>
  </w:abstractNum>
  <w:abstractNum w:abstractNumId="21" w15:restartNumberingAfterBreak="0">
    <w:nsid w:val="6AD1114E"/>
    <w:multiLevelType w:val="multilevel"/>
    <w:tmpl w:val="3200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961565"/>
    <w:multiLevelType w:val="hybridMultilevel"/>
    <w:tmpl w:val="E2963C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C157623"/>
    <w:multiLevelType w:val="hybridMultilevel"/>
    <w:tmpl w:val="FC388344"/>
    <w:lvl w:ilvl="0" w:tplc="4E76878E">
      <w:numFmt w:val="bullet"/>
      <w:lvlText w:val="-"/>
      <w:lvlJc w:val="left"/>
      <w:pPr>
        <w:ind w:left="400" w:hanging="189"/>
      </w:pPr>
      <w:rPr>
        <w:rFonts w:ascii="Times New Roman" w:eastAsia="Times New Roman" w:hAnsi="Times New Roman" w:cs="Times New Roman" w:hint="default"/>
        <w:spacing w:val="0"/>
        <w:w w:val="99"/>
        <w:lang w:val="uk-UA" w:eastAsia="en-US" w:bidi="ar-SA"/>
      </w:rPr>
    </w:lvl>
    <w:lvl w:ilvl="1" w:tplc="D2AA3E42">
      <w:numFmt w:val="bullet"/>
      <w:lvlText w:val="•"/>
      <w:lvlJc w:val="left"/>
      <w:pPr>
        <w:ind w:left="1446" w:hanging="189"/>
      </w:pPr>
      <w:rPr>
        <w:rFonts w:hint="default"/>
        <w:lang w:val="uk-UA" w:eastAsia="en-US" w:bidi="ar-SA"/>
      </w:rPr>
    </w:lvl>
    <w:lvl w:ilvl="2" w:tplc="CFFC7ED2">
      <w:numFmt w:val="bullet"/>
      <w:lvlText w:val="•"/>
      <w:lvlJc w:val="left"/>
      <w:pPr>
        <w:ind w:left="2492" w:hanging="189"/>
      </w:pPr>
      <w:rPr>
        <w:rFonts w:hint="default"/>
        <w:lang w:val="uk-UA" w:eastAsia="en-US" w:bidi="ar-SA"/>
      </w:rPr>
    </w:lvl>
    <w:lvl w:ilvl="3" w:tplc="AAF02836">
      <w:numFmt w:val="bullet"/>
      <w:lvlText w:val="•"/>
      <w:lvlJc w:val="left"/>
      <w:pPr>
        <w:ind w:left="3539" w:hanging="189"/>
      </w:pPr>
      <w:rPr>
        <w:rFonts w:hint="default"/>
        <w:lang w:val="uk-UA" w:eastAsia="en-US" w:bidi="ar-SA"/>
      </w:rPr>
    </w:lvl>
    <w:lvl w:ilvl="4" w:tplc="1D4C4B0C">
      <w:numFmt w:val="bullet"/>
      <w:lvlText w:val="•"/>
      <w:lvlJc w:val="left"/>
      <w:pPr>
        <w:ind w:left="4585" w:hanging="189"/>
      </w:pPr>
      <w:rPr>
        <w:rFonts w:hint="default"/>
        <w:lang w:val="uk-UA" w:eastAsia="en-US" w:bidi="ar-SA"/>
      </w:rPr>
    </w:lvl>
    <w:lvl w:ilvl="5" w:tplc="5F1AC574">
      <w:numFmt w:val="bullet"/>
      <w:lvlText w:val="•"/>
      <w:lvlJc w:val="left"/>
      <w:pPr>
        <w:ind w:left="5632" w:hanging="189"/>
      </w:pPr>
      <w:rPr>
        <w:rFonts w:hint="default"/>
        <w:lang w:val="uk-UA" w:eastAsia="en-US" w:bidi="ar-SA"/>
      </w:rPr>
    </w:lvl>
    <w:lvl w:ilvl="6" w:tplc="8DD6F54E">
      <w:numFmt w:val="bullet"/>
      <w:lvlText w:val="•"/>
      <w:lvlJc w:val="left"/>
      <w:pPr>
        <w:ind w:left="6678" w:hanging="189"/>
      </w:pPr>
      <w:rPr>
        <w:rFonts w:hint="default"/>
        <w:lang w:val="uk-UA" w:eastAsia="en-US" w:bidi="ar-SA"/>
      </w:rPr>
    </w:lvl>
    <w:lvl w:ilvl="7" w:tplc="739CCAE4">
      <w:numFmt w:val="bullet"/>
      <w:lvlText w:val="•"/>
      <w:lvlJc w:val="left"/>
      <w:pPr>
        <w:ind w:left="7725" w:hanging="189"/>
      </w:pPr>
      <w:rPr>
        <w:rFonts w:hint="default"/>
        <w:lang w:val="uk-UA" w:eastAsia="en-US" w:bidi="ar-SA"/>
      </w:rPr>
    </w:lvl>
    <w:lvl w:ilvl="8" w:tplc="042E9BBA">
      <w:numFmt w:val="bullet"/>
      <w:lvlText w:val="•"/>
      <w:lvlJc w:val="left"/>
      <w:pPr>
        <w:ind w:left="8771" w:hanging="189"/>
      </w:pPr>
      <w:rPr>
        <w:rFonts w:hint="default"/>
        <w:lang w:val="uk-UA" w:eastAsia="en-US" w:bidi="ar-SA"/>
      </w:rPr>
    </w:lvl>
  </w:abstractNum>
  <w:abstractNum w:abstractNumId="24" w15:restartNumberingAfterBreak="0">
    <w:nsid w:val="7DFC7A55"/>
    <w:multiLevelType w:val="multilevel"/>
    <w:tmpl w:val="A4E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105959">
    <w:abstractNumId w:val="7"/>
  </w:num>
  <w:num w:numId="2" w16cid:durableId="438061254">
    <w:abstractNumId w:val="2"/>
  </w:num>
  <w:num w:numId="3" w16cid:durableId="1712917107">
    <w:abstractNumId w:val="4"/>
  </w:num>
  <w:num w:numId="4" w16cid:durableId="1524317089">
    <w:abstractNumId w:val="21"/>
  </w:num>
  <w:num w:numId="5" w16cid:durableId="1848593797">
    <w:abstractNumId w:val="19"/>
  </w:num>
  <w:num w:numId="6" w16cid:durableId="1576016050">
    <w:abstractNumId w:val="6"/>
  </w:num>
  <w:num w:numId="7" w16cid:durableId="1158879964">
    <w:abstractNumId w:val="5"/>
  </w:num>
  <w:num w:numId="8" w16cid:durableId="51004924">
    <w:abstractNumId w:val="13"/>
  </w:num>
  <w:num w:numId="9" w16cid:durableId="2008633105">
    <w:abstractNumId w:val="1"/>
  </w:num>
  <w:num w:numId="10" w16cid:durableId="817039447">
    <w:abstractNumId w:val="24"/>
  </w:num>
  <w:num w:numId="11" w16cid:durableId="1423800613">
    <w:abstractNumId w:val="8"/>
  </w:num>
  <w:num w:numId="12" w16cid:durableId="379284272">
    <w:abstractNumId w:val="11"/>
  </w:num>
  <w:num w:numId="13" w16cid:durableId="1544243944">
    <w:abstractNumId w:val="16"/>
  </w:num>
  <w:num w:numId="14" w16cid:durableId="485973427">
    <w:abstractNumId w:val="14"/>
  </w:num>
  <w:num w:numId="15" w16cid:durableId="1200431443">
    <w:abstractNumId w:val="9"/>
  </w:num>
  <w:num w:numId="16" w16cid:durableId="882912000">
    <w:abstractNumId w:val="22"/>
  </w:num>
  <w:num w:numId="17" w16cid:durableId="1631204796">
    <w:abstractNumId w:val="15"/>
  </w:num>
  <w:num w:numId="18" w16cid:durableId="309790432">
    <w:abstractNumId w:val="17"/>
  </w:num>
  <w:num w:numId="19" w16cid:durableId="1244801970">
    <w:abstractNumId w:val="23"/>
  </w:num>
  <w:num w:numId="20" w16cid:durableId="739905628">
    <w:abstractNumId w:val="12"/>
  </w:num>
  <w:num w:numId="21" w16cid:durableId="894316125">
    <w:abstractNumId w:val="20"/>
  </w:num>
  <w:num w:numId="22" w16cid:durableId="1398867431">
    <w:abstractNumId w:val="3"/>
  </w:num>
  <w:num w:numId="23" w16cid:durableId="1845587640">
    <w:abstractNumId w:val="10"/>
  </w:num>
  <w:num w:numId="24" w16cid:durableId="1106190897">
    <w:abstractNumId w:val="18"/>
  </w:num>
  <w:num w:numId="25" w16cid:durableId="192279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78"/>
    <w:rsid w:val="0000018C"/>
    <w:rsid w:val="000014DD"/>
    <w:rsid w:val="00004915"/>
    <w:rsid w:val="00005B67"/>
    <w:rsid w:val="00011438"/>
    <w:rsid w:val="00012B66"/>
    <w:rsid w:val="000243B4"/>
    <w:rsid w:val="0002520A"/>
    <w:rsid w:val="00027F69"/>
    <w:rsid w:val="00031137"/>
    <w:rsid w:val="000327DB"/>
    <w:rsid w:val="00033FF4"/>
    <w:rsid w:val="00035C8B"/>
    <w:rsid w:val="00037334"/>
    <w:rsid w:val="0004069F"/>
    <w:rsid w:val="00046EFF"/>
    <w:rsid w:val="00047818"/>
    <w:rsid w:val="00050EEC"/>
    <w:rsid w:val="00050F30"/>
    <w:rsid w:val="000513D2"/>
    <w:rsid w:val="00051FFC"/>
    <w:rsid w:val="00054544"/>
    <w:rsid w:val="000566E4"/>
    <w:rsid w:val="00056D15"/>
    <w:rsid w:val="00061939"/>
    <w:rsid w:val="000628B7"/>
    <w:rsid w:val="00072F1E"/>
    <w:rsid w:val="00074C76"/>
    <w:rsid w:val="00075665"/>
    <w:rsid w:val="00082ECE"/>
    <w:rsid w:val="000A20A5"/>
    <w:rsid w:val="000A3B16"/>
    <w:rsid w:val="000B5A49"/>
    <w:rsid w:val="000B69A5"/>
    <w:rsid w:val="000B7658"/>
    <w:rsid w:val="000C0B4B"/>
    <w:rsid w:val="000C4521"/>
    <w:rsid w:val="000C7CB6"/>
    <w:rsid w:val="000D0E2C"/>
    <w:rsid w:val="000D0EA8"/>
    <w:rsid w:val="000D3093"/>
    <w:rsid w:val="000F0D5D"/>
    <w:rsid w:val="000F3C91"/>
    <w:rsid w:val="000F726A"/>
    <w:rsid w:val="000F79C2"/>
    <w:rsid w:val="00102EB7"/>
    <w:rsid w:val="00103015"/>
    <w:rsid w:val="00104448"/>
    <w:rsid w:val="00105B1A"/>
    <w:rsid w:val="00107F1A"/>
    <w:rsid w:val="00110E89"/>
    <w:rsid w:val="00111FD1"/>
    <w:rsid w:val="00114F74"/>
    <w:rsid w:val="001245E6"/>
    <w:rsid w:val="00124F31"/>
    <w:rsid w:val="00127173"/>
    <w:rsid w:val="001320F3"/>
    <w:rsid w:val="00135BBE"/>
    <w:rsid w:val="00135D5A"/>
    <w:rsid w:val="00137C1B"/>
    <w:rsid w:val="001440F4"/>
    <w:rsid w:val="001522CF"/>
    <w:rsid w:val="00152F2D"/>
    <w:rsid w:val="00153138"/>
    <w:rsid w:val="001535C1"/>
    <w:rsid w:val="00162779"/>
    <w:rsid w:val="00164F41"/>
    <w:rsid w:val="001651A4"/>
    <w:rsid w:val="00170A79"/>
    <w:rsid w:val="00170AB8"/>
    <w:rsid w:val="00174309"/>
    <w:rsid w:val="001770F6"/>
    <w:rsid w:val="0017760E"/>
    <w:rsid w:val="0018259A"/>
    <w:rsid w:val="00190247"/>
    <w:rsid w:val="00191208"/>
    <w:rsid w:val="00191DFF"/>
    <w:rsid w:val="0019451C"/>
    <w:rsid w:val="0019486A"/>
    <w:rsid w:val="00194CB5"/>
    <w:rsid w:val="00195AB3"/>
    <w:rsid w:val="001964BD"/>
    <w:rsid w:val="001A1BD6"/>
    <w:rsid w:val="001B2B54"/>
    <w:rsid w:val="001B661D"/>
    <w:rsid w:val="001C6C04"/>
    <w:rsid w:val="001D0F07"/>
    <w:rsid w:val="001D1375"/>
    <w:rsid w:val="001D4944"/>
    <w:rsid w:val="001D7193"/>
    <w:rsid w:val="001E085F"/>
    <w:rsid w:val="001E1099"/>
    <w:rsid w:val="001E193C"/>
    <w:rsid w:val="001F03D6"/>
    <w:rsid w:val="001F088B"/>
    <w:rsid w:val="001F0CF1"/>
    <w:rsid w:val="001F0FB4"/>
    <w:rsid w:val="001F2518"/>
    <w:rsid w:val="001F3A9C"/>
    <w:rsid w:val="001F4D7C"/>
    <w:rsid w:val="00202A26"/>
    <w:rsid w:val="002030C6"/>
    <w:rsid w:val="002034C4"/>
    <w:rsid w:val="002045BD"/>
    <w:rsid w:val="002106D9"/>
    <w:rsid w:val="002111CB"/>
    <w:rsid w:val="00214FEB"/>
    <w:rsid w:val="00215801"/>
    <w:rsid w:val="002214DC"/>
    <w:rsid w:val="00224743"/>
    <w:rsid w:val="00225A21"/>
    <w:rsid w:val="00233532"/>
    <w:rsid w:val="002339C4"/>
    <w:rsid w:val="0023504A"/>
    <w:rsid w:val="00240C35"/>
    <w:rsid w:val="00241DDF"/>
    <w:rsid w:val="00242A3C"/>
    <w:rsid w:val="00246ACE"/>
    <w:rsid w:val="00247F01"/>
    <w:rsid w:val="002525E8"/>
    <w:rsid w:val="0025326E"/>
    <w:rsid w:val="00253EC7"/>
    <w:rsid w:val="00256101"/>
    <w:rsid w:val="00256D8F"/>
    <w:rsid w:val="002571BF"/>
    <w:rsid w:val="00264556"/>
    <w:rsid w:val="00265604"/>
    <w:rsid w:val="00265B64"/>
    <w:rsid w:val="00267EEE"/>
    <w:rsid w:val="00275263"/>
    <w:rsid w:val="0028064F"/>
    <w:rsid w:val="00281193"/>
    <w:rsid w:val="00287A6D"/>
    <w:rsid w:val="002A6DAF"/>
    <w:rsid w:val="002B32C8"/>
    <w:rsid w:val="002B4D5C"/>
    <w:rsid w:val="002B5513"/>
    <w:rsid w:val="002B572B"/>
    <w:rsid w:val="002B7C79"/>
    <w:rsid w:val="002C186E"/>
    <w:rsid w:val="002D0AF5"/>
    <w:rsid w:val="002D3789"/>
    <w:rsid w:val="002D3B7B"/>
    <w:rsid w:val="002D4181"/>
    <w:rsid w:val="002D450F"/>
    <w:rsid w:val="002D6456"/>
    <w:rsid w:val="002D7E6A"/>
    <w:rsid w:val="002E1135"/>
    <w:rsid w:val="002E1218"/>
    <w:rsid w:val="002E2833"/>
    <w:rsid w:val="002F15F5"/>
    <w:rsid w:val="002F239F"/>
    <w:rsid w:val="002F5BFE"/>
    <w:rsid w:val="00302011"/>
    <w:rsid w:val="00302F95"/>
    <w:rsid w:val="00303282"/>
    <w:rsid w:val="00304CDA"/>
    <w:rsid w:val="00305568"/>
    <w:rsid w:val="00313DEF"/>
    <w:rsid w:val="00315282"/>
    <w:rsid w:val="003163FE"/>
    <w:rsid w:val="0031694A"/>
    <w:rsid w:val="00317AD4"/>
    <w:rsid w:val="00320AAD"/>
    <w:rsid w:val="00322F65"/>
    <w:rsid w:val="00333B5A"/>
    <w:rsid w:val="00337E56"/>
    <w:rsid w:val="0034119C"/>
    <w:rsid w:val="0034557A"/>
    <w:rsid w:val="00346779"/>
    <w:rsid w:val="003472F0"/>
    <w:rsid w:val="00361076"/>
    <w:rsid w:val="0036288A"/>
    <w:rsid w:val="003641E2"/>
    <w:rsid w:val="00365D49"/>
    <w:rsid w:val="0036655E"/>
    <w:rsid w:val="00367616"/>
    <w:rsid w:val="00367753"/>
    <w:rsid w:val="003736D3"/>
    <w:rsid w:val="00376734"/>
    <w:rsid w:val="00376EC5"/>
    <w:rsid w:val="00377E84"/>
    <w:rsid w:val="0038015D"/>
    <w:rsid w:val="00381ED2"/>
    <w:rsid w:val="00381F04"/>
    <w:rsid w:val="003928EA"/>
    <w:rsid w:val="00392DEA"/>
    <w:rsid w:val="003A0D1B"/>
    <w:rsid w:val="003A32B3"/>
    <w:rsid w:val="003A3D81"/>
    <w:rsid w:val="003B644B"/>
    <w:rsid w:val="003B7B45"/>
    <w:rsid w:val="003B7D15"/>
    <w:rsid w:val="003C3915"/>
    <w:rsid w:val="003C3FBD"/>
    <w:rsid w:val="003C5F47"/>
    <w:rsid w:val="003D0816"/>
    <w:rsid w:val="003D08F8"/>
    <w:rsid w:val="003D2E62"/>
    <w:rsid w:val="003D34E5"/>
    <w:rsid w:val="003D4D0B"/>
    <w:rsid w:val="003E1B6E"/>
    <w:rsid w:val="003E3DD2"/>
    <w:rsid w:val="003F02A1"/>
    <w:rsid w:val="003F17FF"/>
    <w:rsid w:val="003F2A71"/>
    <w:rsid w:val="003F2A8E"/>
    <w:rsid w:val="003F2C42"/>
    <w:rsid w:val="003F2D18"/>
    <w:rsid w:val="003F3216"/>
    <w:rsid w:val="003F3F73"/>
    <w:rsid w:val="003F6004"/>
    <w:rsid w:val="003F7D19"/>
    <w:rsid w:val="00401E5D"/>
    <w:rsid w:val="00402647"/>
    <w:rsid w:val="00402FFA"/>
    <w:rsid w:val="00405662"/>
    <w:rsid w:val="00411BC6"/>
    <w:rsid w:val="0042382F"/>
    <w:rsid w:val="00425247"/>
    <w:rsid w:val="00426C6F"/>
    <w:rsid w:val="004275BE"/>
    <w:rsid w:val="004300D3"/>
    <w:rsid w:val="00433B21"/>
    <w:rsid w:val="0043431D"/>
    <w:rsid w:val="004410C2"/>
    <w:rsid w:val="004432FE"/>
    <w:rsid w:val="00446F89"/>
    <w:rsid w:val="00455D88"/>
    <w:rsid w:val="004618B7"/>
    <w:rsid w:val="0046336D"/>
    <w:rsid w:val="004717EC"/>
    <w:rsid w:val="004725A2"/>
    <w:rsid w:val="00476C7A"/>
    <w:rsid w:val="00481F80"/>
    <w:rsid w:val="00484708"/>
    <w:rsid w:val="004868E0"/>
    <w:rsid w:val="004873A0"/>
    <w:rsid w:val="004902B5"/>
    <w:rsid w:val="0049116B"/>
    <w:rsid w:val="004913BA"/>
    <w:rsid w:val="00495380"/>
    <w:rsid w:val="00497B13"/>
    <w:rsid w:val="004A2111"/>
    <w:rsid w:val="004A5056"/>
    <w:rsid w:val="004B238E"/>
    <w:rsid w:val="004B4181"/>
    <w:rsid w:val="004B51E0"/>
    <w:rsid w:val="004B7BEB"/>
    <w:rsid w:val="004C1E91"/>
    <w:rsid w:val="004C2FFE"/>
    <w:rsid w:val="004C48CD"/>
    <w:rsid w:val="004C6469"/>
    <w:rsid w:val="004D4AB8"/>
    <w:rsid w:val="004D5874"/>
    <w:rsid w:val="004D5F96"/>
    <w:rsid w:val="004E0D2C"/>
    <w:rsid w:val="004F3090"/>
    <w:rsid w:val="004F3A35"/>
    <w:rsid w:val="004F3FE3"/>
    <w:rsid w:val="004F47B7"/>
    <w:rsid w:val="004F7F32"/>
    <w:rsid w:val="00501EA8"/>
    <w:rsid w:val="00512318"/>
    <w:rsid w:val="005123D5"/>
    <w:rsid w:val="00514452"/>
    <w:rsid w:val="00515C5C"/>
    <w:rsid w:val="005161A8"/>
    <w:rsid w:val="0052644A"/>
    <w:rsid w:val="00526679"/>
    <w:rsid w:val="00530D75"/>
    <w:rsid w:val="00535563"/>
    <w:rsid w:val="00536CE9"/>
    <w:rsid w:val="00540E1D"/>
    <w:rsid w:val="00542EFE"/>
    <w:rsid w:val="00543003"/>
    <w:rsid w:val="005448CB"/>
    <w:rsid w:val="0054542C"/>
    <w:rsid w:val="00550F73"/>
    <w:rsid w:val="00557A4B"/>
    <w:rsid w:val="00562FD0"/>
    <w:rsid w:val="00564FA5"/>
    <w:rsid w:val="00565DF3"/>
    <w:rsid w:val="00565ED2"/>
    <w:rsid w:val="00567183"/>
    <w:rsid w:val="00567CD0"/>
    <w:rsid w:val="00567D65"/>
    <w:rsid w:val="005728E9"/>
    <w:rsid w:val="00573B64"/>
    <w:rsid w:val="0057793C"/>
    <w:rsid w:val="00580848"/>
    <w:rsid w:val="00580F5B"/>
    <w:rsid w:val="00584889"/>
    <w:rsid w:val="005864E4"/>
    <w:rsid w:val="00586B94"/>
    <w:rsid w:val="00591330"/>
    <w:rsid w:val="005948B5"/>
    <w:rsid w:val="00596EBA"/>
    <w:rsid w:val="005A719D"/>
    <w:rsid w:val="005A799D"/>
    <w:rsid w:val="005A7C15"/>
    <w:rsid w:val="005B6F07"/>
    <w:rsid w:val="005C7BB1"/>
    <w:rsid w:val="005D06B2"/>
    <w:rsid w:val="005D0C23"/>
    <w:rsid w:val="005D5429"/>
    <w:rsid w:val="005E2E8A"/>
    <w:rsid w:val="005E40BF"/>
    <w:rsid w:val="005E5358"/>
    <w:rsid w:val="005E748A"/>
    <w:rsid w:val="005E7950"/>
    <w:rsid w:val="005F2C5F"/>
    <w:rsid w:val="0060143C"/>
    <w:rsid w:val="006024D8"/>
    <w:rsid w:val="00602E10"/>
    <w:rsid w:val="00606E27"/>
    <w:rsid w:val="00610B6D"/>
    <w:rsid w:val="00610F16"/>
    <w:rsid w:val="006121EE"/>
    <w:rsid w:val="006133FC"/>
    <w:rsid w:val="006142DD"/>
    <w:rsid w:val="00615147"/>
    <w:rsid w:val="00620772"/>
    <w:rsid w:val="00620AA2"/>
    <w:rsid w:val="00623CF8"/>
    <w:rsid w:val="006248E0"/>
    <w:rsid w:val="00625430"/>
    <w:rsid w:val="00627F2B"/>
    <w:rsid w:val="00633CBF"/>
    <w:rsid w:val="00633F56"/>
    <w:rsid w:val="0063557F"/>
    <w:rsid w:val="00643A1E"/>
    <w:rsid w:val="00645059"/>
    <w:rsid w:val="00645319"/>
    <w:rsid w:val="00651895"/>
    <w:rsid w:val="006526FC"/>
    <w:rsid w:val="00653425"/>
    <w:rsid w:val="00654781"/>
    <w:rsid w:val="006551C8"/>
    <w:rsid w:val="00655E24"/>
    <w:rsid w:val="00663962"/>
    <w:rsid w:val="00663AF2"/>
    <w:rsid w:val="00663E3C"/>
    <w:rsid w:val="00664276"/>
    <w:rsid w:val="00665232"/>
    <w:rsid w:val="00665ED9"/>
    <w:rsid w:val="006663CF"/>
    <w:rsid w:val="00667D31"/>
    <w:rsid w:val="00677A56"/>
    <w:rsid w:val="00680036"/>
    <w:rsid w:val="00681BAD"/>
    <w:rsid w:val="00683179"/>
    <w:rsid w:val="00683FC6"/>
    <w:rsid w:val="00684890"/>
    <w:rsid w:val="006875F4"/>
    <w:rsid w:val="00691F3C"/>
    <w:rsid w:val="00695FB6"/>
    <w:rsid w:val="0069629B"/>
    <w:rsid w:val="006A7730"/>
    <w:rsid w:val="006B32F8"/>
    <w:rsid w:val="006C10FC"/>
    <w:rsid w:val="006C34E2"/>
    <w:rsid w:val="006C3F85"/>
    <w:rsid w:val="006C4520"/>
    <w:rsid w:val="006C6582"/>
    <w:rsid w:val="006D1242"/>
    <w:rsid w:val="006D5E4E"/>
    <w:rsid w:val="006D609B"/>
    <w:rsid w:val="006E27B0"/>
    <w:rsid w:val="006E3768"/>
    <w:rsid w:val="006E3CBE"/>
    <w:rsid w:val="006E5F39"/>
    <w:rsid w:val="006F28A6"/>
    <w:rsid w:val="006F3A7F"/>
    <w:rsid w:val="006F79C9"/>
    <w:rsid w:val="00701DCF"/>
    <w:rsid w:val="007064BD"/>
    <w:rsid w:val="00707209"/>
    <w:rsid w:val="0070788D"/>
    <w:rsid w:val="00710D53"/>
    <w:rsid w:val="007179CC"/>
    <w:rsid w:val="00723A17"/>
    <w:rsid w:val="00724216"/>
    <w:rsid w:val="00725EC6"/>
    <w:rsid w:val="00734F34"/>
    <w:rsid w:val="00736BCF"/>
    <w:rsid w:val="00736DED"/>
    <w:rsid w:val="007462D5"/>
    <w:rsid w:val="00747CE2"/>
    <w:rsid w:val="00760B2B"/>
    <w:rsid w:val="0076675A"/>
    <w:rsid w:val="0077148B"/>
    <w:rsid w:val="00773773"/>
    <w:rsid w:val="00773A50"/>
    <w:rsid w:val="007772CB"/>
    <w:rsid w:val="00777CDF"/>
    <w:rsid w:val="00780255"/>
    <w:rsid w:val="0078136C"/>
    <w:rsid w:val="00781471"/>
    <w:rsid w:val="00783272"/>
    <w:rsid w:val="0078382F"/>
    <w:rsid w:val="007A2C95"/>
    <w:rsid w:val="007A3932"/>
    <w:rsid w:val="007A496B"/>
    <w:rsid w:val="007A4C99"/>
    <w:rsid w:val="007B1FED"/>
    <w:rsid w:val="007B5236"/>
    <w:rsid w:val="007C2A39"/>
    <w:rsid w:val="007C3497"/>
    <w:rsid w:val="007C3C95"/>
    <w:rsid w:val="007C6604"/>
    <w:rsid w:val="007D132C"/>
    <w:rsid w:val="007D26A6"/>
    <w:rsid w:val="007D3ADC"/>
    <w:rsid w:val="007D48AD"/>
    <w:rsid w:val="007D5797"/>
    <w:rsid w:val="007E0104"/>
    <w:rsid w:val="007E1792"/>
    <w:rsid w:val="007E2313"/>
    <w:rsid w:val="007E2B85"/>
    <w:rsid w:val="007F0B96"/>
    <w:rsid w:val="007F0D2C"/>
    <w:rsid w:val="007F1E00"/>
    <w:rsid w:val="007F238B"/>
    <w:rsid w:val="007F5E1B"/>
    <w:rsid w:val="007F7FA3"/>
    <w:rsid w:val="00810EF4"/>
    <w:rsid w:val="008202BF"/>
    <w:rsid w:val="00820C57"/>
    <w:rsid w:val="00820D96"/>
    <w:rsid w:val="0082146C"/>
    <w:rsid w:val="00823757"/>
    <w:rsid w:val="00824813"/>
    <w:rsid w:val="008255A1"/>
    <w:rsid w:val="00825CF6"/>
    <w:rsid w:val="00825DD1"/>
    <w:rsid w:val="00832231"/>
    <w:rsid w:val="00833FAE"/>
    <w:rsid w:val="00836B28"/>
    <w:rsid w:val="00836D87"/>
    <w:rsid w:val="0084499E"/>
    <w:rsid w:val="00847159"/>
    <w:rsid w:val="008513E5"/>
    <w:rsid w:val="00854AAC"/>
    <w:rsid w:val="008578E5"/>
    <w:rsid w:val="00861C74"/>
    <w:rsid w:val="00863438"/>
    <w:rsid w:val="008653DF"/>
    <w:rsid w:val="00872D8C"/>
    <w:rsid w:val="00874F5E"/>
    <w:rsid w:val="00875DA2"/>
    <w:rsid w:val="00876030"/>
    <w:rsid w:val="008779BB"/>
    <w:rsid w:val="00885F4E"/>
    <w:rsid w:val="00891C56"/>
    <w:rsid w:val="00892FEC"/>
    <w:rsid w:val="00894BBA"/>
    <w:rsid w:val="0089624A"/>
    <w:rsid w:val="008A5B7A"/>
    <w:rsid w:val="008A6725"/>
    <w:rsid w:val="008A79F1"/>
    <w:rsid w:val="008B289E"/>
    <w:rsid w:val="008B3482"/>
    <w:rsid w:val="008B489D"/>
    <w:rsid w:val="008B4F00"/>
    <w:rsid w:val="008B51D4"/>
    <w:rsid w:val="008C3B4B"/>
    <w:rsid w:val="008D2EA4"/>
    <w:rsid w:val="008D389C"/>
    <w:rsid w:val="008D5C8F"/>
    <w:rsid w:val="008E1104"/>
    <w:rsid w:val="008E18B9"/>
    <w:rsid w:val="008E2F59"/>
    <w:rsid w:val="008E316F"/>
    <w:rsid w:val="008E3822"/>
    <w:rsid w:val="008E7122"/>
    <w:rsid w:val="008F01BA"/>
    <w:rsid w:val="008F1B8A"/>
    <w:rsid w:val="008F235F"/>
    <w:rsid w:val="008F46DF"/>
    <w:rsid w:val="008F4CA2"/>
    <w:rsid w:val="008F6EC7"/>
    <w:rsid w:val="0090031D"/>
    <w:rsid w:val="00902D7D"/>
    <w:rsid w:val="00902F08"/>
    <w:rsid w:val="009039C5"/>
    <w:rsid w:val="009107E4"/>
    <w:rsid w:val="00916348"/>
    <w:rsid w:val="00920784"/>
    <w:rsid w:val="009224D5"/>
    <w:rsid w:val="00922877"/>
    <w:rsid w:val="009246F7"/>
    <w:rsid w:val="00925418"/>
    <w:rsid w:val="009260F3"/>
    <w:rsid w:val="00926279"/>
    <w:rsid w:val="00930E63"/>
    <w:rsid w:val="00933A72"/>
    <w:rsid w:val="00936D87"/>
    <w:rsid w:val="0094157D"/>
    <w:rsid w:val="00941846"/>
    <w:rsid w:val="00943678"/>
    <w:rsid w:val="00945066"/>
    <w:rsid w:val="009462FD"/>
    <w:rsid w:val="0095112D"/>
    <w:rsid w:val="00952017"/>
    <w:rsid w:val="00952023"/>
    <w:rsid w:val="00954464"/>
    <w:rsid w:val="009644FD"/>
    <w:rsid w:val="00966822"/>
    <w:rsid w:val="009704D7"/>
    <w:rsid w:val="0097099A"/>
    <w:rsid w:val="0097419B"/>
    <w:rsid w:val="009840CB"/>
    <w:rsid w:val="0099243C"/>
    <w:rsid w:val="0099383F"/>
    <w:rsid w:val="009A4DC2"/>
    <w:rsid w:val="009A50E7"/>
    <w:rsid w:val="009B416D"/>
    <w:rsid w:val="009B6CE9"/>
    <w:rsid w:val="009B7FF7"/>
    <w:rsid w:val="009C0399"/>
    <w:rsid w:val="009C21A0"/>
    <w:rsid w:val="009C24E1"/>
    <w:rsid w:val="009C2C9D"/>
    <w:rsid w:val="009C5F78"/>
    <w:rsid w:val="009D1734"/>
    <w:rsid w:val="009D5FBD"/>
    <w:rsid w:val="009D6CE4"/>
    <w:rsid w:val="009D70C9"/>
    <w:rsid w:val="009E0D46"/>
    <w:rsid w:val="009E19B3"/>
    <w:rsid w:val="009E7FF8"/>
    <w:rsid w:val="009F1293"/>
    <w:rsid w:val="009F28D0"/>
    <w:rsid w:val="009F3A4C"/>
    <w:rsid w:val="009F70F2"/>
    <w:rsid w:val="00A04CF3"/>
    <w:rsid w:val="00A06F09"/>
    <w:rsid w:val="00A078AE"/>
    <w:rsid w:val="00A10A11"/>
    <w:rsid w:val="00A12023"/>
    <w:rsid w:val="00A1324D"/>
    <w:rsid w:val="00A150CA"/>
    <w:rsid w:val="00A17942"/>
    <w:rsid w:val="00A179B4"/>
    <w:rsid w:val="00A213CD"/>
    <w:rsid w:val="00A21D2C"/>
    <w:rsid w:val="00A346A1"/>
    <w:rsid w:val="00A358EB"/>
    <w:rsid w:val="00A40088"/>
    <w:rsid w:val="00A41CC8"/>
    <w:rsid w:val="00A44ED4"/>
    <w:rsid w:val="00A4643F"/>
    <w:rsid w:val="00A565C0"/>
    <w:rsid w:val="00A56601"/>
    <w:rsid w:val="00A603D1"/>
    <w:rsid w:val="00A60412"/>
    <w:rsid w:val="00A61B4C"/>
    <w:rsid w:val="00A74DA0"/>
    <w:rsid w:val="00A7540F"/>
    <w:rsid w:val="00A75C52"/>
    <w:rsid w:val="00A82625"/>
    <w:rsid w:val="00A847CC"/>
    <w:rsid w:val="00A85914"/>
    <w:rsid w:val="00A87D4D"/>
    <w:rsid w:val="00A976C2"/>
    <w:rsid w:val="00A97A78"/>
    <w:rsid w:val="00AA14BE"/>
    <w:rsid w:val="00AA2192"/>
    <w:rsid w:val="00AA5ECF"/>
    <w:rsid w:val="00AA628E"/>
    <w:rsid w:val="00AB1745"/>
    <w:rsid w:val="00AB3CA5"/>
    <w:rsid w:val="00AB4110"/>
    <w:rsid w:val="00AB4FFC"/>
    <w:rsid w:val="00AB57F1"/>
    <w:rsid w:val="00AC4E3E"/>
    <w:rsid w:val="00AC5C25"/>
    <w:rsid w:val="00AC7A81"/>
    <w:rsid w:val="00AD18B1"/>
    <w:rsid w:val="00AD3D57"/>
    <w:rsid w:val="00AD52B3"/>
    <w:rsid w:val="00AD73F3"/>
    <w:rsid w:val="00AE4ADD"/>
    <w:rsid w:val="00AE54BE"/>
    <w:rsid w:val="00AE70D4"/>
    <w:rsid w:val="00AE7A6F"/>
    <w:rsid w:val="00AE7F89"/>
    <w:rsid w:val="00AF220B"/>
    <w:rsid w:val="00AF2C7D"/>
    <w:rsid w:val="00AF34FE"/>
    <w:rsid w:val="00AF6C87"/>
    <w:rsid w:val="00B040EC"/>
    <w:rsid w:val="00B0426F"/>
    <w:rsid w:val="00B0611B"/>
    <w:rsid w:val="00B14C94"/>
    <w:rsid w:val="00B1559E"/>
    <w:rsid w:val="00B20778"/>
    <w:rsid w:val="00B208D8"/>
    <w:rsid w:val="00B24BF8"/>
    <w:rsid w:val="00B25C74"/>
    <w:rsid w:val="00B4715E"/>
    <w:rsid w:val="00B47338"/>
    <w:rsid w:val="00B47C1F"/>
    <w:rsid w:val="00B504EF"/>
    <w:rsid w:val="00B50D11"/>
    <w:rsid w:val="00B52E26"/>
    <w:rsid w:val="00B5522B"/>
    <w:rsid w:val="00B57C42"/>
    <w:rsid w:val="00B64E25"/>
    <w:rsid w:val="00B65566"/>
    <w:rsid w:val="00B67CA2"/>
    <w:rsid w:val="00B74449"/>
    <w:rsid w:val="00B74696"/>
    <w:rsid w:val="00B74FE3"/>
    <w:rsid w:val="00B74FF3"/>
    <w:rsid w:val="00B779AC"/>
    <w:rsid w:val="00B77BBC"/>
    <w:rsid w:val="00B800AF"/>
    <w:rsid w:val="00B80B8D"/>
    <w:rsid w:val="00B83693"/>
    <w:rsid w:val="00BA0731"/>
    <w:rsid w:val="00BA2F64"/>
    <w:rsid w:val="00BA497F"/>
    <w:rsid w:val="00BA7C2E"/>
    <w:rsid w:val="00BC1039"/>
    <w:rsid w:val="00BC3B14"/>
    <w:rsid w:val="00BC5F22"/>
    <w:rsid w:val="00BD2556"/>
    <w:rsid w:val="00BD59F6"/>
    <w:rsid w:val="00BD5F2D"/>
    <w:rsid w:val="00BE1188"/>
    <w:rsid w:val="00BE4496"/>
    <w:rsid w:val="00BE7CB8"/>
    <w:rsid w:val="00BF11C4"/>
    <w:rsid w:val="00BF3FE7"/>
    <w:rsid w:val="00BF5D70"/>
    <w:rsid w:val="00BF6A20"/>
    <w:rsid w:val="00C01349"/>
    <w:rsid w:val="00C0241B"/>
    <w:rsid w:val="00C0351C"/>
    <w:rsid w:val="00C048B2"/>
    <w:rsid w:val="00C06A1D"/>
    <w:rsid w:val="00C1227C"/>
    <w:rsid w:val="00C160FA"/>
    <w:rsid w:val="00C1717C"/>
    <w:rsid w:val="00C17AFC"/>
    <w:rsid w:val="00C22183"/>
    <w:rsid w:val="00C32B4B"/>
    <w:rsid w:val="00C32D0C"/>
    <w:rsid w:val="00C372A0"/>
    <w:rsid w:val="00C444EE"/>
    <w:rsid w:val="00C45207"/>
    <w:rsid w:val="00C45D7E"/>
    <w:rsid w:val="00C46897"/>
    <w:rsid w:val="00C53030"/>
    <w:rsid w:val="00C535B5"/>
    <w:rsid w:val="00C57DAD"/>
    <w:rsid w:val="00C607AD"/>
    <w:rsid w:val="00C60872"/>
    <w:rsid w:val="00C610BE"/>
    <w:rsid w:val="00C67283"/>
    <w:rsid w:val="00C75B4D"/>
    <w:rsid w:val="00C77601"/>
    <w:rsid w:val="00C81B0D"/>
    <w:rsid w:val="00C83B3C"/>
    <w:rsid w:val="00C840F5"/>
    <w:rsid w:val="00C8463B"/>
    <w:rsid w:val="00C91868"/>
    <w:rsid w:val="00CA219A"/>
    <w:rsid w:val="00CA4226"/>
    <w:rsid w:val="00CA59D3"/>
    <w:rsid w:val="00CA63C7"/>
    <w:rsid w:val="00CA7427"/>
    <w:rsid w:val="00CB059C"/>
    <w:rsid w:val="00CB09DC"/>
    <w:rsid w:val="00CB1EB0"/>
    <w:rsid w:val="00CB3F48"/>
    <w:rsid w:val="00CB5231"/>
    <w:rsid w:val="00CB6B41"/>
    <w:rsid w:val="00CC15C6"/>
    <w:rsid w:val="00CC20F4"/>
    <w:rsid w:val="00CC407A"/>
    <w:rsid w:val="00CD361A"/>
    <w:rsid w:val="00CD38FC"/>
    <w:rsid w:val="00CD56CD"/>
    <w:rsid w:val="00CD617C"/>
    <w:rsid w:val="00CE2E7B"/>
    <w:rsid w:val="00CE497B"/>
    <w:rsid w:val="00CE4D49"/>
    <w:rsid w:val="00CE7559"/>
    <w:rsid w:val="00CE75DC"/>
    <w:rsid w:val="00CF0B79"/>
    <w:rsid w:val="00CF4AB9"/>
    <w:rsid w:val="00CF554D"/>
    <w:rsid w:val="00D00258"/>
    <w:rsid w:val="00D01355"/>
    <w:rsid w:val="00D12470"/>
    <w:rsid w:val="00D153B0"/>
    <w:rsid w:val="00D21F6D"/>
    <w:rsid w:val="00D26F6A"/>
    <w:rsid w:val="00D3715D"/>
    <w:rsid w:val="00D42150"/>
    <w:rsid w:val="00D4598E"/>
    <w:rsid w:val="00D5143B"/>
    <w:rsid w:val="00D52713"/>
    <w:rsid w:val="00D60D8B"/>
    <w:rsid w:val="00D65EAE"/>
    <w:rsid w:val="00D71B35"/>
    <w:rsid w:val="00D71F38"/>
    <w:rsid w:val="00D72FF2"/>
    <w:rsid w:val="00D73168"/>
    <w:rsid w:val="00D87CCE"/>
    <w:rsid w:val="00D902B2"/>
    <w:rsid w:val="00D93528"/>
    <w:rsid w:val="00D93DCC"/>
    <w:rsid w:val="00D95978"/>
    <w:rsid w:val="00DA0C08"/>
    <w:rsid w:val="00DA27CB"/>
    <w:rsid w:val="00DA5D3C"/>
    <w:rsid w:val="00DA6415"/>
    <w:rsid w:val="00DA7CC0"/>
    <w:rsid w:val="00DB4B7D"/>
    <w:rsid w:val="00DB5C5D"/>
    <w:rsid w:val="00DB68A3"/>
    <w:rsid w:val="00DB6AB5"/>
    <w:rsid w:val="00DB7D0E"/>
    <w:rsid w:val="00DC0B76"/>
    <w:rsid w:val="00DC1096"/>
    <w:rsid w:val="00DC3548"/>
    <w:rsid w:val="00DC4E67"/>
    <w:rsid w:val="00DD1C1D"/>
    <w:rsid w:val="00DD36D5"/>
    <w:rsid w:val="00DD447E"/>
    <w:rsid w:val="00DD4F18"/>
    <w:rsid w:val="00DD566C"/>
    <w:rsid w:val="00DD6D57"/>
    <w:rsid w:val="00DE05D3"/>
    <w:rsid w:val="00DE51A2"/>
    <w:rsid w:val="00DE71D1"/>
    <w:rsid w:val="00DF29C2"/>
    <w:rsid w:val="00E01AE9"/>
    <w:rsid w:val="00E11DE1"/>
    <w:rsid w:val="00E11F10"/>
    <w:rsid w:val="00E17426"/>
    <w:rsid w:val="00E26A5E"/>
    <w:rsid w:val="00E27EC1"/>
    <w:rsid w:val="00E32D3E"/>
    <w:rsid w:val="00E34DFA"/>
    <w:rsid w:val="00E351F7"/>
    <w:rsid w:val="00E44185"/>
    <w:rsid w:val="00E44368"/>
    <w:rsid w:val="00E4559C"/>
    <w:rsid w:val="00E479B6"/>
    <w:rsid w:val="00E47A40"/>
    <w:rsid w:val="00E50C5B"/>
    <w:rsid w:val="00E52DBC"/>
    <w:rsid w:val="00E5423F"/>
    <w:rsid w:val="00E61284"/>
    <w:rsid w:val="00E62F48"/>
    <w:rsid w:val="00E635DB"/>
    <w:rsid w:val="00E65F98"/>
    <w:rsid w:val="00E664C0"/>
    <w:rsid w:val="00E67B69"/>
    <w:rsid w:val="00E808C8"/>
    <w:rsid w:val="00E84E7B"/>
    <w:rsid w:val="00E85C1B"/>
    <w:rsid w:val="00E91044"/>
    <w:rsid w:val="00E9442A"/>
    <w:rsid w:val="00E9543E"/>
    <w:rsid w:val="00EA1258"/>
    <w:rsid w:val="00EA1DAD"/>
    <w:rsid w:val="00EA3531"/>
    <w:rsid w:val="00EA5C95"/>
    <w:rsid w:val="00EA63A9"/>
    <w:rsid w:val="00EA6626"/>
    <w:rsid w:val="00EB0575"/>
    <w:rsid w:val="00EB18F8"/>
    <w:rsid w:val="00EB2A15"/>
    <w:rsid w:val="00EB2DD3"/>
    <w:rsid w:val="00EB328A"/>
    <w:rsid w:val="00EB54A7"/>
    <w:rsid w:val="00EC50B8"/>
    <w:rsid w:val="00ED2595"/>
    <w:rsid w:val="00ED2AF5"/>
    <w:rsid w:val="00ED4421"/>
    <w:rsid w:val="00ED5B7A"/>
    <w:rsid w:val="00EE07B8"/>
    <w:rsid w:val="00EE59BA"/>
    <w:rsid w:val="00EE7CB9"/>
    <w:rsid w:val="00EF3685"/>
    <w:rsid w:val="00EF5AD7"/>
    <w:rsid w:val="00F0109B"/>
    <w:rsid w:val="00F03038"/>
    <w:rsid w:val="00F04600"/>
    <w:rsid w:val="00F05BBC"/>
    <w:rsid w:val="00F06B5C"/>
    <w:rsid w:val="00F124C0"/>
    <w:rsid w:val="00F1284A"/>
    <w:rsid w:val="00F17C8E"/>
    <w:rsid w:val="00F17F43"/>
    <w:rsid w:val="00F34E37"/>
    <w:rsid w:val="00F40311"/>
    <w:rsid w:val="00F41D60"/>
    <w:rsid w:val="00F450FD"/>
    <w:rsid w:val="00F462CB"/>
    <w:rsid w:val="00F467B1"/>
    <w:rsid w:val="00F47A02"/>
    <w:rsid w:val="00F51AF7"/>
    <w:rsid w:val="00F5210E"/>
    <w:rsid w:val="00F54866"/>
    <w:rsid w:val="00F549A0"/>
    <w:rsid w:val="00F61E66"/>
    <w:rsid w:val="00F624DF"/>
    <w:rsid w:val="00F64CB8"/>
    <w:rsid w:val="00F65130"/>
    <w:rsid w:val="00F652C9"/>
    <w:rsid w:val="00F6588C"/>
    <w:rsid w:val="00F66AA5"/>
    <w:rsid w:val="00F715BA"/>
    <w:rsid w:val="00F7493C"/>
    <w:rsid w:val="00F755E2"/>
    <w:rsid w:val="00F765F3"/>
    <w:rsid w:val="00F80C3B"/>
    <w:rsid w:val="00F84256"/>
    <w:rsid w:val="00F8568F"/>
    <w:rsid w:val="00F85F12"/>
    <w:rsid w:val="00F86697"/>
    <w:rsid w:val="00F92949"/>
    <w:rsid w:val="00F930E0"/>
    <w:rsid w:val="00F9609C"/>
    <w:rsid w:val="00FA02D3"/>
    <w:rsid w:val="00FA1B84"/>
    <w:rsid w:val="00FA2158"/>
    <w:rsid w:val="00FA3411"/>
    <w:rsid w:val="00FA6E35"/>
    <w:rsid w:val="00FB070A"/>
    <w:rsid w:val="00FB0D9C"/>
    <w:rsid w:val="00FB1290"/>
    <w:rsid w:val="00FB2116"/>
    <w:rsid w:val="00FB2B0E"/>
    <w:rsid w:val="00FB3DC9"/>
    <w:rsid w:val="00FB494F"/>
    <w:rsid w:val="00FD5178"/>
    <w:rsid w:val="00FE3871"/>
    <w:rsid w:val="00FF3AB3"/>
    <w:rsid w:val="00FF4962"/>
    <w:rsid w:val="00FF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685F5"/>
  <w15:docId w15:val="{EFFF06B4-90B8-442A-9E0E-DCAF2368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452"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F36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2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4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spacing w:line="1010" w:lineRule="exact"/>
      <w:ind w:left="1851" w:right="1880" w:hanging="1"/>
      <w:jc w:val="center"/>
    </w:pPr>
    <w:rPr>
      <w:b/>
      <w:bCs/>
      <w:sz w:val="44"/>
      <w:szCs w:val="44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B040EC"/>
    <w:pPr>
      <w:tabs>
        <w:tab w:val="center" w:pos="4680"/>
        <w:tab w:val="right" w:pos="9360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B040EC"/>
    <w:rPr>
      <w:rFonts w:ascii="Times New Roman" w:eastAsia="Times New Roman" w:hAnsi="Times New Roman" w:cs="Times New Roman"/>
      <w:lang w:val="uk-UA"/>
    </w:rPr>
  </w:style>
  <w:style w:type="paragraph" w:styleId="a9">
    <w:name w:val="footer"/>
    <w:basedOn w:val="a"/>
    <w:link w:val="aa"/>
    <w:uiPriority w:val="99"/>
    <w:unhideWhenUsed/>
    <w:rsid w:val="00B040EC"/>
    <w:pPr>
      <w:tabs>
        <w:tab w:val="center" w:pos="4680"/>
        <w:tab w:val="right" w:pos="9360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B040EC"/>
    <w:rPr>
      <w:rFonts w:ascii="Times New Roman" w:eastAsia="Times New Roman" w:hAnsi="Times New Roman" w:cs="Times New Roman"/>
      <w:lang w:val="uk-UA"/>
    </w:rPr>
  </w:style>
  <w:style w:type="character" w:styleId="ab">
    <w:name w:val="Hyperlink"/>
    <w:basedOn w:val="a0"/>
    <w:uiPriority w:val="99"/>
    <w:unhideWhenUsed/>
    <w:rsid w:val="00F652C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652C9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CB6B41"/>
    <w:rPr>
      <w:sz w:val="24"/>
      <w:szCs w:val="24"/>
    </w:rPr>
  </w:style>
  <w:style w:type="character" w:customStyle="1" w:styleId="a4">
    <w:name w:val="Основний текст Знак"/>
    <w:basedOn w:val="a0"/>
    <w:link w:val="a3"/>
    <w:uiPriority w:val="1"/>
    <w:rsid w:val="00D73168"/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ae">
    <w:name w:val="Підзаголовок_"/>
    <w:basedOn w:val="a3"/>
    <w:link w:val="af"/>
    <w:qFormat/>
    <w:rsid w:val="009B6CE9"/>
    <w:pPr>
      <w:spacing w:line="360" w:lineRule="auto"/>
      <w:ind w:left="284" w:right="-644" w:hanging="851"/>
      <w:jc w:val="both"/>
    </w:pPr>
    <w:rPr>
      <w:b/>
      <w:bCs/>
      <w:u w:val="single"/>
    </w:rPr>
  </w:style>
  <w:style w:type="character" w:customStyle="1" w:styleId="af">
    <w:name w:val="Підзаголовок_ Знак"/>
    <w:basedOn w:val="a4"/>
    <w:link w:val="ae"/>
    <w:rsid w:val="009B6CE9"/>
    <w:rPr>
      <w:rFonts w:ascii="Times New Roman" w:eastAsia="Times New Roman" w:hAnsi="Times New Roman" w:cs="Times New Roman"/>
      <w:b/>
      <w:bCs/>
      <w:sz w:val="28"/>
      <w:szCs w:val="28"/>
      <w:u w:val="single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3A0D1B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A0D1B"/>
    <w:rPr>
      <w:rFonts w:ascii="Consolas" w:eastAsia="Times New Roman" w:hAnsi="Consolas" w:cs="Times New Roman"/>
      <w:sz w:val="20"/>
      <w:szCs w:val="20"/>
      <w:lang w:val="uk-UA"/>
    </w:rPr>
  </w:style>
  <w:style w:type="table" w:styleId="af0">
    <w:name w:val="Table Grid"/>
    <w:basedOn w:val="a1"/>
    <w:uiPriority w:val="39"/>
    <w:rsid w:val="00CC2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CC20F4"/>
    <w:rPr>
      <w:color w:val="666666"/>
    </w:rPr>
  </w:style>
  <w:style w:type="character" w:customStyle="1" w:styleId="20">
    <w:name w:val="Заголовок 2 Знак"/>
    <w:basedOn w:val="a0"/>
    <w:link w:val="2"/>
    <w:uiPriority w:val="9"/>
    <w:semiHidden/>
    <w:rsid w:val="009462F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124C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character" w:customStyle="1" w:styleId="10">
    <w:name w:val="Заголовок 1 Знак"/>
    <w:basedOn w:val="a0"/>
    <w:link w:val="1"/>
    <w:uiPriority w:val="9"/>
    <w:rsid w:val="00EF36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/>
    </w:rPr>
  </w:style>
  <w:style w:type="paragraph" w:customStyle="1" w:styleId="code">
    <w:name w:val="code"/>
    <w:basedOn w:val="ae"/>
    <w:link w:val="code0"/>
    <w:qFormat/>
    <w:rsid w:val="004410C2"/>
    <w:pPr>
      <w:ind w:right="-786" w:hanging="568"/>
    </w:pPr>
    <w:rPr>
      <w:rFonts w:ascii="Courier" w:hAnsi="Courier" w:cs="Courier New"/>
      <w:b w:val="0"/>
      <w:bCs w:val="0"/>
      <w:noProof/>
      <w:sz w:val="20"/>
      <w:szCs w:val="20"/>
      <w:u w:val="none"/>
    </w:rPr>
  </w:style>
  <w:style w:type="character" w:customStyle="1" w:styleId="code0">
    <w:name w:val="code Знак"/>
    <w:basedOn w:val="af"/>
    <w:link w:val="code"/>
    <w:rsid w:val="004410C2"/>
    <w:rPr>
      <w:rFonts w:ascii="Courier" w:eastAsia="Times New Roman" w:hAnsi="Courier" w:cs="Courier New"/>
      <w:b w:val="0"/>
      <w:bCs w:val="0"/>
      <w:noProof/>
      <w:sz w:val="20"/>
      <w:szCs w:val="20"/>
      <w:u w:val="single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4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8625">
          <w:marLeft w:val="0"/>
          <w:marRight w:val="0"/>
          <w:marTop w:val="180"/>
          <w:marBottom w:val="180"/>
          <w:divBdr>
            <w:top w:val="none" w:sz="0" w:space="0" w:color="303030"/>
            <w:left w:val="none" w:sz="0" w:space="0" w:color="303030"/>
            <w:bottom w:val="none" w:sz="0" w:space="0" w:color="303030"/>
            <w:right w:val="none" w:sz="0" w:space="0" w:color="303030"/>
          </w:divBdr>
        </w:div>
      </w:divsChild>
    </w:div>
    <w:div w:id="5137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0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5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81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7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2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8773">
          <w:marLeft w:val="0"/>
          <w:marRight w:val="0"/>
          <w:marTop w:val="180"/>
          <w:marBottom w:val="180"/>
          <w:divBdr>
            <w:top w:val="none" w:sz="0" w:space="0" w:color="303030"/>
            <w:left w:val="none" w:sz="0" w:space="0" w:color="303030"/>
            <w:bottom w:val="none" w:sz="0" w:space="0" w:color="303030"/>
            <w:right w:val="none" w:sz="0" w:space="0" w:color="303030"/>
          </w:divBdr>
        </w:div>
      </w:divsChild>
    </w:div>
    <w:div w:id="12533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8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1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62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ebgl2fundamentals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xem.github.io/articles/webgl-guide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API/WebGL_AP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8AD25-BB0F-4963-BF46-64FDEFF70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1726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Куліков</dc:creator>
  <cp:lastModifiedBy>Максим Куліков</cp:lastModifiedBy>
  <cp:revision>44</cp:revision>
  <cp:lastPrinted>2026-09-19T16:40:00Z</cp:lastPrinted>
  <dcterms:created xsi:type="dcterms:W3CDTF">2026-09-12T13:48:00Z</dcterms:created>
  <dcterms:modified xsi:type="dcterms:W3CDTF">2026-09-23T08:01:00Z</dcterms:modified>
</cp:coreProperties>
</file>