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79"/>
        <w:gridCol w:w="3055"/>
      </w:tblGrid>
      <w:tr w:rsidR="00883A90" w14:paraId="38656E1C" w14:textId="77777777" w:rsidTr="006B341E">
        <w:tc>
          <w:tcPr>
            <w:tcW w:w="3116" w:type="dxa"/>
          </w:tcPr>
          <w:p w14:paraId="7B0E9C96" w14:textId="77777777" w:rsidR="00883A90" w:rsidRDefault="00883A90"/>
        </w:tc>
        <w:tc>
          <w:tcPr>
            <w:tcW w:w="3179" w:type="dxa"/>
          </w:tcPr>
          <w:p w14:paraId="7A9A25A4" w14:textId="77777777" w:rsidR="00883A90" w:rsidRDefault="00883A90"/>
        </w:tc>
        <w:tc>
          <w:tcPr>
            <w:tcW w:w="3055" w:type="dxa"/>
          </w:tcPr>
          <w:p w14:paraId="06A30E3A" w14:textId="77777777" w:rsidR="00883A90" w:rsidRDefault="00883A90"/>
        </w:tc>
      </w:tr>
      <w:tr w:rsidR="00883A90" w14:paraId="6AB007BD" w14:textId="77777777" w:rsidTr="006B341E">
        <w:tc>
          <w:tcPr>
            <w:tcW w:w="3116" w:type="dxa"/>
          </w:tcPr>
          <w:p w14:paraId="263DF400" w14:textId="01E2552B" w:rsidR="00883A90" w:rsidRDefault="00883A90">
            <w:r>
              <w:t xml:space="preserve">Access tree </w:t>
            </w:r>
          </w:p>
        </w:tc>
        <w:tc>
          <w:tcPr>
            <w:tcW w:w="3179" w:type="dxa"/>
          </w:tcPr>
          <w:p w14:paraId="31C676F2" w14:textId="197AA468" w:rsidR="00883A90" w:rsidRDefault="00883A90" w:rsidP="006B341E">
            <w:r>
              <w:t>Acess Manager</w:t>
            </w:r>
          </w:p>
        </w:tc>
        <w:tc>
          <w:tcPr>
            <w:tcW w:w="3055" w:type="dxa"/>
          </w:tcPr>
          <w:p w14:paraId="25CDFEAD" w14:textId="77777777" w:rsidR="00883A90" w:rsidRDefault="00883A90"/>
        </w:tc>
      </w:tr>
      <w:tr w:rsidR="00883A90" w14:paraId="47B4D3E7" w14:textId="77777777" w:rsidTr="006B341E">
        <w:tc>
          <w:tcPr>
            <w:tcW w:w="3116" w:type="dxa"/>
          </w:tcPr>
          <w:p w14:paraId="7E25D624" w14:textId="20CC629A" w:rsidR="00883A90" w:rsidRDefault="00883A90">
            <w:r>
              <w:t>User</w:t>
            </w:r>
            <w:r w:rsidR="007634D3">
              <w:t>/Group fate</w:t>
            </w:r>
          </w:p>
        </w:tc>
        <w:tc>
          <w:tcPr>
            <w:tcW w:w="3179" w:type="dxa"/>
          </w:tcPr>
          <w:p w14:paraId="0C952648" w14:textId="3B9810FE" w:rsidR="00883A90" w:rsidRDefault="00AF3E98" w:rsidP="006B341E">
            <w:r>
              <w:t>Organization</w:t>
            </w:r>
          </w:p>
        </w:tc>
        <w:tc>
          <w:tcPr>
            <w:tcW w:w="3055" w:type="dxa"/>
          </w:tcPr>
          <w:p w14:paraId="50EA4DBB" w14:textId="77777777" w:rsidR="00883A90" w:rsidRDefault="00883A90"/>
        </w:tc>
      </w:tr>
      <w:tr w:rsidR="00883A90" w14:paraId="44EDD017" w14:textId="77777777" w:rsidTr="006B341E">
        <w:tc>
          <w:tcPr>
            <w:tcW w:w="3116" w:type="dxa"/>
          </w:tcPr>
          <w:p w14:paraId="49970F64" w14:textId="571200BF" w:rsidR="00883A90" w:rsidRDefault="00883A90">
            <w:r>
              <w:t>Group Preference (group, site</w:t>
            </w:r>
            <w:r w:rsidR="007634D3">
              <w:t>)</w:t>
            </w:r>
          </w:p>
        </w:tc>
        <w:tc>
          <w:tcPr>
            <w:tcW w:w="3179" w:type="dxa"/>
          </w:tcPr>
          <w:p w14:paraId="4336498B" w14:textId="2C058050" w:rsidR="00883A90" w:rsidRDefault="00AF3E98" w:rsidP="006B341E">
            <w:r>
              <w:t>Preference</w:t>
            </w:r>
          </w:p>
        </w:tc>
        <w:tc>
          <w:tcPr>
            <w:tcW w:w="3055" w:type="dxa"/>
          </w:tcPr>
          <w:p w14:paraId="14B027A6" w14:textId="77777777" w:rsidR="00883A90" w:rsidRDefault="00883A90"/>
        </w:tc>
      </w:tr>
      <w:tr w:rsidR="00883A90" w14:paraId="0651DE39" w14:textId="77777777" w:rsidTr="006B341E">
        <w:tc>
          <w:tcPr>
            <w:tcW w:w="3116" w:type="dxa"/>
          </w:tcPr>
          <w:p w14:paraId="7254D273" w14:textId="649C2DDE" w:rsidR="00883A90" w:rsidRDefault="00883A90">
            <w:r>
              <w:t>Queries Template Files</w:t>
            </w:r>
          </w:p>
        </w:tc>
        <w:tc>
          <w:tcPr>
            <w:tcW w:w="3179" w:type="dxa"/>
          </w:tcPr>
          <w:p w14:paraId="3B1A8CA6" w14:textId="61FD0550" w:rsidR="00883A90" w:rsidRDefault="00166507" w:rsidP="006B341E">
            <w:r>
              <w:t>Query Builder</w:t>
            </w:r>
          </w:p>
        </w:tc>
        <w:tc>
          <w:tcPr>
            <w:tcW w:w="3055" w:type="dxa"/>
          </w:tcPr>
          <w:p w14:paraId="04929459" w14:textId="77777777" w:rsidR="00883A90" w:rsidRDefault="00883A90"/>
        </w:tc>
      </w:tr>
      <w:tr w:rsidR="00883A90" w14:paraId="67E3DB80" w14:textId="77777777" w:rsidTr="006B341E">
        <w:tc>
          <w:tcPr>
            <w:tcW w:w="3116" w:type="dxa"/>
          </w:tcPr>
          <w:p w14:paraId="0DC6D38D" w14:textId="5419ADA1" w:rsidR="00883A90" w:rsidRDefault="00883A90">
            <w:r>
              <w:t>Revision Rules</w:t>
            </w:r>
          </w:p>
        </w:tc>
        <w:tc>
          <w:tcPr>
            <w:tcW w:w="3179" w:type="dxa"/>
          </w:tcPr>
          <w:p w14:paraId="1FAE8D75" w14:textId="12152D7E" w:rsidR="00883A90" w:rsidRDefault="00166507" w:rsidP="006B341E">
            <w:r>
              <w:t>Structure Manager</w:t>
            </w:r>
          </w:p>
        </w:tc>
        <w:tc>
          <w:tcPr>
            <w:tcW w:w="3055" w:type="dxa"/>
          </w:tcPr>
          <w:p w14:paraId="0675950E" w14:textId="77777777" w:rsidR="00883A90" w:rsidRDefault="00883A90"/>
        </w:tc>
      </w:tr>
      <w:tr w:rsidR="00883A90" w14:paraId="62937168" w14:textId="77777777" w:rsidTr="006B341E">
        <w:tc>
          <w:tcPr>
            <w:tcW w:w="3116" w:type="dxa"/>
          </w:tcPr>
          <w:p w14:paraId="2B68BE27" w14:textId="22DF0371" w:rsidR="00883A90" w:rsidRDefault="00883A90">
            <w:r>
              <w:t>Stylesheets</w:t>
            </w:r>
          </w:p>
        </w:tc>
        <w:tc>
          <w:tcPr>
            <w:tcW w:w="3179" w:type="dxa"/>
          </w:tcPr>
          <w:p w14:paraId="6C53B349" w14:textId="3E5B9F53" w:rsidR="00883A90" w:rsidRDefault="00BD4D89" w:rsidP="006B341E">
            <w:r>
              <w:t>My Interface</w:t>
            </w:r>
          </w:p>
        </w:tc>
        <w:tc>
          <w:tcPr>
            <w:tcW w:w="3055" w:type="dxa"/>
          </w:tcPr>
          <w:p w14:paraId="6211DE8B" w14:textId="77777777" w:rsidR="00883A90" w:rsidRDefault="00883A90"/>
        </w:tc>
      </w:tr>
      <w:tr w:rsidR="00883A90" w14:paraId="5D13DA9C" w14:textId="77777777" w:rsidTr="006B341E">
        <w:tc>
          <w:tcPr>
            <w:tcW w:w="3116" w:type="dxa"/>
          </w:tcPr>
          <w:p w14:paraId="06F51F90" w14:textId="48AA089A" w:rsidR="00883A90" w:rsidRDefault="00883A90">
            <w:r>
              <w:t>Workflow Templetes</w:t>
            </w:r>
          </w:p>
        </w:tc>
        <w:tc>
          <w:tcPr>
            <w:tcW w:w="3179" w:type="dxa"/>
          </w:tcPr>
          <w:p w14:paraId="04C89E93" w14:textId="2AF92FCE" w:rsidR="00883A90" w:rsidRDefault="00BD4D89" w:rsidP="006B341E">
            <w:r>
              <w:t>Workflow Designer</w:t>
            </w:r>
          </w:p>
        </w:tc>
        <w:tc>
          <w:tcPr>
            <w:tcW w:w="3055" w:type="dxa"/>
          </w:tcPr>
          <w:p w14:paraId="1F7816EA" w14:textId="77777777" w:rsidR="00883A90" w:rsidRDefault="00883A90"/>
        </w:tc>
      </w:tr>
      <w:tr w:rsidR="00883A90" w14:paraId="194AE6D2" w14:textId="77777777" w:rsidTr="006B341E">
        <w:tc>
          <w:tcPr>
            <w:tcW w:w="3116" w:type="dxa"/>
          </w:tcPr>
          <w:p w14:paraId="1484DEC0" w14:textId="5B449CC3" w:rsidR="00883A90" w:rsidRDefault="00883A90">
            <w:r>
              <w:t>Tra</w:t>
            </w:r>
            <w:r w:rsidR="00610FDC">
              <w:t xml:space="preserve"> Builder</w:t>
            </w:r>
            <w:r>
              <w:t>nsfermodes</w:t>
            </w:r>
          </w:p>
        </w:tc>
        <w:tc>
          <w:tcPr>
            <w:tcW w:w="3179" w:type="dxa"/>
          </w:tcPr>
          <w:p w14:paraId="486239AD" w14:textId="77777777" w:rsidR="00883A90" w:rsidRDefault="00883A90" w:rsidP="006B341E"/>
        </w:tc>
        <w:tc>
          <w:tcPr>
            <w:tcW w:w="3055" w:type="dxa"/>
          </w:tcPr>
          <w:p w14:paraId="7B4B7816" w14:textId="77777777" w:rsidR="00883A90" w:rsidRDefault="00883A90"/>
        </w:tc>
      </w:tr>
      <w:tr w:rsidR="00883A90" w14:paraId="5DCE7820" w14:textId="77777777" w:rsidTr="006B341E">
        <w:tc>
          <w:tcPr>
            <w:tcW w:w="3116" w:type="dxa"/>
          </w:tcPr>
          <w:p w14:paraId="261ECBD7" w14:textId="325329CE" w:rsidR="00883A90" w:rsidRDefault="006204B3">
            <w:r>
              <w:t>Re</w:t>
            </w:r>
            <w:r w:rsidR="00610FDC">
              <w:t>port Builder</w:t>
            </w:r>
          </w:p>
        </w:tc>
        <w:tc>
          <w:tcPr>
            <w:tcW w:w="3179" w:type="dxa"/>
          </w:tcPr>
          <w:p w14:paraId="067EC3C3" w14:textId="77777777" w:rsidR="00883A90" w:rsidRDefault="00883A90" w:rsidP="006B341E"/>
        </w:tc>
        <w:tc>
          <w:tcPr>
            <w:tcW w:w="3055" w:type="dxa"/>
          </w:tcPr>
          <w:p w14:paraId="4828BC59" w14:textId="77777777" w:rsidR="00883A90" w:rsidRDefault="00883A90"/>
        </w:tc>
      </w:tr>
      <w:tr w:rsidR="00883A90" w14:paraId="10E3772C" w14:textId="77777777" w:rsidTr="006B341E">
        <w:tc>
          <w:tcPr>
            <w:tcW w:w="3116" w:type="dxa"/>
          </w:tcPr>
          <w:p w14:paraId="1F6FF4B2" w14:textId="600FC0DB" w:rsidR="00883A90" w:rsidRDefault="00610FDC">
            <w:r>
              <w:t>BMIDE Template</w:t>
            </w:r>
          </w:p>
        </w:tc>
        <w:tc>
          <w:tcPr>
            <w:tcW w:w="3179" w:type="dxa"/>
          </w:tcPr>
          <w:p w14:paraId="250B1CCB" w14:textId="77777777" w:rsidR="00883A90" w:rsidRDefault="00883A90"/>
        </w:tc>
        <w:tc>
          <w:tcPr>
            <w:tcW w:w="3055" w:type="dxa"/>
          </w:tcPr>
          <w:p w14:paraId="365C6034" w14:textId="77777777" w:rsidR="00883A90" w:rsidRDefault="00883A90"/>
        </w:tc>
      </w:tr>
      <w:tr w:rsidR="00883A90" w14:paraId="299671B0" w14:textId="77777777" w:rsidTr="006B341E">
        <w:tc>
          <w:tcPr>
            <w:tcW w:w="3116" w:type="dxa"/>
          </w:tcPr>
          <w:p w14:paraId="41A2AE0B" w14:textId="77777777" w:rsidR="00883A90" w:rsidRDefault="00883A90"/>
        </w:tc>
        <w:tc>
          <w:tcPr>
            <w:tcW w:w="3179" w:type="dxa"/>
          </w:tcPr>
          <w:p w14:paraId="18FBA847" w14:textId="77777777" w:rsidR="00883A90" w:rsidRDefault="00883A90"/>
        </w:tc>
        <w:tc>
          <w:tcPr>
            <w:tcW w:w="3055" w:type="dxa"/>
          </w:tcPr>
          <w:p w14:paraId="09735BD3" w14:textId="77777777" w:rsidR="00883A90" w:rsidRDefault="00883A90"/>
        </w:tc>
      </w:tr>
    </w:tbl>
    <w:p w14:paraId="46FE0AC8" w14:textId="77777777" w:rsidR="001133EA" w:rsidRDefault="001133EA"/>
    <w:sectPr w:rsidR="0011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90"/>
    <w:rsid w:val="001133EA"/>
    <w:rsid w:val="00166507"/>
    <w:rsid w:val="00610FDC"/>
    <w:rsid w:val="006204B3"/>
    <w:rsid w:val="006B341E"/>
    <w:rsid w:val="007634D3"/>
    <w:rsid w:val="00883A90"/>
    <w:rsid w:val="00AF3E98"/>
    <w:rsid w:val="00BD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D24B"/>
  <w15:chartTrackingRefBased/>
  <w15:docId w15:val="{9B45D8CA-C360-447D-962D-9DC0F8C9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Grzegorek, Bronislaw (DI SW GS&amp;CS AM SE ATP CORE EAST)</dc:creator>
  <cp:keywords/>
  <dc:description/>
  <cp:lastModifiedBy>Grzegorek, Bronislaw (DI SW GS&amp;CS AM SE ATP CORE EAST)</cp:lastModifiedBy>
  <cp:revision>8</cp:revision>
  <dcterms:created xsi:type="dcterms:W3CDTF">2022-01-26T17:01:00Z</dcterms:created>
  <dcterms:modified xsi:type="dcterms:W3CDTF">2022-01-26T17:21:00Z</dcterms:modified>
</cp:coreProperties>
</file>