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4B0D" w14:textId="77777777" w:rsidR="00B80041" w:rsidRPr="00B869F4" w:rsidRDefault="00B80041" w:rsidP="00B869F4">
      <w:pPr>
        <w:jc w:val="center"/>
        <w:rPr>
          <w:b/>
        </w:rPr>
      </w:pPr>
      <w:r w:rsidRPr="00B869F4">
        <w:rPr>
          <w:b/>
        </w:rPr>
        <w:t>HOW TO CHANGE M</w:t>
      </w:r>
      <w:r w:rsidR="005C6184" w:rsidRPr="00B869F4">
        <w:rPr>
          <w:b/>
        </w:rPr>
        <w:t>S</w:t>
      </w:r>
      <w:r w:rsidRPr="00B869F4">
        <w:rPr>
          <w:b/>
        </w:rPr>
        <w:t>SQL SERVER</w:t>
      </w:r>
      <w:r w:rsidR="005C6184" w:rsidRPr="00B869F4">
        <w:rPr>
          <w:b/>
        </w:rPr>
        <w:t xml:space="preserve"> FOR TEAMCENTER</w:t>
      </w:r>
    </w:p>
    <w:p w14:paraId="5D2F2064" w14:textId="77777777" w:rsidR="002A437C" w:rsidRPr="00C814A3" w:rsidRDefault="002A437C">
      <w:pPr>
        <w:rPr>
          <w:b/>
        </w:rPr>
      </w:pPr>
      <w:r w:rsidRPr="00C814A3">
        <w:rPr>
          <w:b/>
        </w:rPr>
        <w:t>On existing MS/SQL server</w:t>
      </w:r>
    </w:p>
    <w:p w14:paraId="73FA811B" w14:textId="77777777" w:rsidR="002A437C" w:rsidRPr="00C814A3" w:rsidRDefault="002A437C">
      <w:pPr>
        <w:rPr>
          <w:b/>
        </w:rPr>
      </w:pPr>
      <w:r w:rsidRPr="00C814A3">
        <w:rPr>
          <w:b/>
        </w:rPr>
        <w:t xml:space="preserve">Log on to Microsoft SQL Server Management Studio </w:t>
      </w:r>
    </w:p>
    <w:p w14:paraId="6C37CE69" w14:textId="77777777" w:rsidR="002A437C" w:rsidRPr="00C814A3" w:rsidRDefault="002A437C">
      <w:pPr>
        <w:rPr>
          <w:b/>
        </w:rPr>
      </w:pPr>
      <w:r w:rsidRPr="00C814A3">
        <w:rPr>
          <w:b/>
        </w:rPr>
        <w:t>Detached Teamcenter Database</w:t>
      </w:r>
    </w:p>
    <w:p w14:paraId="33F677AC" w14:textId="77777777" w:rsidR="004F0BE4" w:rsidRPr="00C814A3" w:rsidRDefault="002A437C">
      <w:pPr>
        <w:rPr>
          <w:b/>
        </w:rPr>
      </w:pPr>
      <w:r w:rsidRPr="00C814A3">
        <w:rPr>
          <w:b/>
        </w:rPr>
        <w:t>Transfer</w:t>
      </w:r>
      <w:r w:rsidR="004F0BE4" w:rsidRPr="00C814A3">
        <w:rPr>
          <w:b/>
        </w:rPr>
        <w:t xml:space="preserve"> MDF</w:t>
      </w:r>
      <w:r w:rsidR="00FC5BF6" w:rsidRPr="00C814A3">
        <w:rPr>
          <w:b/>
        </w:rPr>
        <w:t>,</w:t>
      </w:r>
      <w:r w:rsidR="004F0BE4" w:rsidRPr="00C814A3">
        <w:rPr>
          <w:b/>
        </w:rPr>
        <w:t xml:space="preserve"> LDF and iLog</w:t>
      </w:r>
      <w:r w:rsidRPr="00C814A3">
        <w:rPr>
          <w:b/>
        </w:rPr>
        <w:t xml:space="preserve"> from DATA</w:t>
      </w:r>
      <w:r w:rsidR="00726594">
        <w:rPr>
          <w:b/>
        </w:rPr>
        <w:t xml:space="preserve"> folder</w:t>
      </w:r>
    </w:p>
    <w:p w14:paraId="1159E01F" w14:textId="77777777" w:rsidR="001C4ECD" w:rsidRDefault="002A437C">
      <w:r>
        <w:rPr>
          <w:noProof/>
        </w:rPr>
        <w:drawing>
          <wp:inline distT="0" distB="0" distL="0" distR="0" wp14:anchorId="729D929A" wp14:editId="220E00B4">
            <wp:extent cx="24955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C88C" w14:textId="77777777" w:rsidR="004F0BE4" w:rsidRPr="00C814A3" w:rsidRDefault="004F0BE4">
      <w:pPr>
        <w:rPr>
          <w:b/>
        </w:rPr>
      </w:pPr>
      <w:r w:rsidRPr="00C814A3">
        <w:rPr>
          <w:b/>
        </w:rPr>
        <w:t>To DATA folder of new MS/SQL Server</w:t>
      </w:r>
    </w:p>
    <w:p w14:paraId="1FD5810C" w14:textId="77777777" w:rsidR="004F0BE4" w:rsidRDefault="004F0BE4">
      <w:r>
        <w:rPr>
          <w:noProof/>
        </w:rPr>
        <w:drawing>
          <wp:inline distT="0" distB="0" distL="0" distR="0" wp14:anchorId="0E3DBC74" wp14:editId="7173776B">
            <wp:extent cx="5943600" cy="3801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932" w14:textId="77777777" w:rsidR="002A437C" w:rsidRDefault="002A437C" w:rsidP="002A437C">
      <w:pPr>
        <w:rPr>
          <w:b/>
        </w:rPr>
      </w:pPr>
      <w:r w:rsidRPr="00C814A3">
        <w:rPr>
          <w:b/>
        </w:rPr>
        <w:t xml:space="preserve">Log on to Microsoft SQL Server Management </w:t>
      </w:r>
      <w:proofErr w:type="gramStart"/>
      <w:r w:rsidRPr="00C814A3">
        <w:rPr>
          <w:b/>
        </w:rPr>
        <w:t xml:space="preserve">Studio </w:t>
      </w:r>
      <w:r w:rsidR="00726594">
        <w:rPr>
          <w:b/>
        </w:rPr>
        <w:t>.</w:t>
      </w:r>
      <w:proofErr w:type="gramEnd"/>
    </w:p>
    <w:p w14:paraId="76049A13" w14:textId="77777777" w:rsidR="00726594" w:rsidRDefault="00726594" w:rsidP="002A437C">
      <w:pPr>
        <w:rPr>
          <w:b/>
        </w:rPr>
      </w:pPr>
      <w:r>
        <w:rPr>
          <w:b/>
        </w:rPr>
        <w:t xml:space="preserve">Select Databases </w:t>
      </w:r>
      <w:r>
        <w:rPr>
          <w:noProof/>
        </w:rPr>
        <w:drawing>
          <wp:inline distT="0" distB="0" distL="0" distR="0" wp14:anchorId="75B9366F" wp14:editId="5D6A362F">
            <wp:extent cx="1971675" cy="523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AEDC" w14:textId="77777777" w:rsidR="00726594" w:rsidRDefault="00726594" w:rsidP="002A437C">
      <w:pPr>
        <w:rPr>
          <w:b/>
        </w:rPr>
      </w:pPr>
      <w:r>
        <w:rPr>
          <w:b/>
        </w:rPr>
        <w:t>RMB</w:t>
      </w:r>
      <w:r w:rsidRPr="00726594">
        <w:rPr>
          <w:b/>
        </w:rPr>
        <w:sym w:font="Wingdings" w:char="F0E8"/>
      </w:r>
      <w:r>
        <w:rPr>
          <w:b/>
        </w:rPr>
        <w:t>Attach</w:t>
      </w:r>
    </w:p>
    <w:p w14:paraId="3B1BED63" w14:textId="77777777" w:rsidR="00726594" w:rsidRDefault="00726594" w:rsidP="002A437C">
      <w:pPr>
        <w:rPr>
          <w:b/>
        </w:rPr>
      </w:pPr>
    </w:p>
    <w:p w14:paraId="396EC309" w14:textId="77777777" w:rsidR="00726594" w:rsidRDefault="00726594" w:rsidP="002A437C">
      <w:pPr>
        <w:rPr>
          <w:b/>
        </w:rPr>
      </w:pPr>
      <w:r>
        <w:rPr>
          <w:noProof/>
        </w:rPr>
        <w:drawing>
          <wp:inline distT="0" distB="0" distL="0" distR="0" wp14:anchorId="4EAD9EA3" wp14:editId="75ABACD3">
            <wp:extent cx="1638300" cy="733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0277" w14:textId="77777777" w:rsidR="00726594" w:rsidRDefault="00726594" w:rsidP="002A437C">
      <w:pPr>
        <w:rPr>
          <w:b/>
        </w:rPr>
      </w:pPr>
      <w:r>
        <w:rPr>
          <w:b/>
        </w:rPr>
        <w:t>Select Add</w:t>
      </w:r>
    </w:p>
    <w:p w14:paraId="64947308" w14:textId="77777777" w:rsidR="00726594" w:rsidRDefault="00726594" w:rsidP="002A437C">
      <w:pPr>
        <w:rPr>
          <w:b/>
        </w:rPr>
      </w:pPr>
      <w:r>
        <w:rPr>
          <w:noProof/>
        </w:rPr>
        <w:drawing>
          <wp:inline distT="0" distB="0" distL="0" distR="0" wp14:anchorId="56122425" wp14:editId="11018546">
            <wp:extent cx="3629025" cy="2857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803" w14:textId="77777777" w:rsidR="004F0BE4" w:rsidRPr="00C814A3" w:rsidRDefault="00726594">
      <w:pPr>
        <w:rPr>
          <w:b/>
        </w:rPr>
      </w:pPr>
      <w:r>
        <w:rPr>
          <w:b/>
        </w:rPr>
        <w:t>Browse to tc_DATA.MDF file and select OK to a</w:t>
      </w:r>
      <w:r w:rsidR="004F0BE4" w:rsidRPr="00C814A3">
        <w:rPr>
          <w:b/>
        </w:rPr>
        <w:t>ttached tc database instance</w:t>
      </w:r>
      <w:r w:rsidR="00C814A3" w:rsidRPr="00C814A3">
        <w:rPr>
          <w:b/>
        </w:rPr>
        <w:t>.</w:t>
      </w:r>
    </w:p>
    <w:p w14:paraId="68F05976" w14:textId="77777777" w:rsidR="004F0BE4" w:rsidRDefault="004F0BE4">
      <w:r>
        <w:rPr>
          <w:noProof/>
        </w:rPr>
        <w:lastRenderedPageBreak/>
        <w:drawing>
          <wp:inline distT="0" distB="0" distL="0" distR="0" wp14:anchorId="02627C24" wp14:editId="17411CEA">
            <wp:extent cx="5943600" cy="3993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03EB" w14:textId="77777777" w:rsidR="00FF4C3E" w:rsidRDefault="00FF4C3E">
      <w:pPr>
        <w:rPr>
          <w:b/>
        </w:rPr>
      </w:pPr>
      <w:r w:rsidRPr="006264E8">
        <w:rPr>
          <w:b/>
        </w:rPr>
        <w:t>Log on</w:t>
      </w:r>
      <w:r w:rsidR="001564AE">
        <w:rPr>
          <w:b/>
        </w:rPr>
        <w:t xml:space="preserve"> </w:t>
      </w:r>
      <w:proofErr w:type="gramStart"/>
      <w:r w:rsidR="001564AE">
        <w:rPr>
          <w:b/>
        </w:rPr>
        <w:t>to</w:t>
      </w:r>
      <w:r w:rsidRPr="006264E8">
        <w:rPr>
          <w:b/>
        </w:rPr>
        <w:t xml:space="preserve">  SQL</w:t>
      </w:r>
      <w:proofErr w:type="gramEnd"/>
      <w:r w:rsidRPr="006264E8">
        <w:rPr>
          <w:b/>
        </w:rPr>
        <w:t xml:space="preserve"> </w:t>
      </w:r>
      <w:r w:rsidR="006264E8">
        <w:rPr>
          <w:b/>
        </w:rPr>
        <w:t xml:space="preserve">Server Management Studio as </w:t>
      </w:r>
      <w:r w:rsidRPr="006264E8">
        <w:rPr>
          <w:b/>
        </w:rPr>
        <w:t>user sa</w:t>
      </w:r>
      <w:r w:rsidR="006264E8">
        <w:rPr>
          <w:b/>
        </w:rPr>
        <w:t xml:space="preserve"> (SQL Server Authentication)</w:t>
      </w:r>
    </w:p>
    <w:p w14:paraId="40943878" w14:textId="77777777" w:rsidR="00B63E13" w:rsidRDefault="00B13ED4">
      <w:pPr>
        <w:rPr>
          <w:b/>
        </w:rPr>
      </w:pPr>
      <w:r>
        <w:rPr>
          <w:b/>
        </w:rPr>
        <w:t>Select New Query</w:t>
      </w:r>
    </w:p>
    <w:p w14:paraId="1147353A" w14:textId="77777777" w:rsidR="00B13ED4" w:rsidRDefault="00D67D37">
      <w:pPr>
        <w:rPr>
          <w:b/>
        </w:rPr>
      </w:pPr>
      <w:r>
        <w:rPr>
          <w:b/>
        </w:rPr>
        <w:t>Type</w:t>
      </w:r>
    </w:p>
    <w:p w14:paraId="73D1BF8B" w14:textId="77777777" w:rsidR="00B63E13" w:rsidRDefault="00B63E1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 tc</w:t>
      </w:r>
      <w:r w:rsidR="00B13ED4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50AE30A8" w14:textId="77777777" w:rsidR="00C814A3" w:rsidRDefault="00C814A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b/>
        </w:rPr>
        <w:t>Execute</w:t>
      </w:r>
    </w:p>
    <w:p w14:paraId="458D6BEE" w14:textId="77777777" w:rsidR="00B13ED4" w:rsidRDefault="00C814A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7FEFA74" wp14:editId="4BDAFC85">
            <wp:extent cx="461010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D90" w14:textId="77777777" w:rsidR="00B13ED4" w:rsidRDefault="00D67D37">
      <w:pPr>
        <w:rPr>
          <w:b/>
        </w:rPr>
      </w:pPr>
      <w:r>
        <w:rPr>
          <w:b/>
        </w:rPr>
        <w:t>To check for orphaned users, type</w:t>
      </w:r>
    </w:p>
    <w:p w14:paraId="09E220EE" w14:textId="77777777" w:rsidR="00C814A3" w:rsidRDefault="00C814A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sp_change_users_login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'Report'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316085A" w14:textId="77777777" w:rsidR="00C814A3" w:rsidRDefault="00C814A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b/>
        </w:rPr>
        <w:lastRenderedPageBreak/>
        <w:t>Execute</w:t>
      </w:r>
    </w:p>
    <w:p w14:paraId="3F4B3FE2" w14:textId="77777777" w:rsidR="00B63E13" w:rsidRDefault="00C814A3">
      <w:pPr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(</w:t>
      </w:r>
      <w:r w:rsidR="00B63E13">
        <w:rPr>
          <w:rFonts w:ascii="Lora" w:hAnsi="Lora"/>
          <w:color w:val="333333"/>
        </w:rPr>
        <w:t>You will see out</w:t>
      </w:r>
      <w:r w:rsidR="005C6184">
        <w:rPr>
          <w:rFonts w:ascii="Lora" w:hAnsi="Lora"/>
          <w:color w:val="333333"/>
        </w:rPr>
        <w:t>put like the screenshot below</w:t>
      </w:r>
      <w:r w:rsidR="00B63E13">
        <w:rPr>
          <w:rFonts w:ascii="Lora" w:hAnsi="Lora"/>
          <w:color w:val="333333"/>
        </w:rPr>
        <w:t xml:space="preserve"> if there are any orphaned users. In this example, user “infodba″ is showing up as an orphaned user</w:t>
      </w:r>
      <w:proofErr w:type="gramStart"/>
      <w:r w:rsidR="00B63E13"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)</w:t>
      </w:r>
      <w:proofErr w:type="gramEnd"/>
    </w:p>
    <w:p w14:paraId="44DE9D1D" w14:textId="77777777" w:rsidR="00C814A3" w:rsidRDefault="00C814A3">
      <w:pPr>
        <w:rPr>
          <w:rFonts w:ascii="Lora" w:hAnsi="Lora"/>
          <w:color w:val="333333"/>
        </w:rPr>
      </w:pPr>
      <w:r>
        <w:rPr>
          <w:noProof/>
        </w:rPr>
        <w:drawing>
          <wp:inline distT="0" distB="0" distL="0" distR="0" wp14:anchorId="2B1665FD" wp14:editId="1553756D">
            <wp:extent cx="4533900" cy="1724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D79" w14:textId="77777777" w:rsidR="00D67D37" w:rsidRDefault="00D67D37" w:rsidP="00D67D37">
      <w:pPr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If you don’t already have a login to map to, you can have sp_change_users_login create one for you and with a password. The above code does this and creates a login with the same name and a password of ‘</w:t>
      </w:r>
      <w:r w:rsidRPr="00C814A3">
        <w:rPr>
          <w:rFonts w:ascii="Courier New" w:hAnsi="Courier New" w:cs="Courier New"/>
          <w:noProof/>
          <w:color w:val="002060"/>
          <w:sz w:val="20"/>
          <w:szCs w:val="20"/>
        </w:rPr>
        <w:t>Tc1001sql2008R2</w:t>
      </w:r>
      <w:r>
        <w:rPr>
          <w:rFonts w:ascii="Lora" w:hAnsi="Lora"/>
          <w:color w:val="333333"/>
        </w:rPr>
        <w:t>′ as an example.</w:t>
      </w:r>
    </w:p>
    <w:p w14:paraId="0DC91FEE" w14:textId="77777777" w:rsidR="00704D57" w:rsidRDefault="002A437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sp_change_users_login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'Auto_Fix'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'infodba'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B63E13">
        <w:rPr>
          <w:rFonts w:ascii="Courier New" w:hAnsi="Courier New" w:cs="Courier New"/>
          <w:noProof/>
          <w:color w:val="FF0000"/>
          <w:sz w:val="20"/>
          <w:szCs w:val="20"/>
        </w:rPr>
        <w:t>STRONGPASSWORD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7DAA02F" w14:textId="77777777" w:rsidR="00C814A3" w:rsidRDefault="00C814A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b/>
        </w:rPr>
        <w:t>Execute</w:t>
      </w:r>
    </w:p>
    <w:p w14:paraId="19402A28" w14:textId="77777777" w:rsidR="00C814A3" w:rsidRPr="00B63E13" w:rsidRDefault="00C814A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3DCC9A42" wp14:editId="6D46B0A3">
            <wp:extent cx="5943600" cy="775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667" w14:textId="77777777" w:rsidR="00FE65FF" w:rsidRDefault="00FE65FF" w:rsidP="00FE65FF">
      <w:pPr>
        <w:rPr>
          <w:b/>
        </w:rPr>
      </w:pPr>
      <w:r>
        <w:rPr>
          <w:b/>
        </w:rPr>
        <w:t>Select user infodba</w:t>
      </w:r>
    </w:p>
    <w:p w14:paraId="4002BE43" w14:textId="77777777" w:rsidR="00FE65FF" w:rsidRDefault="00FE65FF">
      <w:pPr>
        <w:rPr>
          <w:rFonts w:ascii="Lora" w:hAnsi="Lora"/>
          <w:color w:val="333333"/>
        </w:rPr>
      </w:pPr>
      <w:r>
        <w:rPr>
          <w:noProof/>
        </w:rPr>
        <w:drawing>
          <wp:inline distT="0" distB="0" distL="0" distR="0" wp14:anchorId="4BF3552D" wp14:editId="511771D8">
            <wp:extent cx="3400425" cy="1514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D8F2" w14:textId="77777777" w:rsidR="00FF4C3E" w:rsidRDefault="00FF4C3E">
      <w:pPr>
        <w:rPr>
          <w:b/>
        </w:rPr>
      </w:pPr>
      <w:r w:rsidRPr="006264E8">
        <w:rPr>
          <w:b/>
        </w:rPr>
        <w:t xml:space="preserve">Unchecked “Password Policy” </w:t>
      </w:r>
    </w:p>
    <w:p w14:paraId="60149620" w14:textId="77777777" w:rsidR="00FC5571" w:rsidRDefault="00FC5571">
      <w:pPr>
        <w:rPr>
          <w:b/>
        </w:rPr>
      </w:pPr>
      <w:r>
        <w:rPr>
          <w:b/>
        </w:rPr>
        <w:t>Change password to infodba</w:t>
      </w:r>
      <w:r w:rsidR="00EE5C9D">
        <w:rPr>
          <w:b/>
        </w:rPr>
        <w:t>.</w:t>
      </w:r>
    </w:p>
    <w:p w14:paraId="10D03E24" w14:textId="77777777" w:rsidR="00EE5C9D" w:rsidRPr="006264E8" w:rsidRDefault="00EE5C9D">
      <w:pPr>
        <w:rPr>
          <w:b/>
        </w:rPr>
      </w:pPr>
      <w:r>
        <w:rPr>
          <w:b/>
        </w:rPr>
        <w:t>Verify Default database is tc</w:t>
      </w:r>
    </w:p>
    <w:p w14:paraId="1FECAFDD" w14:textId="77777777" w:rsidR="004F0BE4" w:rsidRDefault="008C67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744C9" wp14:editId="79969A46">
                <wp:simplePos x="0" y="0"/>
                <wp:positionH relativeFrom="column">
                  <wp:posOffset>3028950</wp:posOffset>
                </wp:positionH>
                <wp:positionV relativeFrom="paragraph">
                  <wp:posOffset>4495800</wp:posOffset>
                </wp:positionV>
                <wp:extent cx="742950" cy="2476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D3D9EF" id="Rounded Rectangle 26" o:spid="_x0000_s1026" style="position:absolute;margin-left:238.5pt;margin-top:354pt;width:58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965AB" wp14:editId="7AAE1CDF">
                <wp:simplePos x="0" y="0"/>
                <wp:positionH relativeFrom="column">
                  <wp:posOffset>3028950</wp:posOffset>
                </wp:positionH>
                <wp:positionV relativeFrom="paragraph">
                  <wp:posOffset>1238250</wp:posOffset>
                </wp:positionV>
                <wp:extent cx="1257300" cy="4857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2FDB4" id="Rounded Rectangle 25" o:spid="_x0000_s1026" style="position:absolute;margin-left:238.5pt;margin-top:97.5pt;width:9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6895B" wp14:editId="1E2022BB">
                <wp:simplePos x="0" y="0"/>
                <wp:positionH relativeFrom="column">
                  <wp:posOffset>1809750</wp:posOffset>
                </wp:positionH>
                <wp:positionV relativeFrom="paragraph">
                  <wp:posOffset>2047875</wp:posOffset>
                </wp:positionV>
                <wp:extent cx="1400175" cy="2762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244FA" id="Rounded Rectangle 24" o:spid="_x0000_s1026" style="position:absolute;margin-left:142.5pt;margin-top:161.25pt;width:110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" filled="f" strokecolor="#243f60 [1604]" strokeweight="2pt"/>
            </w:pict>
          </mc:Fallback>
        </mc:AlternateContent>
      </w:r>
      <w:r w:rsidR="00EE5C9D">
        <w:rPr>
          <w:noProof/>
        </w:rPr>
        <w:drawing>
          <wp:inline distT="0" distB="0" distL="0" distR="0" wp14:anchorId="51E11C06" wp14:editId="43FD05F2">
            <wp:extent cx="5943600" cy="5039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8162" w14:textId="77777777" w:rsidR="004F0BE4" w:rsidRDefault="00EE5C9D">
      <w:pPr>
        <w:rPr>
          <w:b/>
        </w:rPr>
      </w:pPr>
      <w:r>
        <w:rPr>
          <w:b/>
        </w:rPr>
        <w:t xml:space="preserve">Current Server Role does </w:t>
      </w:r>
      <w:r w:rsidR="00FF4C3E" w:rsidRPr="006264E8">
        <w:rPr>
          <w:b/>
        </w:rPr>
        <w:t>not allow login from Management Studio</w:t>
      </w:r>
      <w:r w:rsidR="006264E8">
        <w:rPr>
          <w:b/>
        </w:rPr>
        <w:t>.</w:t>
      </w:r>
    </w:p>
    <w:p w14:paraId="2B276D1C" w14:textId="77777777" w:rsidR="00704D57" w:rsidRPr="006264E8" w:rsidRDefault="00704D57">
      <w:pPr>
        <w:rPr>
          <w:b/>
        </w:rPr>
      </w:pPr>
      <w:r>
        <w:rPr>
          <w:b/>
        </w:rPr>
        <w:t>Select Server Roles.</w:t>
      </w:r>
    </w:p>
    <w:p w14:paraId="2291A337" w14:textId="77777777" w:rsidR="00FF4C3E" w:rsidRPr="006264E8" w:rsidRDefault="00704D57">
      <w:pPr>
        <w:rPr>
          <w:b/>
        </w:rPr>
      </w:pPr>
      <w:r>
        <w:rPr>
          <w:b/>
        </w:rPr>
        <w:t>Add sysadmin role</w:t>
      </w:r>
      <w:r w:rsidR="006264E8">
        <w:rPr>
          <w:b/>
        </w:rPr>
        <w:t>.</w:t>
      </w:r>
    </w:p>
    <w:p w14:paraId="482F38DE" w14:textId="77777777" w:rsidR="00FF4C3E" w:rsidRDefault="00D67D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9E0BD" wp14:editId="2D8FABF8">
                <wp:simplePos x="0" y="0"/>
                <wp:positionH relativeFrom="column">
                  <wp:posOffset>1762125</wp:posOffset>
                </wp:positionH>
                <wp:positionV relativeFrom="paragraph">
                  <wp:posOffset>2247900</wp:posOffset>
                </wp:positionV>
                <wp:extent cx="828675" cy="171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6876E" id="Rectangle 6" o:spid="_x0000_s1026" style="position:absolute;margin-left:138.75pt;margin-top:177pt;width:65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" filled="f" strokecolor="#243f60 [1604]" strokeweight="2pt"/>
            </w:pict>
          </mc:Fallback>
        </mc:AlternateContent>
      </w:r>
      <w:r w:rsidR="00704D57">
        <w:rPr>
          <w:noProof/>
        </w:rPr>
        <w:drawing>
          <wp:inline distT="0" distB="0" distL="0" distR="0" wp14:anchorId="7BC525DA" wp14:editId="554A1774">
            <wp:extent cx="539115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65DA" w14:textId="77777777" w:rsidR="00FC5571" w:rsidRDefault="00FC5571">
      <w:pPr>
        <w:rPr>
          <w:b/>
        </w:rPr>
      </w:pPr>
      <w:r w:rsidRPr="00FC5571">
        <w:rPr>
          <w:b/>
        </w:rPr>
        <w:t>File</w:t>
      </w:r>
      <w:r>
        <w:sym w:font="Wingdings" w:char="F0E8"/>
      </w:r>
      <w:r w:rsidRPr="00FC5571">
        <w:rPr>
          <w:b/>
        </w:rPr>
        <w:t>Disconnect Object Explorer</w:t>
      </w:r>
    </w:p>
    <w:p w14:paraId="224147CB" w14:textId="77777777" w:rsidR="00FC5571" w:rsidRDefault="00FC5571" w:rsidP="00FC5571">
      <w:pPr>
        <w:rPr>
          <w:b/>
        </w:rPr>
      </w:pPr>
      <w:r w:rsidRPr="00FC5571">
        <w:rPr>
          <w:b/>
        </w:rPr>
        <w:t>File</w:t>
      </w:r>
      <w:r>
        <w:sym w:font="Wingdings" w:char="F0E8"/>
      </w:r>
      <w:r>
        <w:rPr>
          <w:b/>
        </w:rPr>
        <w:t>C</w:t>
      </w:r>
      <w:r w:rsidRPr="00FC5571">
        <w:rPr>
          <w:b/>
        </w:rPr>
        <w:t>onnect Object Explorer</w:t>
      </w:r>
    </w:p>
    <w:p w14:paraId="3D6C0A4B" w14:textId="77777777" w:rsidR="00FC5571" w:rsidRDefault="00FC5571">
      <w:r>
        <w:rPr>
          <w:noProof/>
        </w:rPr>
        <w:drawing>
          <wp:inline distT="0" distB="0" distL="0" distR="0" wp14:anchorId="16728F57" wp14:editId="43F1BA0C">
            <wp:extent cx="3914775" cy="2162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706" w14:textId="77777777" w:rsidR="00FC5571" w:rsidRDefault="00FC5571"/>
    <w:p w14:paraId="76BB91D4" w14:textId="77777777" w:rsidR="00FF4C3E" w:rsidRDefault="00FE65FF">
      <w:pPr>
        <w:rPr>
          <w:b/>
        </w:rPr>
      </w:pPr>
      <w:r>
        <w:rPr>
          <w:b/>
        </w:rPr>
        <w:t>Log in as</w:t>
      </w:r>
      <w:r w:rsidR="00FF4C3E" w:rsidRPr="00013B4A">
        <w:rPr>
          <w:b/>
        </w:rPr>
        <w:t xml:space="preserve"> </w:t>
      </w:r>
      <w:r w:rsidR="00013B4A">
        <w:rPr>
          <w:b/>
        </w:rPr>
        <w:t xml:space="preserve">infodba and </w:t>
      </w:r>
      <w:r w:rsidR="00FF4C3E" w:rsidRPr="00013B4A">
        <w:rPr>
          <w:b/>
        </w:rPr>
        <w:t xml:space="preserve">password </w:t>
      </w:r>
      <w:r w:rsidR="00013B4A">
        <w:rPr>
          <w:b/>
        </w:rPr>
        <w:t>is</w:t>
      </w:r>
      <w:r w:rsidR="00FF4C3E" w:rsidRPr="00013B4A">
        <w:rPr>
          <w:b/>
        </w:rPr>
        <w:t xml:space="preserve"> infodba</w:t>
      </w:r>
    </w:p>
    <w:p w14:paraId="14D66D93" w14:textId="77777777" w:rsidR="00704D57" w:rsidRPr="00013B4A" w:rsidRDefault="00704D57">
      <w:pPr>
        <w:rPr>
          <w:b/>
        </w:rPr>
      </w:pPr>
    </w:p>
    <w:p w14:paraId="0136681D" w14:textId="77777777" w:rsidR="00FF4C3E" w:rsidRDefault="00FF4C3E">
      <w:r>
        <w:rPr>
          <w:noProof/>
        </w:rPr>
        <w:lastRenderedPageBreak/>
        <w:drawing>
          <wp:inline distT="0" distB="0" distL="0" distR="0" wp14:anchorId="2B7B361A" wp14:editId="30D751D2">
            <wp:extent cx="413385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CD7F" w14:textId="77777777" w:rsidR="00704D57" w:rsidRDefault="00FC5571">
      <w:pPr>
        <w:rPr>
          <w:b/>
        </w:rPr>
      </w:pPr>
      <w:r>
        <w:rPr>
          <w:b/>
        </w:rPr>
        <w:t>On Teamcenter server</w:t>
      </w:r>
      <w:r w:rsidR="00515B9B">
        <w:rPr>
          <w:b/>
        </w:rPr>
        <w:t>,</w:t>
      </w:r>
      <w:r w:rsidR="00477E74">
        <w:rPr>
          <w:b/>
        </w:rPr>
        <w:t xml:space="preserve"> </w:t>
      </w:r>
      <w:r w:rsidR="00342111">
        <w:rPr>
          <w:b/>
        </w:rPr>
        <w:t>v</w:t>
      </w:r>
      <w:r w:rsidR="00515B9B">
        <w:rPr>
          <w:b/>
        </w:rPr>
        <w:t xml:space="preserve">alidate </w:t>
      </w:r>
      <w:r w:rsidR="00477E74">
        <w:rPr>
          <w:b/>
        </w:rPr>
        <w:t xml:space="preserve">Teamcenter database </w:t>
      </w:r>
      <w:r w:rsidR="00515B9B">
        <w:rPr>
          <w:b/>
        </w:rPr>
        <w:t>connection to new MS/SQL server</w:t>
      </w:r>
    </w:p>
    <w:p w14:paraId="2D8C3404" w14:textId="77777777" w:rsidR="00515B9B" w:rsidRDefault="00515B9B">
      <w:pPr>
        <w:rPr>
          <w:b/>
        </w:rPr>
      </w:pPr>
      <w:r>
        <w:rPr>
          <w:b/>
        </w:rPr>
        <w:t>Go to C:\Temp</w:t>
      </w:r>
    </w:p>
    <w:p w14:paraId="76B4493D" w14:textId="77777777" w:rsidR="003714B2" w:rsidRDefault="00515B9B">
      <w:pPr>
        <w:rPr>
          <w:b/>
        </w:rPr>
      </w:pPr>
      <w:r>
        <w:rPr>
          <w:b/>
        </w:rPr>
        <w:t xml:space="preserve">Create a file </w:t>
      </w:r>
      <w:proofErr w:type="gramStart"/>
      <w:r>
        <w:rPr>
          <w:b/>
        </w:rPr>
        <w:t>call</w:t>
      </w:r>
      <w:r w:rsidR="00342111">
        <w:rPr>
          <w:b/>
        </w:rPr>
        <w:t xml:space="preserve">ed </w:t>
      </w:r>
      <w:r>
        <w:rPr>
          <w:b/>
        </w:rPr>
        <w:t xml:space="preserve"> TestSQL.udl</w:t>
      </w:r>
      <w:proofErr w:type="gramEnd"/>
    </w:p>
    <w:p w14:paraId="7D6AB22A" w14:textId="77777777" w:rsidR="00515B9B" w:rsidRDefault="00515B9B">
      <w:pPr>
        <w:rPr>
          <w:b/>
        </w:rPr>
      </w:pPr>
      <w:r>
        <w:rPr>
          <w:b/>
        </w:rPr>
        <w:t>Execute this file to start Data Link</w:t>
      </w:r>
      <w:r w:rsidR="00342111">
        <w:rPr>
          <w:b/>
        </w:rPr>
        <w:t>.</w:t>
      </w:r>
    </w:p>
    <w:p w14:paraId="0141E761" w14:textId="77777777" w:rsidR="00725A90" w:rsidRDefault="00515B9B">
      <w:pPr>
        <w:rPr>
          <w:b/>
        </w:rPr>
      </w:pPr>
      <w:r>
        <w:rPr>
          <w:b/>
        </w:rPr>
        <w:t xml:space="preserve">Provider Tab Select </w:t>
      </w:r>
      <w:r w:rsidR="00725A90">
        <w:rPr>
          <w:b/>
        </w:rPr>
        <w:t xml:space="preserve"> Microsoft OLE DB Provider for SQL Server</w:t>
      </w:r>
    </w:p>
    <w:p w14:paraId="585619ED" w14:textId="77777777" w:rsidR="00515B9B" w:rsidRDefault="00725A90">
      <w:pPr>
        <w:rPr>
          <w:b/>
        </w:rPr>
      </w:pPr>
      <w:r>
        <w:rPr>
          <w:noProof/>
        </w:rPr>
        <w:drawing>
          <wp:inline distT="0" distB="0" distL="0" distR="0" wp14:anchorId="4F6ABEFA" wp14:editId="4D2D66EB">
            <wp:extent cx="34099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80F2" w14:textId="77777777" w:rsidR="00515B9B" w:rsidRDefault="00515B9B">
      <w:pPr>
        <w:rPr>
          <w:b/>
        </w:rPr>
      </w:pPr>
      <w:r>
        <w:rPr>
          <w:b/>
        </w:rPr>
        <w:t>Select Next</w:t>
      </w:r>
    </w:p>
    <w:p w14:paraId="3EB8C624" w14:textId="77777777" w:rsidR="00515B9B" w:rsidRDefault="00515B9B">
      <w:pPr>
        <w:rPr>
          <w:b/>
        </w:rPr>
      </w:pPr>
      <w:r>
        <w:rPr>
          <w:b/>
        </w:rPr>
        <w:t xml:space="preserve">In Connection Tab, fill </w:t>
      </w:r>
      <w:r w:rsidR="00342111">
        <w:rPr>
          <w:b/>
        </w:rPr>
        <w:t xml:space="preserve">in </w:t>
      </w:r>
      <w:r>
        <w:rPr>
          <w:b/>
        </w:rPr>
        <w:t>required value</w:t>
      </w:r>
      <w:r w:rsidR="00477E74">
        <w:rPr>
          <w:b/>
        </w:rPr>
        <w:t>s</w:t>
      </w:r>
      <w:r>
        <w:rPr>
          <w:b/>
        </w:rPr>
        <w:t xml:space="preserve"> then select Test Connection</w:t>
      </w:r>
    </w:p>
    <w:p w14:paraId="5196213A" w14:textId="77777777" w:rsidR="00515B9B" w:rsidRDefault="00515B9B">
      <w:pPr>
        <w:rPr>
          <w:b/>
        </w:rPr>
      </w:pPr>
      <w:r>
        <w:rPr>
          <w:b/>
        </w:rPr>
        <w:t>Example:</w:t>
      </w:r>
    </w:p>
    <w:p w14:paraId="07859939" w14:textId="77777777" w:rsidR="00515B9B" w:rsidRDefault="008C67B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22700" wp14:editId="562F1ED7">
                <wp:simplePos x="0" y="0"/>
                <wp:positionH relativeFrom="column">
                  <wp:posOffset>1857375</wp:posOffset>
                </wp:positionH>
                <wp:positionV relativeFrom="paragraph">
                  <wp:posOffset>3381375</wp:posOffset>
                </wp:positionV>
                <wp:extent cx="1466850" cy="2667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AF1E7" id="Rounded Rectangle 29" o:spid="_x0000_s1026" style="position:absolute;margin-left:146.25pt;margin-top:266.25pt;width:115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EF0E6" wp14:editId="002C9CBF">
                <wp:simplePos x="0" y="0"/>
                <wp:positionH relativeFrom="column">
                  <wp:posOffset>1209675</wp:posOffset>
                </wp:positionH>
                <wp:positionV relativeFrom="paragraph">
                  <wp:posOffset>1714500</wp:posOffset>
                </wp:positionV>
                <wp:extent cx="1114425" cy="4381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7426C" id="Rounded Rectangle 28" o:spid="_x0000_s1026" style="position:absolute;margin-left:95.25pt;margin-top:135pt;width:87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60229" wp14:editId="120DB045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952500" cy="2476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85B60" id="Rounded Rectangle 27" o:spid="_x0000_s1026" style="position:absolute;margin-left:20.25pt;margin-top:59.25pt;width: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" filled="f" strokecolor="#243f60 [1604]" strokeweight="2pt"/>
            </w:pict>
          </mc:Fallback>
        </mc:AlternateContent>
      </w:r>
      <w:r w:rsidR="005A5A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012F8" wp14:editId="79548E01">
                <wp:simplePos x="0" y="0"/>
                <wp:positionH relativeFrom="column">
                  <wp:posOffset>1857375</wp:posOffset>
                </wp:positionH>
                <wp:positionV relativeFrom="paragraph">
                  <wp:posOffset>2352675</wp:posOffset>
                </wp:positionV>
                <wp:extent cx="828675" cy="2571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66B49" id="Rounded Rectangle 15" o:spid="_x0000_s1026" style="position:absolute;margin-left:146.25pt;margin-top:185.25pt;width:65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" filled="f" strokecolor="#243f60 [1604]" strokeweight="2pt"/>
            </w:pict>
          </mc:Fallback>
        </mc:AlternateContent>
      </w:r>
      <w:r w:rsidR="00515B9B">
        <w:rPr>
          <w:noProof/>
        </w:rPr>
        <w:drawing>
          <wp:inline distT="0" distB="0" distL="0" distR="0" wp14:anchorId="3BD8BB5E" wp14:editId="0498DA7F">
            <wp:extent cx="3552825" cy="6067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972" w14:textId="77777777" w:rsidR="00515B9B" w:rsidRDefault="00515B9B">
      <w:pPr>
        <w:rPr>
          <w:b/>
        </w:rPr>
      </w:pPr>
    </w:p>
    <w:p w14:paraId="4863D48F" w14:textId="77777777" w:rsidR="00704D57" w:rsidRDefault="00704D57">
      <w:pPr>
        <w:rPr>
          <w:b/>
        </w:rPr>
      </w:pPr>
      <w:r>
        <w:rPr>
          <w:b/>
        </w:rPr>
        <w:t xml:space="preserve">Edit </w:t>
      </w:r>
      <w:r w:rsidR="00FC5571">
        <w:rPr>
          <w:b/>
        </w:rPr>
        <w:t>%TC_DATA%\</w:t>
      </w:r>
      <w:r>
        <w:rPr>
          <w:b/>
        </w:rPr>
        <w:t xml:space="preserve">tc_profilevars.bat </w:t>
      </w:r>
    </w:p>
    <w:p w14:paraId="38DE49FE" w14:textId="77777777" w:rsidR="00704D57" w:rsidRDefault="00704D57">
      <w:pPr>
        <w:rPr>
          <w:b/>
        </w:rPr>
      </w:pPr>
      <w:r>
        <w:rPr>
          <w:b/>
        </w:rPr>
        <w:t>Modify</w:t>
      </w:r>
      <w:r w:rsidR="00FF4C3E" w:rsidRPr="00013B4A">
        <w:rPr>
          <w:b/>
        </w:rPr>
        <w:t xml:space="preserve"> </w:t>
      </w:r>
      <w:r>
        <w:rPr>
          <w:b/>
        </w:rPr>
        <w:t>TC_DB_CONNECT</w:t>
      </w:r>
      <w:r w:rsidR="00FF4C3E" w:rsidRPr="00013B4A">
        <w:rPr>
          <w:b/>
        </w:rPr>
        <w:t xml:space="preserve"> </w:t>
      </w:r>
      <w:r>
        <w:rPr>
          <w:b/>
        </w:rPr>
        <w:t xml:space="preserve">and TC_DB_SERVER </w:t>
      </w:r>
      <w:r w:rsidR="00FF4C3E" w:rsidRPr="00013B4A">
        <w:rPr>
          <w:b/>
        </w:rPr>
        <w:t xml:space="preserve">to </w:t>
      </w:r>
      <w:r>
        <w:rPr>
          <w:b/>
        </w:rPr>
        <w:t xml:space="preserve">reflect </w:t>
      </w:r>
      <w:r w:rsidR="00FF4C3E" w:rsidRPr="00013B4A">
        <w:rPr>
          <w:b/>
        </w:rPr>
        <w:t xml:space="preserve">new SQL server </w:t>
      </w:r>
      <w:r w:rsidR="00FC5571">
        <w:rPr>
          <w:b/>
        </w:rPr>
        <w:t>and</w:t>
      </w:r>
      <w:r>
        <w:rPr>
          <w:b/>
        </w:rPr>
        <w:t xml:space="preserve"> </w:t>
      </w:r>
      <w:r w:rsidR="00FC5571">
        <w:rPr>
          <w:b/>
        </w:rPr>
        <w:t xml:space="preserve">encrypted </w:t>
      </w:r>
      <w:proofErr w:type="gramStart"/>
      <w:r w:rsidR="00FC5571">
        <w:rPr>
          <w:b/>
        </w:rPr>
        <w:t>pass</w:t>
      </w:r>
      <w:r>
        <w:rPr>
          <w:b/>
        </w:rPr>
        <w:t>word</w:t>
      </w:r>
      <w:r w:rsidR="00FC5571">
        <w:rPr>
          <w:b/>
        </w:rPr>
        <w:t>.(</w:t>
      </w:r>
      <w:proofErr w:type="gramEnd"/>
      <w:r>
        <w:rPr>
          <w:b/>
        </w:rPr>
        <w:t xml:space="preserve"> if you </w:t>
      </w:r>
      <w:r w:rsidR="00FC5571">
        <w:rPr>
          <w:b/>
        </w:rPr>
        <w:t>change</w:t>
      </w:r>
      <w:r w:rsidR="007365FF">
        <w:rPr>
          <w:b/>
        </w:rPr>
        <w:t>d</w:t>
      </w:r>
      <w:r w:rsidR="00FC5571">
        <w:rPr>
          <w:b/>
        </w:rPr>
        <w:t xml:space="preserve"> password of user infodba)</w:t>
      </w:r>
    </w:p>
    <w:p w14:paraId="42C95929" w14:textId="77777777" w:rsidR="00704D57" w:rsidRDefault="00704D57">
      <w:pPr>
        <w:rPr>
          <w:b/>
        </w:rPr>
      </w:pPr>
      <w:r>
        <w:rPr>
          <w:b/>
        </w:rPr>
        <w:t>Test database connection.</w:t>
      </w:r>
    </w:p>
    <w:p w14:paraId="416E431A" w14:textId="77777777" w:rsidR="00FF4C3E" w:rsidRPr="00013B4A" w:rsidRDefault="00704D57">
      <w:pPr>
        <w:rPr>
          <w:b/>
        </w:rPr>
      </w:pPr>
      <w:r>
        <w:rPr>
          <w:b/>
        </w:rPr>
        <w:t xml:space="preserve">install –ayt </w:t>
      </w:r>
    </w:p>
    <w:p w14:paraId="3E1101AE" w14:textId="77777777" w:rsidR="00FF4C3E" w:rsidRDefault="00FF4C3E">
      <w:r>
        <w:rPr>
          <w:noProof/>
        </w:rPr>
        <w:lastRenderedPageBreak/>
        <w:drawing>
          <wp:inline distT="0" distB="0" distL="0" distR="0" wp14:anchorId="7702E957" wp14:editId="45BE9914">
            <wp:extent cx="5943600" cy="1021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43C2" w14:textId="77777777" w:rsidR="00FF4C3E" w:rsidRDefault="00FF4C3E"/>
    <w:p w14:paraId="46863142" w14:textId="77777777" w:rsidR="00FF4C3E" w:rsidRPr="00013B4A" w:rsidRDefault="00FC5571">
      <w:pPr>
        <w:rPr>
          <w:b/>
        </w:rPr>
      </w:pPr>
      <w:r>
        <w:rPr>
          <w:b/>
        </w:rPr>
        <w:t>Regenerate schema</w:t>
      </w:r>
      <w:r w:rsidR="00FF4C3E" w:rsidRPr="00013B4A">
        <w:rPr>
          <w:b/>
        </w:rPr>
        <w:t xml:space="preserve"> file</w:t>
      </w:r>
    </w:p>
    <w:p w14:paraId="251C8B44" w14:textId="77777777" w:rsidR="009C409D" w:rsidRDefault="00FF4C3E" w:rsidP="009C409D">
      <w:r>
        <w:rPr>
          <w:noProof/>
        </w:rPr>
        <w:drawing>
          <wp:inline distT="0" distB="0" distL="0" distR="0" wp14:anchorId="3C037273" wp14:editId="6B4A8BFA">
            <wp:extent cx="5943600" cy="61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84D2" w14:textId="77777777" w:rsidR="009C409D" w:rsidRPr="00013B4A" w:rsidRDefault="009C409D" w:rsidP="009C409D">
      <w:pPr>
        <w:rPr>
          <w:b/>
        </w:rPr>
      </w:pPr>
      <w:r w:rsidRPr="00013B4A">
        <w:rPr>
          <w:b/>
        </w:rPr>
        <w:t>Edit %TC_DATA%\tc_profilevars.bat</w:t>
      </w:r>
    </w:p>
    <w:p w14:paraId="484F5351" w14:textId="77777777" w:rsidR="009C409D" w:rsidRPr="00365FD2" w:rsidRDefault="009C409D" w:rsidP="009C409D">
      <w:pPr>
        <w:rPr>
          <w:b/>
        </w:rPr>
      </w:pPr>
      <w:r w:rsidRPr="00365FD2">
        <w:rPr>
          <w:b/>
        </w:rPr>
        <w:t xml:space="preserve">Set POM_SCHEMA </w:t>
      </w:r>
      <w:r w:rsidR="00365FD2" w:rsidRPr="00365FD2">
        <w:rPr>
          <w:b/>
        </w:rPr>
        <w:t xml:space="preserve">variable </w:t>
      </w:r>
      <w:r w:rsidRPr="00365FD2">
        <w:rPr>
          <w:b/>
        </w:rPr>
        <w:t>to new pom_schema file</w:t>
      </w:r>
      <w:r w:rsidR="00365FD2" w:rsidRPr="00365FD2">
        <w:rPr>
          <w:b/>
        </w:rPr>
        <w:t>.</w:t>
      </w:r>
    </w:p>
    <w:p w14:paraId="263C1AE7" w14:textId="77777777" w:rsidR="009C409D" w:rsidRDefault="009C409D" w:rsidP="009C409D">
      <w:r>
        <w:rPr>
          <w:noProof/>
        </w:rPr>
        <w:drawing>
          <wp:inline distT="0" distB="0" distL="0" distR="0" wp14:anchorId="25E8ECBC" wp14:editId="73CEA5F6">
            <wp:extent cx="5943600" cy="879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68A" w14:textId="77777777" w:rsidR="00054118" w:rsidRPr="00054118" w:rsidRDefault="00054118" w:rsidP="009C409D">
      <w:pPr>
        <w:rPr>
          <w:b/>
        </w:rPr>
      </w:pPr>
      <w:r w:rsidRPr="00054118">
        <w:rPr>
          <w:b/>
        </w:rPr>
        <w:t>Edit %TC_ROOT%\install\configuration.xml</w:t>
      </w:r>
    </w:p>
    <w:p w14:paraId="4C2D85EE" w14:textId="77777777" w:rsidR="00054118" w:rsidRPr="00054118" w:rsidRDefault="00054118" w:rsidP="009C409D">
      <w:pPr>
        <w:rPr>
          <w:b/>
        </w:rPr>
      </w:pPr>
      <w:r>
        <w:rPr>
          <w:b/>
        </w:rPr>
        <w:t xml:space="preserve">Modify </w:t>
      </w:r>
      <w:r w:rsidRPr="00054118">
        <w:rPr>
          <w:b/>
        </w:rPr>
        <w:t xml:space="preserve"> host value to reflect </w:t>
      </w:r>
      <w:r>
        <w:rPr>
          <w:b/>
        </w:rPr>
        <w:t xml:space="preserve"> the </w:t>
      </w:r>
      <w:r w:rsidRPr="00054118">
        <w:rPr>
          <w:b/>
        </w:rPr>
        <w:t>new MS/SQL Server</w:t>
      </w:r>
    </w:p>
    <w:p w14:paraId="0977E796" w14:textId="77777777" w:rsidR="00054118" w:rsidRDefault="00054118" w:rsidP="009C409D">
      <w:r>
        <w:rPr>
          <w:noProof/>
        </w:rPr>
        <w:drawing>
          <wp:inline distT="0" distB="0" distL="0" distR="0" wp14:anchorId="59C1BB03" wp14:editId="78304A9D">
            <wp:extent cx="53721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1D16" w14:textId="77777777" w:rsidR="009C409D" w:rsidRPr="00013B4A" w:rsidRDefault="005C6184" w:rsidP="009C409D">
      <w:pPr>
        <w:rPr>
          <w:b/>
        </w:rPr>
      </w:pPr>
      <w:r>
        <w:rPr>
          <w:b/>
        </w:rPr>
        <w:t xml:space="preserve">Log on to </w:t>
      </w:r>
      <w:proofErr w:type="gramStart"/>
      <w:r>
        <w:rPr>
          <w:b/>
        </w:rPr>
        <w:t xml:space="preserve">Teamcenter </w:t>
      </w:r>
      <w:r w:rsidR="008C67B6">
        <w:rPr>
          <w:b/>
        </w:rPr>
        <w:t xml:space="preserve"> to</w:t>
      </w:r>
      <w:proofErr w:type="gramEnd"/>
      <w:r w:rsidR="008C67B6">
        <w:rPr>
          <w:b/>
        </w:rPr>
        <w:t xml:space="preserve"> validate.</w:t>
      </w:r>
    </w:p>
    <w:p w14:paraId="7DF4CCA6" w14:textId="77777777" w:rsidR="00013B4A" w:rsidRDefault="00013B4A" w:rsidP="009C409D"/>
    <w:p w14:paraId="335BFF95" w14:textId="77777777" w:rsidR="00013B4A" w:rsidRDefault="00013B4A" w:rsidP="009C409D"/>
    <w:p w14:paraId="6B68B398" w14:textId="77777777" w:rsidR="009C409D" w:rsidRDefault="009C409D" w:rsidP="009C409D"/>
    <w:p w14:paraId="2ABEBE77" w14:textId="77777777" w:rsidR="00FF4C3E" w:rsidRDefault="00FF4C3E"/>
    <w:sectPr w:rsidR="00FF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or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62F8"/>
    <w:multiLevelType w:val="hybridMultilevel"/>
    <w:tmpl w:val="027C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603A"/>
    <w:multiLevelType w:val="hybridMultilevel"/>
    <w:tmpl w:val="939E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96"/>
    <w:rsid w:val="00013B4A"/>
    <w:rsid w:val="00054118"/>
    <w:rsid w:val="001564AE"/>
    <w:rsid w:val="001C4ECD"/>
    <w:rsid w:val="002327FC"/>
    <w:rsid w:val="00283B3F"/>
    <w:rsid w:val="002A437C"/>
    <w:rsid w:val="00342111"/>
    <w:rsid w:val="00365FD2"/>
    <w:rsid w:val="003714B2"/>
    <w:rsid w:val="004751B8"/>
    <w:rsid w:val="00477E74"/>
    <w:rsid w:val="004F0BE4"/>
    <w:rsid w:val="005123F3"/>
    <w:rsid w:val="00515B9B"/>
    <w:rsid w:val="005A5ACF"/>
    <w:rsid w:val="005C6184"/>
    <w:rsid w:val="006264E8"/>
    <w:rsid w:val="0069336F"/>
    <w:rsid w:val="00704D57"/>
    <w:rsid w:val="00725A90"/>
    <w:rsid w:val="00726594"/>
    <w:rsid w:val="007365FF"/>
    <w:rsid w:val="00766C7A"/>
    <w:rsid w:val="008C67B6"/>
    <w:rsid w:val="009C409D"/>
    <w:rsid w:val="00A57B96"/>
    <w:rsid w:val="00B13ED4"/>
    <w:rsid w:val="00B63E13"/>
    <w:rsid w:val="00B80041"/>
    <w:rsid w:val="00B869F4"/>
    <w:rsid w:val="00B96D7B"/>
    <w:rsid w:val="00C814A3"/>
    <w:rsid w:val="00C820A3"/>
    <w:rsid w:val="00D67D37"/>
    <w:rsid w:val="00E96AAD"/>
    <w:rsid w:val="00EE5C9D"/>
    <w:rsid w:val="00FC5571"/>
    <w:rsid w:val="00FC5BF6"/>
    <w:rsid w:val="00FE65FF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6377"/>
  <w15:docId w15:val="{6F8DAF0F-D047-4C4A-9DD7-B4C57302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326</Words>
  <Characters>1862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CHANGE MSSQL SERVER FOR TEAMCENTER</vt:lpstr>
    </vt:vector>
  </TitlesOfParts>
  <Company>Siemens PLM Software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Change MSSQL Server For Teamcenter</dc:title>
  <dc:creator>Vincent Do</dc:creator>
  <cp:keywords>product:teamcenter;doc_type:newsletter;id:dov_091814</cp:keywords>
  <cp:lastModifiedBy>Grzegorek, Bronislaw (DI SW GS&amp;CS AM SE ATP CORE EAST)</cp:lastModifiedBy>
  <cp:revision>2</cp:revision>
  <cp:lastPrinted>2014-04-14T23:57:00Z</cp:lastPrinted>
  <dcterms:created xsi:type="dcterms:W3CDTF">2021-09-10T21:27:00Z</dcterms:created>
  <dcterms:modified xsi:type="dcterms:W3CDTF">2021-09-10T21:27:00Z</dcterms:modified>
</cp:coreProperties>
</file>