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58" w:rsidRDefault="005C2258" w:rsidP="005C2258">
      <w:pPr>
        <w:ind w:left="2124" w:firstLine="708"/>
      </w:pPr>
      <w:r>
        <w:t>Московский авиационный институт</w:t>
      </w:r>
    </w:p>
    <w:p w:rsidR="005C2258" w:rsidRDefault="005C2258" w:rsidP="005C2258">
      <w:pPr>
        <w:ind w:left="1416" w:firstLine="708"/>
      </w:pPr>
      <w:r>
        <w:t>(национальный исследовательский университет)</w:t>
      </w:r>
    </w:p>
    <w:p w:rsidR="005C2258" w:rsidRDefault="005C2258" w:rsidP="005C2258">
      <w:pPr>
        <w:ind w:left="1416"/>
      </w:pPr>
      <w:r>
        <w:t>Факультет информационных технологий и прикладной</w:t>
      </w:r>
      <w:r w:rsidRPr="005C2258">
        <w:t xml:space="preserve"> </w:t>
      </w:r>
      <w:r>
        <w:t>математики</w:t>
      </w:r>
    </w:p>
    <w:p w:rsidR="005C2258" w:rsidRDefault="005C2258" w:rsidP="005C2258">
      <w:pPr>
        <w:jc w:val="center"/>
      </w:pPr>
      <w:r>
        <w:t>Кафедра вычислительной математики и программирования</w:t>
      </w:r>
    </w:p>
    <w:p w:rsidR="005C2258" w:rsidRDefault="005C2258" w:rsidP="005C2258">
      <w:pPr>
        <w:jc w:val="center"/>
      </w:pPr>
    </w:p>
    <w:p w:rsidR="005C2258" w:rsidRDefault="000D71C8" w:rsidP="005C2258">
      <w:pPr>
        <w:jc w:val="center"/>
      </w:pPr>
      <w:r>
        <w:t>Лабораторная работа №6</w:t>
      </w:r>
      <w:r w:rsidR="005C2258">
        <w:t xml:space="preserve"> по курсу «Компьютерная графика»</w:t>
      </w: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3A3639" w:rsidRDefault="003A3639" w:rsidP="003A3639"/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right"/>
      </w:pPr>
      <w:r>
        <w:t>Студент: М. А. Бронников</w:t>
      </w:r>
    </w:p>
    <w:p w:rsidR="005C2258" w:rsidRDefault="005C2258" w:rsidP="005C2258">
      <w:pPr>
        <w:jc w:val="right"/>
      </w:pPr>
      <w:r>
        <w:t>Преподаватель: Г. С. Филиппов</w:t>
      </w:r>
    </w:p>
    <w:p w:rsidR="005C2258" w:rsidRDefault="005C2258" w:rsidP="005C2258">
      <w:pPr>
        <w:jc w:val="right"/>
      </w:pPr>
      <w:r>
        <w:t>Группа: М8О-307Б</w:t>
      </w:r>
    </w:p>
    <w:p w:rsidR="005C2258" w:rsidRDefault="005C2258" w:rsidP="003A3639">
      <w:pPr>
        <w:ind w:left="4956" w:firstLine="708"/>
        <w:jc w:val="center"/>
      </w:pPr>
      <w:bookmarkStart w:id="0" w:name="_GoBack"/>
      <w:bookmarkEnd w:id="0"/>
      <w:r>
        <w:t>Дата:</w:t>
      </w:r>
    </w:p>
    <w:p w:rsidR="005C2258" w:rsidRDefault="003A3639" w:rsidP="003A3639">
      <w:pPr>
        <w:ind w:left="5664"/>
        <w:jc w:val="center"/>
      </w:pPr>
      <w:r>
        <w:t xml:space="preserve">     </w:t>
      </w:r>
      <w:r w:rsidR="005C2258">
        <w:t>Оценка:</w:t>
      </w:r>
    </w:p>
    <w:p w:rsidR="005C2258" w:rsidRDefault="003A3639" w:rsidP="003A3639">
      <w:pPr>
        <w:ind w:left="7080"/>
      </w:pPr>
      <w:r>
        <w:t xml:space="preserve">    </w:t>
      </w:r>
      <w:r w:rsidR="005C2258">
        <w:t>Подпись:</w:t>
      </w:r>
    </w:p>
    <w:p w:rsidR="005C2258" w:rsidRDefault="005C2258" w:rsidP="005C2258"/>
    <w:p w:rsidR="003A3639" w:rsidRDefault="003A3639" w:rsidP="005C2258"/>
    <w:p w:rsidR="003A3639" w:rsidRDefault="003A3639" w:rsidP="005C2258"/>
    <w:p w:rsidR="003A3639" w:rsidRDefault="003A3639" w:rsidP="005C2258"/>
    <w:p w:rsidR="003A3639" w:rsidRDefault="003A3639" w:rsidP="005C2258"/>
    <w:p w:rsidR="003A3639" w:rsidRDefault="003A3639" w:rsidP="005C2258"/>
    <w:p w:rsidR="005C2258" w:rsidRPr="000D7A4D" w:rsidRDefault="005C2258" w:rsidP="000D7A4D">
      <w:pPr>
        <w:jc w:val="center"/>
      </w:pPr>
      <w:r>
        <w:t>Москва, 2019</w:t>
      </w:r>
    </w:p>
    <w:p w:rsidR="008446A8" w:rsidRDefault="008446A8" w:rsidP="005C2258">
      <w:r>
        <w:lastRenderedPageBreak/>
        <w:t>Создание шейдерных анимационных эффектов в OpenGL 2.1</w:t>
      </w:r>
    </w:p>
    <w:p w:rsidR="005C2258" w:rsidRDefault="005C2258" w:rsidP="005C2258">
      <w:r>
        <w:t xml:space="preserve">Задача: </w:t>
      </w:r>
      <w:r w:rsidR="008446A8">
        <w:t>д</w:t>
      </w:r>
      <w:r w:rsidR="008446A8">
        <w:t>ля поверхности, созданной в л.р. №5, обеспечить выполнени</w:t>
      </w:r>
      <w:r w:rsidR="008446A8">
        <w:t>е следующего шейдерного эффекта.</w:t>
      </w:r>
    </w:p>
    <w:p w:rsidR="005C2258" w:rsidRDefault="005C2258" w:rsidP="005C2258"/>
    <w:p w:rsidR="005C2258" w:rsidRDefault="008446A8" w:rsidP="005C2258">
      <w:r>
        <w:t>Вариант №</w:t>
      </w:r>
      <w:r w:rsidR="005C2258">
        <w:t>12:</w:t>
      </w:r>
    </w:p>
    <w:p w:rsidR="005C2258" w:rsidRDefault="008446A8" w:rsidP="005C2258">
      <w:r w:rsidRPr="008446A8">
        <w:t>Анимация. Координата Y изменяется по закону Y = Y*cos(t+Y)</w:t>
      </w:r>
      <w:r w:rsidRPr="008446A8">
        <w:cr/>
      </w:r>
    </w:p>
    <w:p w:rsidR="005C2258" w:rsidRDefault="005C2258" w:rsidP="005C2258"/>
    <w:p w:rsidR="005C2258" w:rsidRDefault="005C2258" w:rsidP="005C2258">
      <w:r>
        <w:t>1</w:t>
      </w:r>
      <w:r w:rsidR="000D7A4D">
        <w:t>. Описание</w:t>
      </w:r>
    </w:p>
    <w:p w:rsidR="005C2258" w:rsidRDefault="005C2258" w:rsidP="005C2258">
      <w:r>
        <w:t>Для реализации я использовал библиотеки GLFW для работы с оконными приложениями, GLM для математических операций, GLEW для упрощения работы с функциями библиотек и кросслатформенности, а также язык C++.</w:t>
      </w:r>
    </w:p>
    <w:p w:rsidR="005C2258" w:rsidRDefault="000D7A4D" w:rsidP="005C2258">
      <w:r w:rsidRPr="000D7A4D">
        <w:t>OpenGL (Open Graphics Library) — спецификация, определяющая платформонезависимый (независимый от языка программирования) программный интерфейс для написания приложений, использующих двумерную и трёхмерную компьютерную графику. Включает более 300 функций для рисования сложных трёхмерных сцен из простых примитивов.</w:t>
      </w:r>
    </w:p>
    <w:p w:rsidR="008446A8" w:rsidRDefault="008446A8" w:rsidP="005C2258">
      <w:r w:rsidRPr="008446A8">
        <w:t>Шейдер — это просто программа, выполняемая в графическом конвейере. Она сообщает компьютеру, как рендерить каждый пиксель. Эти программы называются шейдерами («затенителями»), потому что их часто используют для управления эффектами освещения и затенения, но ничего не мешает использовать их и для других спецэффектов.</w:t>
      </w:r>
    </w:p>
    <w:p w:rsidR="005C2258" w:rsidRDefault="005C2258" w:rsidP="000D7A4D">
      <w:pPr>
        <w:spacing w:after="0"/>
      </w:pPr>
      <w:r>
        <w:t>Библиотека позволяет отрисовывать следующие геометрические единицы: точку, прямую, треугольник. Поэтому для реализации отрисуем цилиндр как n-ти угольник в</w:t>
      </w:r>
    </w:p>
    <w:p w:rsidR="005C2258" w:rsidRDefault="005C2258" w:rsidP="000D7A4D">
      <w:pPr>
        <w:spacing w:after="0"/>
      </w:pPr>
      <w:r>
        <w:t>основании, составленный из n треугольников с общей вершиной в центре масс и еще</w:t>
      </w:r>
    </w:p>
    <w:p w:rsidR="005C2258" w:rsidRDefault="005C2258" w:rsidP="000D7A4D">
      <w:pPr>
        <w:spacing w:after="0"/>
      </w:pPr>
      <w:r>
        <w:t>2n треугольников(боковых граней) для соединения 2-ух оснований. Значение n зави-</w:t>
      </w:r>
    </w:p>
    <w:p w:rsidR="005C2258" w:rsidRDefault="005C2258" w:rsidP="000D7A4D">
      <w:pPr>
        <w:spacing w:after="0"/>
      </w:pPr>
      <w:r>
        <w:t>сит от точности аппроксимации, задаваемой с консоли.</w:t>
      </w:r>
    </w:p>
    <w:p w:rsidR="005C2258" w:rsidRDefault="005C2258" w:rsidP="005C2258"/>
    <w:p w:rsidR="005C2258" w:rsidRDefault="005C2258" w:rsidP="005C2258">
      <w:r>
        <w:t>Координаты вершин треугольников из которых составим фигуру вычислим и подадим библиотеке в нормализованных кординатах в диапазоне [−1, 1].</w:t>
      </w:r>
    </w:p>
    <w:p w:rsidR="005C2258" w:rsidRDefault="005C2258" w:rsidP="005C2258">
      <w:pPr>
        <w:spacing w:after="0"/>
      </w:pPr>
      <w:r>
        <w:t>Вращение реализуем при помощи кватернионов для более гладкого вращения и решения проблемы шарнирного замка. Для расчета новых координат при вращении</w:t>
      </w:r>
    </w:p>
    <w:p w:rsidR="005C2258" w:rsidRDefault="005C2258" w:rsidP="005C2258">
      <w:pPr>
        <w:spacing w:after="0"/>
      </w:pPr>
      <w:r>
        <w:t>будем преобразовывать кватернионы в эквивалентные матрицы вращения и делать</w:t>
      </w:r>
    </w:p>
    <w:p w:rsidR="005C2258" w:rsidRDefault="005C2258" w:rsidP="005C2258">
      <w:pPr>
        <w:spacing w:after="0"/>
      </w:pPr>
      <w:r>
        <w:t>матричное произведение для получения новых кординат.</w:t>
      </w:r>
    </w:p>
    <w:p w:rsidR="005C2258" w:rsidRDefault="005C2258" w:rsidP="005C2258">
      <w:pPr>
        <w:spacing w:after="0"/>
      </w:pPr>
      <w:r>
        <w:t>Для каждой точки фигуры в программе вычисляется нормаль поверхности в этой</w:t>
      </w:r>
    </w:p>
    <w:p w:rsidR="005C2258" w:rsidRDefault="005C2258" w:rsidP="005C2258">
      <w:pPr>
        <w:spacing w:after="0"/>
      </w:pPr>
      <w:r>
        <w:t>точке. Так же в программе задано положение(в координатах) источника света. С помощью этих координат и нормали в точке реализуется основное освещение в конкретной</w:t>
      </w:r>
    </w:p>
    <w:p w:rsidR="005C2258" w:rsidRDefault="005C2258" w:rsidP="005C2258">
      <w:pPr>
        <w:spacing w:after="0"/>
      </w:pPr>
      <w:r>
        <w:t>точек, силу которого можно регулировать с помощью значения вводимого с клавиатуры, так-же как и значения силы фонового и бликового освещения реализованного</w:t>
      </w:r>
    </w:p>
    <w:p w:rsidR="005C2258" w:rsidRDefault="005C2258" w:rsidP="005C2258">
      <w:pPr>
        <w:spacing w:after="0"/>
      </w:pPr>
      <w:r>
        <w:t>в программе.</w:t>
      </w:r>
    </w:p>
    <w:p w:rsidR="005C2258" w:rsidRDefault="005C2258" w:rsidP="005C2258"/>
    <w:p w:rsidR="005C2258" w:rsidRDefault="005C2258" w:rsidP="005C2258"/>
    <w:p w:rsidR="005C2258" w:rsidRDefault="005C2258" w:rsidP="005C2258">
      <w:r>
        <w:t>2</w:t>
      </w:r>
      <w:r w:rsidR="000D7A4D">
        <w:t>. Исходный код</w:t>
      </w:r>
    </w:p>
    <w:p w:rsidR="005C2258" w:rsidRDefault="005C2258" w:rsidP="005C2258">
      <w:r>
        <w:t>Вначале подключаются необходимые библиотеки. В файле «multyplyes.h» реализо-</w:t>
      </w:r>
    </w:p>
    <w:p w:rsidR="005C2258" w:rsidRDefault="005C2258" w:rsidP="005C2258">
      <w:r>
        <w:lastRenderedPageBreak/>
        <w:t>ваны кватернионы вращения и все необходимые функции для работы с ними. В</w:t>
      </w:r>
    </w:p>
    <w:p w:rsidR="005C2258" w:rsidRDefault="005C2258" w:rsidP="005C2258"/>
    <w:p w:rsidR="005C2258" w:rsidRDefault="005C2258" w:rsidP="005C2258">
      <w:r>
        <w:t>файле «Camera.h» реализованы функции для работы и оптимального расположе-</w:t>
      </w:r>
    </w:p>
    <w:p w:rsidR="005C2258" w:rsidRDefault="005C2258" w:rsidP="005C2258">
      <w:r>
        <w:t>ния камеры в отрисовываемом пространстве. Остальные включения - подключения</w:t>
      </w:r>
    </w:p>
    <w:p w:rsidR="005C2258" w:rsidRDefault="005C2258" w:rsidP="005C2258"/>
    <w:p w:rsidR="005C2258" w:rsidRDefault="005C2258" w:rsidP="005C2258">
      <w:r>
        <w:t>библиотек: GLFW, GLM, GLEW.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 #include &lt;iostream&gt;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 #define GLEW_STATIC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 #include &lt;GL/glew.h&gt;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 #include &lt;GLFW/glfw3.h&gt;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5 #include &lt;glm/glm.hpp&gt;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6 #include &lt;glm/gtc/matrix_transform.hpp&gt;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7 #include &lt;glm/gtc/type_ptr.hpp&gt;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8 #include "multyplyes.h"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9 #include "Camera.h"</w:t>
      </w:r>
    </w:p>
    <w:p w:rsidR="005C2258" w:rsidRPr="005C2258" w:rsidRDefault="005C2258" w:rsidP="005C2258">
      <w:pPr>
        <w:rPr>
          <w:lang w:val="en-US"/>
        </w:rPr>
      </w:pPr>
    </w:p>
    <w:p w:rsidR="005C2258" w:rsidRDefault="005C2258" w:rsidP="005C2258">
      <w:r>
        <w:t xml:space="preserve">Затем задаются глобальные переменные через которые реализуется мгновенное вращение, </w:t>
      </w:r>
    </w:p>
    <w:p w:rsidR="000D7A4D" w:rsidRDefault="005C2258" w:rsidP="005C2258">
      <w:r>
        <w:t>масштаб фигуры и сигнал к возврату в исходное положение. Помимо этого</w:t>
      </w:r>
    </w:p>
    <w:p w:rsidR="005C2258" w:rsidRDefault="005C2258" w:rsidP="005C2258">
      <w:r>
        <w:t>здесь инициализируется камера, положение источника света и создается массив для</w:t>
      </w:r>
    </w:p>
    <w:p w:rsidR="005C2258" w:rsidRDefault="005C2258" w:rsidP="005C2258">
      <w:r>
        <w:t>регистрации нажатий клавиатуры. Мелкость разбиения для более точного отображения фигуры хранится в переменной APPROX.</w:t>
      </w:r>
    </w:p>
    <w:p w:rsidR="005C2258" w:rsidRDefault="005C2258" w:rsidP="005C2258"/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 const GLuint WIDTH = 800, HEIGHT = 600;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 Camera camera(glm::vec3(0.0f, 0.0f, 3.0f));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 GLfloat lastX = WIDTH / 2.0;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 GLfloat lastY = HEIGHT / 2.0;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5 bool keys[1024];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6 bool ret = true;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7 GLfloat APPROX = 0.01f;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8 GLfloat chill_height = 0.8f;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9 glm::vec3 lightPos(1.2f, 1.0f, 2.0f);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10 GLfloat deltaTime = 0.0f; // Time between current frame and last frame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11 GLfloat lastFrame = 0.0f; // Time of last frame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lastRenderedPageBreak/>
        <w:t>12 GLfloat x_rotation = 0.0f, y_rotation = 0.0f, z_rotation = 0.0f;</w:t>
      </w:r>
    </w:p>
    <w:p w:rsidR="005C2258" w:rsidRDefault="005C2258" w:rsidP="005C2258">
      <w:r>
        <w:t>13 GLfloat scale = 1.0f;</w:t>
      </w:r>
    </w:p>
    <w:p w:rsidR="005C2258" w:rsidRDefault="005C2258" w:rsidP="005C2258"/>
    <w:p w:rsidR="005C2258" w:rsidRDefault="005C2258" w:rsidP="005C2258">
      <w:r>
        <w:t>Функции реализующие в себе обработку пользовательских действий, таких как об-</w:t>
      </w:r>
    </w:p>
    <w:p w:rsidR="005C2258" w:rsidRDefault="005C2258" w:rsidP="005C2258">
      <w:r>
        <w:t>работка изменений экрана, нажатия клавиш и движения мыши, имеют следующие</w:t>
      </w:r>
    </w:p>
    <w:p w:rsidR="005C2258" w:rsidRDefault="005C2258" w:rsidP="005C2258"/>
    <w:p w:rsidR="005C2258" w:rsidRPr="005C2258" w:rsidRDefault="005C2258" w:rsidP="005C2258">
      <w:pPr>
        <w:rPr>
          <w:lang w:val="en-US"/>
        </w:rPr>
      </w:pPr>
      <w:r>
        <w:t>объявления</w:t>
      </w:r>
      <w:r w:rsidR="000D7A4D">
        <w:rPr>
          <w:lang w:val="en-US"/>
        </w:rPr>
        <w:t>: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 void key_callback(GLFWwindow* window, int key, int scancode, int action, int mode);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 void mouse_callback(GLFWwindow* window, double xpos, double ypos);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 void scroll_callback(GLFWwindow* window, double xoffset, double yoffset);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 void do_movement();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5 void new_func_size_callback(GLFWwindow* window, int width, int heigh);</w:t>
      </w:r>
    </w:p>
    <w:p w:rsidR="005C2258" w:rsidRPr="005C2258" w:rsidRDefault="005C2258" w:rsidP="005C2258">
      <w:pPr>
        <w:rPr>
          <w:lang w:val="en-US"/>
        </w:rPr>
      </w:pPr>
    </w:p>
    <w:p w:rsidR="005C2258" w:rsidRDefault="005C2258" w:rsidP="005C2258">
      <w:r>
        <w:t>Для генерации вектора с вершинами для отрисовки цилиндра используется следую-</w:t>
      </w:r>
    </w:p>
    <w:p w:rsidR="005C2258" w:rsidRDefault="005C2258" w:rsidP="005C2258">
      <w:r>
        <w:t>щая функция, способная сгенерировать цилиндр в зависимости от параметра апрок-</w:t>
      </w:r>
    </w:p>
    <w:p w:rsidR="005C2258" w:rsidRDefault="005C2258" w:rsidP="005C2258">
      <w:r>
        <w:t>симации.</w:t>
      </w:r>
    </w:p>
    <w:p w:rsidR="005C2258" w:rsidRDefault="005C2258" w:rsidP="005C2258"/>
    <w:p w:rsidR="005C2258" w:rsidRDefault="005C2258" w:rsidP="005C2258">
      <w:r>
        <w:t>1 GLfloat* get_figure();</w:t>
      </w:r>
    </w:p>
    <w:p w:rsidR="005C2258" w:rsidRDefault="005C2258" w:rsidP="005C2258">
      <w:r>
        <w:t>В функции main происходит инициализация библиотек, последовательный вызов</w:t>
      </w:r>
    </w:p>
    <w:p w:rsidR="005C2258" w:rsidRDefault="005C2258" w:rsidP="005C2258">
      <w:r>
        <w:t>всех этих функций и проводятся основные математические операции.</w:t>
      </w:r>
    </w:p>
    <w:p w:rsidR="005C2258" w:rsidRDefault="005C2258" w:rsidP="005C2258"/>
    <w:p w:rsidR="005C2258" w:rsidRDefault="005C2258" w:rsidP="005C2258">
      <w:r>
        <w:t>3</w:t>
      </w:r>
      <w:r w:rsidR="000D7A4D">
        <w:t>.</w:t>
      </w:r>
      <w:r>
        <w:t xml:space="preserve"> Консоль</w:t>
      </w:r>
    </w:p>
    <w:p w:rsidR="005C2258" w:rsidRDefault="005C2258" w:rsidP="005C2258">
      <w:r>
        <w:t>В консоли необходимо скомпилировать исходный код и запустить. Согласно заданию</w:t>
      </w:r>
    </w:p>
    <w:p w:rsidR="005C2258" w:rsidRDefault="005C2258" w:rsidP="005C2258">
      <w:r>
        <w:t>в окне необходимо будет ввести параметры освещения и точности апроксимации.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(base) max@max-X550CC:~/KG/lab3$ g++ main.cpp -o hello -lGL -lGLEW -lglfw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(base) max@max-X550CC:~/KG/lab3$ ./hello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Enter params of light: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1)Strenght of ambient light from 0.0 to 1.0(recomend 0.1): 0.1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2)Strenght of diffusion light from 0.0 to 1.0(recomend 1.0): 1.0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3)Strenght of specular light from 0.0 to 1.0(recomend 0.5): 0.5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4)Enter approximation parametr less then 1.0: 0.00006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--------------------------------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lastRenderedPageBreak/>
        <w:t>Starting programm!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SUCCESSFUL::SHADER::PROGRAM::LINKING_SUCCESS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SUCCESSFUL::SHADER::PROGRAM::LINKING_SUCCESS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(base) max@max-X550CC:~/KG/lab3$ exit</w:t>
      </w:r>
    </w:p>
    <w:p w:rsidR="005C2258" w:rsidRPr="005C2258" w:rsidRDefault="005C2258" w:rsidP="005C2258">
      <w:pPr>
        <w:rPr>
          <w:lang w:val="en-US"/>
        </w:rPr>
      </w:pPr>
    </w:p>
    <w:p w:rsidR="005C2258" w:rsidRDefault="005C2258" w:rsidP="005C2258">
      <w:r>
        <w:t>После откроется изображение фигуры в окне.</w:t>
      </w:r>
    </w:p>
    <w:p w:rsidR="005C2258" w:rsidRDefault="005C2258" w:rsidP="005C2258">
      <w:r>
        <w:t>Это окно можно изменять по размерам и перемещать по экрану без всяких побочных</w:t>
      </w:r>
    </w:p>
    <w:p w:rsidR="005C2258" w:rsidRDefault="005C2258" w:rsidP="005C2258">
      <w:r>
        <w:t>эффектов, график подстраивается под изменение размеров экрана и масштабируется</w:t>
      </w:r>
    </w:p>
    <w:p w:rsidR="005C2258" w:rsidRDefault="005C2258" w:rsidP="005C2258">
      <w:r>
        <w:t>соответствующим образом.</w:t>
      </w:r>
    </w:p>
    <w:p w:rsidR="005C2258" w:rsidRDefault="005C2258" w:rsidP="005C2258"/>
    <w:p w:rsidR="005C2258" w:rsidRDefault="005C2258" w:rsidP="005C2258">
      <w:r>
        <w:t>С помощью нажатий клавиатуры можно вращать и масштабировать фигуру произ-</w:t>
      </w:r>
    </w:p>
    <w:p w:rsidR="005C2258" w:rsidRDefault="000D7A4D" w:rsidP="005C2258">
      <w:r>
        <w:t>вольным образом:</w:t>
      </w:r>
    </w:p>
    <w:p w:rsidR="005C2258" w:rsidRDefault="000D71C8" w:rsidP="005C2258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k0Z7AN1Z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4D" w:rsidRDefault="000D71C8" w:rsidP="005C2258"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wTCofxCv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A8" w:rsidRDefault="008446A8" w:rsidP="008446A8"/>
    <w:p w:rsidR="008446A8" w:rsidRDefault="008446A8" w:rsidP="008446A8"/>
    <w:p w:rsidR="005C2258" w:rsidRDefault="005C2258" w:rsidP="008446A8">
      <w:r>
        <w:t>4</w:t>
      </w:r>
      <w:r w:rsidR="000D7A4D">
        <w:t>.</w:t>
      </w:r>
      <w:r>
        <w:t xml:space="preserve"> Выводы</w:t>
      </w:r>
    </w:p>
    <w:p w:rsidR="000D7A4D" w:rsidRDefault="008446A8" w:rsidP="000D7A4D">
      <w:pPr>
        <w:spacing w:after="0" w:line="288" w:lineRule="auto"/>
      </w:pPr>
      <w:r>
        <w:t>Выполнив 6</w:t>
      </w:r>
      <w:r w:rsidR="005C2258">
        <w:t xml:space="preserve"> лабораторную работу по курсу «</w:t>
      </w:r>
      <w:r w:rsidR="000D7A4D">
        <w:t>Компьютерная графика», я полу</w:t>
      </w:r>
      <w:r w:rsidR="005C2258">
        <w:t xml:space="preserve">чил представление о </w:t>
      </w:r>
      <w:r>
        <w:t xml:space="preserve">как работают шейдеры, потренировался в работе с </w:t>
      </w:r>
      <w:r>
        <w:rPr>
          <w:lang w:val="en-US"/>
        </w:rPr>
        <w:t>OpenGL</w:t>
      </w:r>
      <w:r>
        <w:t>, повторил</w:t>
      </w:r>
      <w:r w:rsidR="005C2258">
        <w:t xml:space="preserve"> как реализуется освеще</w:t>
      </w:r>
      <w:r w:rsidR="000D7A4D">
        <w:t>ние в графических приложениях и</w:t>
      </w:r>
    </w:p>
    <w:p w:rsidR="005C2258" w:rsidRDefault="005C2258" w:rsidP="000D7A4D">
      <w:pPr>
        <w:spacing w:after="0" w:line="288" w:lineRule="auto"/>
      </w:pPr>
      <w:r>
        <w:t>попрактиковался в этом сам на языке C++. Также я научился создавать объемные</w:t>
      </w:r>
    </w:p>
    <w:p w:rsidR="005C2258" w:rsidRDefault="008446A8" w:rsidP="000D7A4D">
      <w:pPr>
        <w:spacing w:after="0" w:line="288" w:lineRule="auto"/>
      </w:pPr>
      <w:r>
        <w:t>фигуры.</w:t>
      </w:r>
    </w:p>
    <w:p w:rsidR="005C2258" w:rsidRDefault="005C2258" w:rsidP="000D7A4D">
      <w:pPr>
        <w:spacing w:after="0" w:line="288" w:lineRule="auto"/>
      </w:pPr>
      <w:r>
        <w:t>В процессе решения задачи мне пришлось изучи</w:t>
      </w:r>
      <w:r w:rsidR="000D7A4D">
        <w:t>ть много материала на эту тему.</w:t>
      </w:r>
    </w:p>
    <w:p w:rsidR="000D7A4D" w:rsidRDefault="005C2258" w:rsidP="000D7A4D">
      <w:pPr>
        <w:spacing w:after="0" w:line="288" w:lineRule="auto"/>
      </w:pPr>
      <w:r>
        <w:t>Наиболее трудным для меня было вникнуть в мат</w:t>
      </w:r>
      <w:r w:rsidR="000D7A4D">
        <w:t>ематическую сторону этого вопроса.</w:t>
      </w:r>
    </w:p>
    <w:p w:rsidR="007B3060" w:rsidRDefault="005C2258" w:rsidP="000D7A4D">
      <w:pPr>
        <w:spacing w:after="0" w:line="288" w:lineRule="auto"/>
      </w:pPr>
      <w:r>
        <w:t>Данная лабораторная работа показала мне важн</w:t>
      </w:r>
      <w:r w:rsidR="000D7A4D">
        <w:t>ость математики в программирова</w:t>
      </w:r>
      <w:r>
        <w:t>нии, а также дала новые практические навыки, кото</w:t>
      </w:r>
      <w:r w:rsidR="000D7A4D">
        <w:t>рые я непременно буду исполь</w:t>
      </w:r>
      <w:r>
        <w:t>зовать в будущем.</w:t>
      </w:r>
    </w:p>
    <w:sectPr w:rsidR="007B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94" w:rsidRDefault="005D1294" w:rsidP="005C2258">
      <w:pPr>
        <w:spacing w:after="0" w:line="240" w:lineRule="auto"/>
      </w:pPr>
      <w:r>
        <w:separator/>
      </w:r>
    </w:p>
  </w:endnote>
  <w:endnote w:type="continuationSeparator" w:id="0">
    <w:p w:rsidR="005D1294" w:rsidRDefault="005D1294" w:rsidP="005C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94" w:rsidRDefault="005D1294" w:rsidP="005C2258">
      <w:pPr>
        <w:spacing w:after="0" w:line="240" w:lineRule="auto"/>
      </w:pPr>
      <w:r>
        <w:separator/>
      </w:r>
    </w:p>
  </w:footnote>
  <w:footnote w:type="continuationSeparator" w:id="0">
    <w:p w:rsidR="005D1294" w:rsidRDefault="005D1294" w:rsidP="005C2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58"/>
    <w:rsid w:val="00031615"/>
    <w:rsid w:val="000D71C8"/>
    <w:rsid w:val="000D7A4D"/>
    <w:rsid w:val="003A3639"/>
    <w:rsid w:val="005C2258"/>
    <w:rsid w:val="005D1294"/>
    <w:rsid w:val="007B3060"/>
    <w:rsid w:val="008446A8"/>
    <w:rsid w:val="008664AA"/>
    <w:rsid w:val="00C0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943E"/>
  <w15:chartTrackingRefBased/>
  <w15:docId w15:val="{CD9922D2-1333-4307-80E9-86532B08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258"/>
  </w:style>
  <w:style w:type="paragraph" w:styleId="a5">
    <w:name w:val="footer"/>
    <w:basedOn w:val="a"/>
    <w:link w:val="a6"/>
    <w:uiPriority w:val="99"/>
    <w:unhideWhenUsed/>
    <w:rsid w:val="005C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Корнеев</dc:creator>
  <cp:keywords/>
  <dc:description/>
  <cp:lastModifiedBy>Роман Корнеев</cp:lastModifiedBy>
  <cp:revision>4</cp:revision>
  <dcterms:created xsi:type="dcterms:W3CDTF">2019-11-19T19:28:00Z</dcterms:created>
  <dcterms:modified xsi:type="dcterms:W3CDTF">2019-11-19T19:37:00Z</dcterms:modified>
</cp:coreProperties>
</file>