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258" w:rsidRDefault="005C2258" w:rsidP="005C2258">
      <w:pPr>
        <w:ind w:left="2124" w:firstLine="708"/>
      </w:pPr>
      <w:r>
        <w:t>Московский авиационный институт</w:t>
      </w:r>
    </w:p>
    <w:p w:rsidR="005C2258" w:rsidRDefault="005C2258" w:rsidP="005C2258">
      <w:pPr>
        <w:ind w:left="1416" w:firstLine="708"/>
      </w:pPr>
      <w:r>
        <w:t>(национальный исследовательский университет)</w:t>
      </w:r>
    </w:p>
    <w:p w:rsidR="005C2258" w:rsidRDefault="005C2258" w:rsidP="005C2258">
      <w:pPr>
        <w:ind w:left="1416"/>
      </w:pPr>
      <w:r>
        <w:t>Факультет информационных технологий и прикладной</w:t>
      </w:r>
      <w:r w:rsidRPr="005C2258">
        <w:t xml:space="preserve"> </w:t>
      </w:r>
      <w:r>
        <w:t>математики</w:t>
      </w:r>
    </w:p>
    <w:p w:rsidR="005C2258" w:rsidRDefault="005C2258" w:rsidP="005C2258">
      <w:pPr>
        <w:jc w:val="center"/>
      </w:pPr>
      <w:r>
        <w:t>Кафедра вычислительной математики и программирования</w:t>
      </w:r>
    </w:p>
    <w:p w:rsidR="005C2258" w:rsidRDefault="005C2258" w:rsidP="005C2258">
      <w:pPr>
        <w:jc w:val="center"/>
      </w:pPr>
    </w:p>
    <w:p w:rsidR="005C2258" w:rsidRDefault="000C36B9" w:rsidP="005C2258">
      <w:pPr>
        <w:jc w:val="center"/>
      </w:pPr>
      <w:r>
        <w:t>Лабораторная работа №7</w:t>
      </w:r>
      <w:r w:rsidR="005C2258">
        <w:t xml:space="preserve"> по курсу «Компьютерная графика»</w:t>
      </w:r>
    </w:p>
    <w:p w:rsidR="005C2258" w:rsidRDefault="005C2258" w:rsidP="005C2258">
      <w:pPr>
        <w:jc w:val="center"/>
      </w:pPr>
    </w:p>
    <w:p w:rsidR="005C2258" w:rsidRDefault="005C2258" w:rsidP="005C2258">
      <w:pPr>
        <w:jc w:val="center"/>
      </w:pPr>
    </w:p>
    <w:p w:rsidR="005C2258" w:rsidRDefault="005C2258" w:rsidP="005C2258">
      <w:pPr>
        <w:jc w:val="center"/>
      </w:pPr>
    </w:p>
    <w:p w:rsidR="005C2258" w:rsidRDefault="005C2258" w:rsidP="005C2258">
      <w:pPr>
        <w:jc w:val="center"/>
      </w:pPr>
    </w:p>
    <w:p w:rsidR="005C2258" w:rsidRDefault="005C2258" w:rsidP="005C2258">
      <w:pPr>
        <w:jc w:val="center"/>
      </w:pPr>
    </w:p>
    <w:p w:rsidR="005C2258" w:rsidRDefault="005C2258" w:rsidP="005C2258">
      <w:pPr>
        <w:jc w:val="center"/>
      </w:pPr>
    </w:p>
    <w:p w:rsidR="005C2258" w:rsidRDefault="005C2258" w:rsidP="005C2258">
      <w:pPr>
        <w:jc w:val="center"/>
      </w:pPr>
    </w:p>
    <w:p w:rsidR="005C2258" w:rsidRDefault="005C2258" w:rsidP="005C2258">
      <w:pPr>
        <w:jc w:val="center"/>
      </w:pPr>
    </w:p>
    <w:p w:rsidR="005C2258" w:rsidRDefault="005C2258" w:rsidP="005C2258">
      <w:pPr>
        <w:jc w:val="center"/>
      </w:pPr>
    </w:p>
    <w:p w:rsidR="005C2258" w:rsidRDefault="005C2258" w:rsidP="005C2258">
      <w:pPr>
        <w:jc w:val="center"/>
      </w:pPr>
    </w:p>
    <w:p w:rsidR="003A3639" w:rsidRDefault="003A3639" w:rsidP="003A3639"/>
    <w:p w:rsidR="005C2258" w:rsidRDefault="005C2258" w:rsidP="005C2258">
      <w:pPr>
        <w:jc w:val="center"/>
      </w:pPr>
    </w:p>
    <w:p w:rsidR="005C2258" w:rsidRDefault="005C2258" w:rsidP="005C2258">
      <w:pPr>
        <w:jc w:val="center"/>
      </w:pPr>
    </w:p>
    <w:p w:rsidR="005C2258" w:rsidRDefault="005C2258" w:rsidP="005C2258">
      <w:pPr>
        <w:jc w:val="right"/>
      </w:pPr>
      <w:r>
        <w:t>Студент: М. А. Бронников</w:t>
      </w:r>
    </w:p>
    <w:p w:rsidR="005C2258" w:rsidRDefault="005C2258" w:rsidP="005C2258">
      <w:pPr>
        <w:jc w:val="right"/>
      </w:pPr>
      <w:r>
        <w:t>Преподаватель: Г. С. Филиппов</w:t>
      </w:r>
    </w:p>
    <w:p w:rsidR="005C2258" w:rsidRDefault="005C2258" w:rsidP="005C2258">
      <w:pPr>
        <w:jc w:val="right"/>
      </w:pPr>
      <w:r>
        <w:t>Группа: М8О-307Б</w:t>
      </w:r>
    </w:p>
    <w:p w:rsidR="005C2258" w:rsidRDefault="005C2258" w:rsidP="003A3639">
      <w:pPr>
        <w:ind w:left="4956" w:firstLine="708"/>
        <w:jc w:val="center"/>
      </w:pPr>
      <w:r>
        <w:t>Дата:</w:t>
      </w:r>
    </w:p>
    <w:p w:rsidR="005C2258" w:rsidRDefault="003A3639" w:rsidP="003A3639">
      <w:pPr>
        <w:ind w:left="5664"/>
        <w:jc w:val="center"/>
      </w:pPr>
      <w:r>
        <w:t xml:space="preserve">     </w:t>
      </w:r>
      <w:r w:rsidR="005C2258">
        <w:t>Оценка:</w:t>
      </w:r>
    </w:p>
    <w:p w:rsidR="005C2258" w:rsidRDefault="003A3639" w:rsidP="003A3639">
      <w:pPr>
        <w:ind w:left="7080"/>
      </w:pPr>
      <w:r>
        <w:t xml:space="preserve">    </w:t>
      </w:r>
      <w:r w:rsidR="005C2258">
        <w:t>Подпись:</w:t>
      </w:r>
    </w:p>
    <w:p w:rsidR="005C2258" w:rsidRDefault="005C2258" w:rsidP="005C2258"/>
    <w:p w:rsidR="003A3639" w:rsidRDefault="003A3639" w:rsidP="005C2258"/>
    <w:p w:rsidR="003A3639" w:rsidRDefault="003A3639" w:rsidP="005C2258"/>
    <w:p w:rsidR="003A3639" w:rsidRDefault="003A3639" w:rsidP="005C2258"/>
    <w:p w:rsidR="003A3639" w:rsidRDefault="003A3639" w:rsidP="005C2258"/>
    <w:p w:rsidR="003A3639" w:rsidRDefault="003A3639" w:rsidP="005C2258"/>
    <w:p w:rsidR="005C2258" w:rsidRPr="000D7A4D" w:rsidRDefault="005C2258" w:rsidP="000D7A4D">
      <w:pPr>
        <w:jc w:val="center"/>
      </w:pPr>
      <w:r>
        <w:t>Москва, 2019</w:t>
      </w:r>
    </w:p>
    <w:p w:rsidR="005C2258" w:rsidRDefault="000C36B9" w:rsidP="005C2258">
      <w:r w:rsidRPr="000C36B9">
        <w:lastRenderedPageBreak/>
        <w:t>Построение плоских полиномиальных кривых</w:t>
      </w:r>
      <w:r w:rsidR="005C2258">
        <w:t xml:space="preserve">Задача: </w:t>
      </w:r>
      <w:r w:rsidR="008446A8">
        <w:t>для поверхности, созданной в л.р. №5, обеспечить выполнение следующего шейдерного эффекта.</w:t>
      </w:r>
    </w:p>
    <w:p w:rsidR="000C36B9" w:rsidRDefault="000C36B9" w:rsidP="005C2258">
      <w:r>
        <w:t>Задание: Написать программу, строящую полиномиальную кривую по заданным точкам. Обеспечить возможность изменения позиции точек и, при необходимости, значений касательных векторов и натяжения.</w:t>
      </w:r>
    </w:p>
    <w:p w:rsidR="005C2258" w:rsidRDefault="005C2258" w:rsidP="005C2258"/>
    <w:p w:rsidR="005C2258" w:rsidRDefault="008446A8" w:rsidP="005C2258">
      <w:r>
        <w:t>Вариант №</w:t>
      </w:r>
      <w:r w:rsidR="005C2258">
        <w:t>12:</w:t>
      </w:r>
    </w:p>
    <w:p w:rsidR="005C2258" w:rsidRDefault="000C36B9" w:rsidP="005C2258">
      <w:r>
        <w:t>12. B-сплайн. n = 6, k = 4. Узловой вектор равномерный.</w:t>
      </w:r>
    </w:p>
    <w:p w:rsidR="000C36B9" w:rsidRDefault="000C36B9" w:rsidP="005C2258"/>
    <w:p w:rsidR="005C2258" w:rsidRDefault="005C2258" w:rsidP="005C2258">
      <w:r>
        <w:t>1</w:t>
      </w:r>
      <w:r w:rsidR="000D7A4D">
        <w:t>. Описание</w:t>
      </w:r>
    </w:p>
    <w:p w:rsidR="005C2258" w:rsidRDefault="005C2258" w:rsidP="005C2258">
      <w:r>
        <w:t>Для реализации я использовал библиотеки GLFW для работы с оконными приложениями, GLM для математических операций, GLEW для упрощения работы с функциями библиотек и кросслатформенности, а также язык C++.</w:t>
      </w:r>
    </w:p>
    <w:p w:rsidR="000C36B9" w:rsidRDefault="000D7A4D" w:rsidP="00276F75">
      <w:r w:rsidRPr="000D7A4D">
        <w:t>OpenGL (Open Graphics Library) — спецификация, определяющая платформонезависимый (независимый от языка программирования) программный интерфейс для написания приложений, использующих двумерную и трёхмерную компьютерную графику. Включает более 300 функций для рисования сложных трёхмерных сцен из простых примитивов.</w:t>
      </w:r>
    </w:p>
    <w:p w:rsidR="005C2258" w:rsidRDefault="005C2258" w:rsidP="005C2258"/>
    <w:p w:rsidR="005C2258" w:rsidRPr="00276F75" w:rsidRDefault="005C2258" w:rsidP="005C2258">
      <w:r w:rsidRPr="000C36B9">
        <w:rPr>
          <w:lang w:val="en-US"/>
        </w:rPr>
        <w:t>2</w:t>
      </w:r>
      <w:r w:rsidR="000D7A4D" w:rsidRPr="000C36B9">
        <w:rPr>
          <w:lang w:val="en-US"/>
        </w:rPr>
        <w:t xml:space="preserve">. </w:t>
      </w:r>
      <w:r w:rsidR="000D7A4D">
        <w:t>Исходный</w:t>
      </w:r>
      <w:r w:rsidR="000D7A4D" w:rsidRPr="000C36B9">
        <w:rPr>
          <w:lang w:val="en-US"/>
        </w:rPr>
        <w:t xml:space="preserve"> </w:t>
      </w:r>
      <w:r w:rsidR="000D7A4D">
        <w:t>код</w:t>
      </w:r>
    </w:p>
    <w:p w:rsidR="005C2258" w:rsidRDefault="005C2258" w:rsidP="005C2258">
      <w:r>
        <w:t>библиотек: GLFW, GLM, GLEW.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1 #include &lt;iostream&gt;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2 #define GLEW_STATIC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3 #include &lt;GL/glew.h&gt;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4 #include &lt;GLFW/glfw3.h&gt;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5 #include &lt;glm/glm.hpp&gt;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6 #include &lt;glm/gtc/matrix_transform.hpp&gt;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7 #include &lt;glm/gtc/type_ptr.hpp&gt;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8 #include "multyplyes.h"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9 #include "Camera.h"</w:t>
      </w:r>
    </w:p>
    <w:p w:rsidR="005C2258" w:rsidRDefault="005C2258" w:rsidP="005C2258"/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1 const GLuint WIDTH = 800, HEIGHT = 600;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2 Camera camera(glm::vec3(0.0f, 0.0f, 3.0f));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3 GLfloat lastX = WIDTH / 2.0;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4 GLfloat lastY = HEIGHT / 2.0;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5 bool keys[1024];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lastRenderedPageBreak/>
        <w:t>6 bool ret = true;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7 GLfloat APPROX = 0.01f;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8 GLfloat chill_height = 0.8f;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9 glm::vec3 lightPos(1.2f, 1.0f, 2.0f);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10 GLfloat deltaTime = 0.0f; // Time between current frame and last frame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11 GLfloat lastFrame = 0.0f; // Time of last frame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12 GLfloat x_rotation = 0.0f, y_rotation = 0.0f, z_rotation = 0.0f;</w:t>
      </w:r>
    </w:p>
    <w:p w:rsidR="005C2258" w:rsidRDefault="005C2258" w:rsidP="005C2258">
      <w:r>
        <w:t>13 GLfloat scale = 1.0f;</w:t>
      </w:r>
    </w:p>
    <w:p w:rsidR="005C2258" w:rsidRDefault="005C2258" w:rsidP="005C2258"/>
    <w:p w:rsidR="005C2258" w:rsidRDefault="005C2258" w:rsidP="005C2258">
      <w:r>
        <w:t>Функции реализующие в себе обработку пользовательских действий, таких как об-</w:t>
      </w:r>
    </w:p>
    <w:p w:rsidR="005C2258" w:rsidRDefault="005C2258" w:rsidP="005C2258">
      <w:r>
        <w:t>работка изменений экрана, нажатия клавиш и движения мыши, имеют следующие</w:t>
      </w:r>
    </w:p>
    <w:p w:rsidR="005C2258" w:rsidRDefault="005C2258" w:rsidP="005C2258"/>
    <w:p w:rsidR="005C2258" w:rsidRPr="005C2258" w:rsidRDefault="005C2258" w:rsidP="005C2258">
      <w:pPr>
        <w:rPr>
          <w:lang w:val="en-US"/>
        </w:rPr>
      </w:pPr>
      <w:r>
        <w:t>объявления</w:t>
      </w:r>
      <w:r w:rsidR="000D7A4D">
        <w:rPr>
          <w:lang w:val="en-US"/>
        </w:rPr>
        <w:t>: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1 void key_callback(GLFWwindow* window, int key, int scancode, int action, int mode);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2 void mouse_callback(GLFWwindow* window, double xpos, double ypos);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3 void scroll_callback(GLFWwindow* window, double xoffset, double yoffset);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4 void do_movement();</w:t>
      </w:r>
    </w:p>
    <w:p w:rsidR="005C2258" w:rsidRPr="005C2258" w:rsidRDefault="005C2258" w:rsidP="005C2258">
      <w:pPr>
        <w:rPr>
          <w:lang w:val="en-US"/>
        </w:rPr>
      </w:pPr>
      <w:r w:rsidRPr="005C2258">
        <w:rPr>
          <w:lang w:val="en-US"/>
        </w:rPr>
        <w:t>5 void new_func_size_callback(GLFWwindow* window, int width, int heigh);</w:t>
      </w:r>
    </w:p>
    <w:p w:rsidR="005C2258" w:rsidRDefault="005C2258" w:rsidP="005C2258"/>
    <w:p w:rsidR="005C2258" w:rsidRDefault="005C2258" w:rsidP="005C2258">
      <w:r>
        <w:t>3</w:t>
      </w:r>
      <w:r w:rsidR="000D7A4D">
        <w:t>.</w:t>
      </w:r>
      <w:r>
        <w:t xml:space="preserve"> Консоль</w:t>
      </w:r>
    </w:p>
    <w:p w:rsidR="005C2258" w:rsidRPr="000C36B9" w:rsidRDefault="000C36B9" w:rsidP="005C2258">
      <w:pPr>
        <w:rPr>
          <w:lang w:val="en-US"/>
        </w:rPr>
      </w:pP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(base) romka@romka-Lenovo-ideapad-510-15IKB:~/KG/lab7$ g++ main.cpp -o hello -lGL -lGLEW -lglfw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(base) romka@romka-Lenovo-ideapad-510-15IKB:~/KG/lab7$ ./hello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0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1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2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3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4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5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6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7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8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9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10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11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12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Selected point: 12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13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14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15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16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17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18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Added point: 19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20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21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22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23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24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25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26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27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28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29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Selected point: 29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Selected point: 11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Selected point: 11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30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Selected point: 7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Selected point: 30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Selected point: 21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Selected point: 20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Selected point: 21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31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32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33</w:t>
      </w:r>
      <w:r w:rsidRPr="000C36B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36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Added point: 34</w:t>
      </w:r>
    </w:p>
    <w:p w:rsidR="005C2258" w:rsidRDefault="005C2258" w:rsidP="005C2258">
      <w:r>
        <w:t>После откроется изображение фигуры в окне.</w:t>
      </w:r>
    </w:p>
    <w:p w:rsidR="005C2258" w:rsidRDefault="005C2258" w:rsidP="005C2258">
      <w:r>
        <w:t>Это окно можно изменять по размерам и перемещать по экрану без всяких побочных</w:t>
      </w:r>
    </w:p>
    <w:p w:rsidR="005C2258" w:rsidRDefault="005C2258" w:rsidP="005C2258">
      <w:r>
        <w:t>эффектов, график подстраивается под изменение размеров экрана и масштабируется</w:t>
      </w:r>
    </w:p>
    <w:p w:rsidR="005C2258" w:rsidRDefault="005C2258" w:rsidP="005C2258">
      <w:r>
        <w:t>соответствующим образом.</w:t>
      </w:r>
    </w:p>
    <w:p w:rsidR="005C2258" w:rsidRDefault="000C36B9" w:rsidP="005C2258"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Fve9tq1N3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4D" w:rsidRDefault="000D7A4D" w:rsidP="005C2258"/>
    <w:p w:rsidR="008446A8" w:rsidRDefault="008446A8" w:rsidP="008446A8"/>
    <w:p w:rsidR="008446A8" w:rsidRDefault="008446A8" w:rsidP="008446A8"/>
    <w:p w:rsidR="005C2258" w:rsidRDefault="005C2258" w:rsidP="008446A8">
      <w:r>
        <w:lastRenderedPageBreak/>
        <w:t>4</w:t>
      </w:r>
      <w:r w:rsidR="000D7A4D">
        <w:t>.</w:t>
      </w:r>
      <w:r>
        <w:t xml:space="preserve"> Выводы</w:t>
      </w:r>
      <w:bookmarkStart w:id="0" w:name="_GoBack"/>
      <w:bookmarkEnd w:id="0"/>
    </w:p>
    <w:p w:rsidR="000D7A4D" w:rsidRDefault="00276F75" w:rsidP="000D7A4D">
      <w:pPr>
        <w:spacing w:after="0" w:line="288" w:lineRule="auto"/>
      </w:pPr>
      <w:r>
        <w:t>Выполнив 7</w:t>
      </w:r>
      <w:r w:rsidR="005C2258">
        <w:t xml:space="preserve"> лабораторную работу по курсу «</w:t>
      </w:r>
      <w:r w:rsidR="000D7A4D">
        <w:t>Компьютерная графика», я полу</w:t>
      </w:r>
      <w:r w:rsidR="005C2258">
        <w:t xml:space="preserve">чил представление о </w:t>
      </w:r>
      <w:r>
        <w:t>том как строить полиномиальные кривые</w:t>
      </w:r>
      <w:r w:rsidR="008446A8">
        <w:t xml:space="preserve">, потренировался в работе с </w:t>
      </w:r>
      <w:r w:rsidR="008446A8">
        <w:rPr>
          <w:lang w:val="en-US"/>
        </w:rPr>
        <w:t>OpenGL</w:t>
      </w:r>
      <w:r w:rsidR="008446A8">
        <w:t xml:space="preserve">, </w:t>
      </w:r>
      <w:r w:rsidR="000D7A4D">
        <w:t>и</w:t>
      </w:r>
    </w:p>
    <w:p w:rsidR="005C2258" w:rsidRDefault="005C2258" w:rsidP="000D7A4D">
      <w:pPr>
        <w:spacing w:after="0" w:line="288" w:lineRule="auto"/>
      </w:pPr>
      <w:r>
        <w:t>попрактиковался в этом сам на языке C++. Также я научился создавать объемные</w:t>
      </w:r>
    </w:p>
    <w:p w:rsidR="005C2258" w:rsidRDefault="008446A8" w:rsidP="000D7A4D">
      <w:pPr>
        <w:spacing w:after="0" w:line="288" w:lineRule="auto"/>
      </w:pPr>
      <w:r>
        <w:t>фигуры.</w:t>
      </w:r>
    </w:p>
    <w:p w:rsidR="005C2258" w:rsidRDefault="005C2258" w:rsidP="000D7A4D">
      <w:pPr>
        <w:spacing w:after="0" w:line="288" w:lineRule="auto"/>
      </w:pPr>
      <w:r>
        <w:t>В процессе решения задачи мне пришлось изучи</w:t>
      </w:r>
      <w:r w:rsidR="000D7A4D">
        <w:t>ть много материала на эту тему.</w:t>
      </w:r>
    </w:p>
    <w:p w:rsidR="000D7A4D" w:rsidRDefault="005C2258" w:rsidP="000D7A4D">
      <w:pPr>
        <w:spacing w:after="0" w:line="288" w:lineRule="auto"/>
      </w:pPr>
      <w:r>
        <w:t>Наиболее трудным для меня было вникнуть в мат</w:t>
      </w:r>
      <w:r w:rsidR="000D7A4D">
        <w:t>ематическую сторону этого вопроса.</w:t>
      </w:r>
    </w:p>
    <w:p w:rsidR="007B3060" w:rsidRDefault="005C2258" w:rsidP="000D7A4D">
      <w:pPr>
        <w:spacing w:after="0" w:line="288" w:lineRule="auto"/>
      </w:pPr>
      <w:r>
        <w:t>Данная лабораторная работа показала мне важн</w:t>
      </w:r>
      <w:r w:rsidR="000D7A4D">
        <w:t>ость математики в программирова</w:t>
      </w:r>
      <w:r>
        <w:t>нии, а также дала новые практические навыки, кото</w:t>
      </w:r>
      <w:r w:rsidR="000D7A4D">
        <w:t>рые я непременно буду исполь</w:t>
      </w:r>
      <w:r>
        <w:t>зовать в будущем.</w:t>
      </w:r>
    </w:p>
    <w:sectPr w:rsidR="007B3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ABF" w:rsidRDefault="00C11ABF" w:rsidP="005C2258">
      <w:pPr>
        <w:spacing w:after="0" w:line="240" w:lineRule="auto"/>
      </w:pPr>
      <w:r>
        <w:separator/>
      </w:r>
    </w:p>
  </w:endnote>
  <w:endnote w:type="continuationSeparator" w:id="0">
    <w:p w:rsidR="00C11ABF" w:rsidRDefault="00C11ABF" w:rsidP="005C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ABF" w:rsidRDefault="00C11ABF" w:rsidP="005C2258">
      <w:pPr>
        <w:spacing w:after="0" w:line="240" w:lineRule="auto"/>
      </w:pPr>
      <w:r>
        <w:separator/>
      </w:r>
    </w:p>
  </w:footnote>
  <w:footnote w:type="continuationSeparator" w:id="0">
    <w:p w:rsidR="00C11ABF" w:rsidRDefault="00C11ABF" w:rsidP="005C2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58"/>
    <w:rsid w:val="00031615"/>
    <w:rsid w:val="000C36B9"/>
    <w:rsid w:val="000D71C8"/>
    <w:rsid w:val="000D7A4D"/>
    <w:rsid w:val="00276F75"/>
    <w:rsid w:val="003A3639"/>
    <w:rsid w:val="005C2258"/>
    <w:rsid w:val="005D1294"/>
    <w:rsid w:val="007B3060"/>
    <w:rsid w:val="008446A8"/>
    <w:rsid w:val="008664AA"/>
    <w:rsid w:val="00C032F1"/>
    <w:rsid w:val="00C1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CAC6"/>
  <w15:chartTrackingRefBased/>
  <w15:docId w15:val="{CD9922D2-1333-4307-80E9-86532B08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2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258"/>
  </w:style>
  <w:style w:type="paragraph" w:styleId="a5">
    <w:name w:val="footer"/>
    <w:basedOn w:val="a"/>
    <w:link w:val="a6"/>
    <w:uiPriority w:val="99"/>
    <w:unhideWhenUsed/>
    <w:rsid w:val="005C22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Корнеев</dc:creator>
  <cp:keywords/>
  <dc:description/>
  <cp:lastModifiedBy>Роман Корнеев</cp:lastModifiedBy>
  <cp:revision>2</cp:revision>
  <dcterms:created xsi:type="dcterms:W3CDTF">2019-11-19T19:52:00Z</dcterms:created>
  <dcterms:modified xsi:type="dcterms:W3CDTF">2019-11-19T19:52:00Z</dcterms:modified>
</cp:coreProperties>
</file>