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BD" w:rsidRDefault="00857B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4D2DBD" w:rsidRDefault="00857B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857B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4D2DBD" w:rsidRDefault="00857B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4D2DBD" w:rsidRDefault="004D2DB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Pr="00515B18" w:rsidRDefault="00AD08E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</w:p>
    <w:p w:rsidR="004D2DBD" w:rsidRDefault="00857B0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графических процессоров»</w:t>
      </w:r>
    </w:p>
    <w:p w:rsidR="004D2DBD" w:rsidRDefault="004D2D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5B18" w:rsidRDefault="00515B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5B18" w:rsidRDefault="00515B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2DBD" w:rsidRDefault="00515B1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5B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Обработка изображений на GPU. Фильтры.</w:t>
      </w:r>
    </w:p>
    <w:p w:rsidR="004D2DBD" w:rsidRDefault="004D2D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5B18" w:rsidRDefault="00515B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5B18" w:rsidRDefault="00515B1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5B18" w:rsidRDefault="00515B1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857B0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М.А. Бронников</w:t>
      </w:r>
    </w:p>
    <w:p w:rsidR="004D2DBD" w:rsidRDefault="00857B0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:rsidR="004D2DBD" w:rsidRDefault="00857B0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:rsidR="004D2DBD" w:rsidRDefault="00857B07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4D2DBD" w:rsidRDefault="004D2DBD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857B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4D2DBD" w:rsidRDefault="00857B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515B18" w:rsidRPr="00515B18" w:rsidRDefault="00857B07" w:rsidP="00515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5B18" w:rsidRPr="00515B18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обработки изображений.</w:t>
      </w:r>
    </w:p>
    <w:p w:rsidR="004D2DBD" w:rsidRDefault="00515B18" w:rsidP="00515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B18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текстурной памяти.</w:t>
      </w:r>
    </w:p>
    <w:p w:rsidR="00515B18" w:rsidRDefault="00515B18" w:rsidP="00515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857B0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ариант 4.</w:t>
      </w:r>
      <w:r w:rsidR="00515B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</w:t>
      </w:r>
      <w:proofErr w:type="spellStart"/>
      <w:r w:rsidR="00515B18">
        <w:rPr>
          <w:rFonts w:ascii="Times New Roman" w:eastAsia="Times New Roman" w:hAnsi="Times New Roman" w:cs="Times New Roman"/>
          <w:color w:val="000000"/>
          <w:sz w:val="24"/>
          <w:szCs w:val="24"/>
        </w:rPr>
        <w:t>Собеля</w:t>
      </w:r>
      <w:proofErr w:type="spellEnd"/>
      <w:r w:rsidR="00515B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857B07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4D2DBD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GeForce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GT 545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глобальной памяти: 3150381056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Размер константной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65536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разделяемой памяти: 49152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Регистров на блок: 32768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Максимум потоков на блок: 1024</w:t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мультипроцессоров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4D2DBD" w:rsidRPr="00AD08E9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D08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</w:t>
      </w:r>
      <w:r w:rsidRPr="00AD08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Linux Mint 20 Cinnamon</w:t>
      </w:r>
    </w:p>
    <w:p w:rsidR="004D2DBD" w:rsidRPr="00AD08E9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Редактор</w:t>
      </w:r>
      <w:r w:rsidRPr="00AD08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AD08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</w:p>
    <w:p w:rsidR="004D2DBD" w:rsidRPr="00AD08E9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D2DBD" w:rsidRPr="00AD08E9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D2DBD" w:rsidRPr="00AD08E9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4D2DBD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Pr="00515B18" w:rsidRDefault="00515B18">
      <w:p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пикселя входного изображения следует выделить по отдельному потоку, каждый из которых будет обрабатывать окрестность этого потока. Поскольку при будет произведено много обращений к памяти, следует воспользоваться текстурной памятью, которая работает быстрее благодаря кэшированию. Результат обработки каждого пикселя будет записываться в выходной массив.</w:t>
      </w:r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Обработка производиться при помощи соответствующего ядра свертки. </w:t>
      </w:r>
    </w:p>
    <w:p w:rsidR="00515B18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D2DBD" w:rsidRDefault="00857B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463BA4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выполнения программы</w:t>
      </w:r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реализовал </w:t>
      </w:r>
      <w:proofErr w:type="gramStart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собственный класс изображения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метод</w:t>
      </w:r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которого и вызывался </w:t>
      </w:r>
      <w:proofErr w:type="spellStart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>kernel</w:t>
      </w:r>
      <w:proofErr w:type="spellEnd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 влезть</w:t>
      </w:r>
      <w:proofErr w:type="gramEnd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ограничения по размеру с учетом размера текстурной памяти я считываю матрицу в транспонированном виде, если высота превышает ширину. </w:t>
      </w:r>
    </w:p>
    <w:p w:rsidR="004D2DBD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выполнения операции 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создал  текстурную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ссылку в качестве глобального объекта, после чего выделил память для массива на девайсе, скопировал в нее массив-изображение и сделал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бинд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ссылки с массивом: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throw_on_cuda_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error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cudaMalloc3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DArray(</w:t>
      </w:r>
      <w:proofErr w:type="gram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a_data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&amp;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cfDesc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{_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widht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_height, 0})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);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throw_on_cuda_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error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cudaMemcpy2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DToArray(</w:t>
      </w:r>
      <w:proofErr w:type="gramEnd"/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a_data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0, 0, _data, _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widht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(uint32_t),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_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widht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(uint32_t), _height,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cudaMemcpyHostToDevice</w:t>
      </w:r>
      <w:proofErr w:type="spellEnd"/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)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);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throw_on_cuda_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error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cudaBindTextureToArray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a_data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cfDesc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4D2DBD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BA4" w:rsidRPr="00463BA4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аппаратной обработки граничных условий я использую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Clamp</w:t>
      </w:r>
      <w:r w:rsidRP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аддресацию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63BA4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расчета количества блоков по заданному количеству потоков на каждое из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измерений  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63BA4" w:rsidRDefault="00463BA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dim3 threads = dim3(MAX_X, MAX_Y);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dim3 blocks = dim3(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bloks_y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bloks_x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// run filter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sobel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&lt;&lt;&lt;blocks, threads&gt;&gt;</w:t>
      </w:r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d_data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_height, _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widht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857B07" w:rsidRPr="00857B07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throw_on_cuda_error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cudaGetLastError</w:t>
      </w:r>
      <w:proofErr w:type="spell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63BA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63BA4" w:rsidRPr="00463BA4" w:rsidRDefault="00463BA4" w:rsidP="00463BA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63BA4" w:rsidRPr="00463BA4" w:rsidRDefault="00463BA4">
      <w:pPr>
        <w:jc w:val="both"/>
        <w:rPr>
          <w:rFonts w:ascii="Droid Sans Mono;monospace;monos" w:eastAsia="Times New Roman" w:hAnsi="Droid Sans Mono;monospace;monos" w:cs="Times New Roman"/>
          <w:color w:val="D4D4D4"/>
          <w:sz w:val="18"/>
          <w:szCs w:val="18"/>
          <w:highlight w:val="black"/>
          <w:lang w:val="en-US"/>
        </w:rPr>
      </w:pP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самом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вычисляем общий индекс исполняемой нити который и будет индексом в массиве при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 размер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массива. </w:t>
      </w:r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производим расчет оператора </w:t>
      </w:r>
      <w:proofErr w:type="spellStart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>Собеля</w:t>
      </w:r>
      <w:proofErr w:type="spellEnd"/>
      <w:r w:rsidR="00463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соответствующего пикселя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57B07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sobel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uint32_t*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d_data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uint32_t h, uint32_t w){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int32_t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blockIdx.x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blockDim.x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threadIdx.x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int32_t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blockIdx.y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blockDim.y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threadIdx.y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&gt;= w ||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&gt;= h){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pixel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uint32_t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locate area in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32 bite)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compute grey scale for all pixels in area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w11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w12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w13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w21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w23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w31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w32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w33 =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GREY(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tex2D(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g_text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+ 1,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+ 1));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compute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proofErr w:type="spellEnd"/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float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w13 + w23 + w23 + w33 - w11 - w21 - w21 - w31;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float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w31 + w32 + w32 + w33 - w11 - w12 - w12 - w13;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full gradient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int32_t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(int32_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t)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sqrt</w:t>
      </w:r>
      <w:proofErr w:type="spellEnd"/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max(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grad, 255)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255 ?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255 :</w:t>
      </w:r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store values in variable for minimize work with global mem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^= 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16);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^= 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&lt;&lt; 8);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^= (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gradf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// locate in global mem</w:t>
      </w:r>
    </w:p>
    <w:p w:rsidR="00857B07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d_</w:t>
      </w:r>
      <w:proofErr w:type="gram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idy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*w +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idx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spellStart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D2DBD" w:rsidRPr="00857B07" w:rsidRDefault="00857B07" w:rsidP="00857B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7B07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4D2DBD" w:rsidRDefault="004D2D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57B07" w:rsidRPr="00857B07" w:rsidRDefault="00857B0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вызова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857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копирую данные в массив и освобождаю выделенную память.</w:t>
      </w:r>
    </w:p>
    <w:p w:rsidR="00857B07" w:rsidRDefault="00857B0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DBD" w:rsidRDefault="00857B0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4D2DBD" w:rsidRDefault="00857B0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силу идеи описанного мной решения, количество вызываемых блоков функционально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заависит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количества нитей на блок, поэтому привожу результат замеров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зависимости от различного количества нитей на один блок:</w:t>
      </w:r>
    </w:p>
    <w:p w:rsidR="004D2DBD" w:rsidRDefault="00857B07">
      <w:pPr>
        <w:ind w:left="32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33991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D2DBD" w:rsidRDefault="004D2DBD">
      <w:pPr>
        <w:ind w:left="32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857B07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видно для небольших векторов целесообразнее использовать CPU. Также не рекомендуется использовать блоки с одним потоком, поскольку они сильно уступают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GPU с количеством потоков больше 32. Отм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етим, что размер вектора практически не влияет на время работы GPU в силу параллелизма.</w:t>
      </w:r>
    </w:p>
    <w:p w:rsidR="004D2DBD" w:rsidRDefault="004D2DBD">
      <w:pPr>
        <w:ind w:left="3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857B07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Разница GPU по сравнению с CPU очевидна при предельном размере вектора:</w:t>
      </w:r>
    </w:p>
    <w:p w:rsidR="004D2DBD" w:rsidRDefault="004D2DBD">
      <w:pPr>
        <w:ind w:left="32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Pr="00AD08E9" w:rsidRDefault="00857B07">
      <w:pPr>
        <w:jc w:val="both"/>
        <w:rPr>
          <w:rFonts w:ascii="Droid Sans Mono;monospace;monos" w:hAnsi="Droid Sans Mono;monospace;monos"/>
          <w:b/>
          <w:bCs/>
          <w:color w:val="FF3838"/>
          <w:sz w:val="21"/>
          <w:lang w:val="en-US"/>
        </w:rPr>
      </w:pPr>
      <w:r w:rsidRPr="00AD08E9">
        <w:rPr>
          <w:rFonts w:ascii="Times New Roman" w:eastAsia="Times New Roman" w:hAnsi="Times New Roman" w:cs="Times New Roman"/>
          <w:b/>
          <w:bCs/>
          <w:color w:val="FF3838"/>
          <w:sz w:val="24"/>
          <w:szCs w:val="24"/>
          <w:lang w:val="en-US"/>
        </w:rPr>
        <w:t>GPU (threads: 1024)</w:t>
      </w:r>
    </w:p>
    <w:p w:rsidR="004D2DBD" w:rsidRPr="00AD08E9" w:rsidRDefault="00857B07">
      <w:pPr>
        <w:spacing w:line="285" w:lineRule="atLeast"/>
        <w:rPr>
          <w:rFonts w:ascii="Droid Sans Mono;monospace;monos" w:hAnsi="Droid Sans Mono;monospace;monos"/>
          <w:b/>
          <w:bCs/>
          <w:color w:val="FF3838"/>
          <w:sz w:val="21"/>
          <w:lang w:val="en-US"/>
        </w:rPr>
      </w:pPr>
      <w:r w:rsidRPr="00AD08E9">
        <w:rPr>
          <w:rFonts w:ascii="Droid Sans Mono;monospace;monos" w:hAnsi="Droid Sans Mono;monospace;monos"/>
          <w:b/>
          <w:bCs/>
          <w:color w:val="FF3838"/>
          <w:sz w:val="21"/>
          <w:lang w:val="en-US"/>
        </w:rPr>
        <w:t>size: 33500000</w:t>
      </w:r>
    </w:p>
    <w:p w:rsidR="004D2DBD" w:rsidRPr="00AD08E9" w:rsidRDefault="00857B07">
      <w:pPr>
        <w:spacing w:line="285" w:lineRule="atLeast"/>
        <w:rPr>
          <w:rFonts w:ascii="Droid Sans Mono;monospace;monos" w:hAnsi="Droid Sans Mono;monospace;monos"/>
          <w:color w:val="FF3838"/>
          <w:sz w:val="21"/>
          <w:lang w:val="en-US"/>
        </w:rPr>
      </w:pPr>
      <w:r w:rsidRPr="00AD08E9">
        <w:rPr>
          <w:rFonts w:ascii="Droid Sans Mono;monospace;monos" w:hAnsi="Droid Sans Mono;monospace;monos"/>
          <w:b/>
          <w:bCs/>
          <w:color w:val="FF3838"/>
          <w:sz w:val="21"/>
          <w:lang w:val="en-US"/>
        </w:rPr>
        <w:t>time:</w:t>
      </w:r>
      <w:r w:rsidRPr="00AD08E9">
        <w:rPr>
          <w:rFonts w:ascii="Droid Sans Mono;monospace;monos" w:hAnsi="Droid Sans Mono;monospace;monos"/>
          <w:color w:val="FF3838"/>
          <w:sz w:val="21"/>
          <w:lang w:val="en-US"/>
        </w:rPr>
        <w:t xml:space="preserve"> </w:t>
      </w:r>
      <w:r w:rsidRPr="00AD08E9">
        <w:rPr>
          <w:rFonts w:ascii="Droid Sans Mono;monospace;monos" w:hAnsi="Droid Sans Mono;monospace;monos"/>
          <w:b/>
          <w:bCs/>
          <w:color w:val="800080"/>
          <w:sz w:val="21"/>
          <w:lang w:val="en-US"/>
        </w:rPr>
        <w:t>26.35</w:t>
      </w:r>
      <w:r w:rsidRPr="00AD08E9">
        <w:rPr>
          <w:rFonts w:ascii="Droid Sans Mono;monospace;monos" w:hAnsi="Droid Sans Mono;monospace;monos"/>
          <w:color w:val="800080"/>
          <w:sz w:val="21"/>
          <w:lang w:val="en-US"/>
        </w:rPr>
        <w:t>ms</w:t>
      </w:r>
    </w:p>
    <w:p w:rsidR="004D2DBD" w:rsidRPr="00AD08E9" w:rsidRDefault="004D2DBD">
      <w:pPr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D2DBD" w:rsidRPr="00AD08E9" w:rsidRDefault="004D2DBD">
      <w:pPr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D2DBD" w:rsidRPr="00AD08E9" w:rsidRDefault="00857B07">
      <w:pPr>
        <w:spacing w:line="285" w:lineRule="atLeast"/>
        <w:rPr>
          <w:rFonts w:ascii="Droid Sans Mono;monospace;monos" w:hAnsi="Droid Sans Mono;monospace;monos"/>
          <w:b/>
          <w:bCs/>
          <w:color w:val="FF3838"/>
          <w:sz w:val="21"/>
          <w:highlight w:val="white"/>
          <w:lang w:val="en-US"/>
        </w:rPr>
      </w:pPr>
      <w:r w:rsidRPr="00AD08E9">
        <w:rPr>
          <w:rFonts w:ascii="Droid Sans Mono;monospace;monos" w:hAnsi="Droid Sans Mono;monospace;monos"/>
          <w:b/>
          <w:bCs/>
          <w:color w:val="FF3838"/>
          <w:sz w:val="21"/>
          <w:highlight w:val="white"/>
          <w:lang w:val="en-US"/>
        </w:rPr>
        <w:t>CPU</w:t>
      </w:r>
    </w:p>
    <w:p w:rsidR="004D2DBD" w:rsidRDefault="00857B07">
      <w:pPr>
        <w:spacing w:line="285" w:lineRule="atLeast"/>
        <w:rPr>
          <w:rFonts w:ascii="Droid Sans Mono;monospace;monos" w:hAnsi="Droid Sans Mono;monospace;monos"/>
          <w:b/>
          <w:bCs/>
          <w:color w:val="FF3838"/>
          <w:sz w:val="21"/>
          <w:highlight w:val="white"/>
        </w:rPr>
      </w:pPr>
      <w:proofErr w:type="spellStart"/>
      <w:r>
        <w:rPr>
          <w:rFonts w:ascii="Droid Sans Mono;monospace;monos" w:hAnsi="Droid Sans Mono;monospace;monos"/>
          <w:b/>
          <w:bCs/>
          <w:color w:val="FF3838"/>
          <w:sz w:val="21"/>
          <w:highlight w:val="white"/>
        </w:rPr>
        <w:t>size</w:t>
      </w:r>
      <w:proofErr w:type="spellEnd"/>
      <w:r>
        <w:rPr>
          <w:rFonts w:ascii="Droid Sans Mono;monospace;monos" w:hAnsi="Droid Sans Mono;monospace;monos"/>
          <w:b/>
          <w:bCs/>
          <w:color w:val="FF3838"/>
          <w:sz w:val="21"/>
          <w:highlight w:val="white"/>
        </w:rPr>
        <w:t>: 33500000</w:t>
      </w:r>
    </w:p>
    <w:p w:rsidR="004D2DBD" w:rsidRDefault="00857B07">
      <w:pPr>
        <w:spacing w:line="285" w:lineRule="atLeast"/>
        <w:rPr>
          <w:rFonts w:ascii="Droid Sans Mono;monospace;monos" w:hAnsi="Droid Sans Mono;monospace;monos"/>
          <w:color w:val="FF3838"/>
          <w:sz w:val="21"/>
          <w:highlight w:val="white"/>
        </w:rPr>
      </w:pPr>
      <w:proofErr w:type="spellStart"/>
      <w:r>
        <w:rPr>
          <w:rFonts w:ascii="Droid Sans Mono;monospace;monos" w:hAnsi="Droid Sans Mono;monospace;monos"/>
          <w:b/>
          <w:bCs/>
          <w:color w:val="FF3838"/>
          <w:sz w:val="21"/>
          <w:highlight w:val="white"/>
        </w:rPr>
        <w:t>time</w:t>
      </w:r>
      <w:proofErr w:type="spellEnd"/>
      <w:r>
        <w:rPr>
          <w:rFonts w:ascii="Droid Sans Mono;monospace;monos" w:hAnsi="Droid Sans Mono;monospace;monos"/>
          <w:b/>
          <w:bCs/>
          <w:color w:val="FF3838"/>
          <w:sz w:val="21"/>
          <w:highlight w:val="white"/>
        </w:rPr>
        <w:t>:</w:t>
      </w:r>
      <w:r>
        <w:rPr>
          <w:rFonts w:ascii="Droid Sans Mono;monospace;monos" w:hAnsi="Droid Sans Mono;monospace;monos"/>
          <w:color w:val="FF3838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/>
          <w:bCs/>
          <w:color w:val="800080"/>
          <w:sz w:val="21"/>
          <w:highlight w:val="white"/>
        </w:rPr>
        <w:t>419.563</w:t>
      </w:r>
      <w:r>
        <w:rPr>
          <w:rFonts w:ascii="Droid Sans Mono;monospace;monos" w:hAnsi="Droid Sans Mono;monospace;monos"/>
          <w:color w:val="800080"/>
          <w:sz w:val="21"/>
          <w:highlight w:val="white"/>
        </w:rPr>
        <w:t>ms</w:t>
      </w:r>
    </w:p>
    <w:p w:rsidR="004D2DBD" w:rsidRDefault="004D2DBD">
      <w:pPr>
        <w:ind w:left="32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4D2DBD">
      <w:pPr>
        <w:ind w:left="32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4D2DBD">
      <w:pPr>
        <w:ind w:left="3229"/>
        <w:jc w:val="both"/>
      </w:pPr>
    </w:p>
    <w:p w:rsidR="004D2DBD" w:rsidRDefault="004D2D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2DBD" w:rsidRDefault="00857B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857B07" w:rsidRDefault="00857B0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D2DBD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Реализованный мной алгоритм широко применяется при обработке изображений, поскольку позволяет четко выделить контуры, что бывает полезно в задачах машинного обучения. При этом этот алгоритм является достаточно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шумным(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изображении можно заметить светлые размывы), поэтому перед его применением рекомендуется применять сглаживающие фильтры.</w:t>
      </w:r>
    </w:p>
    <w:p w:rsidR="00857B07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7B07" w:rsidRPr="00857B07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Алгоритмы свертки хорошо распараллеливаются, что делает эффективным их использование на графических процессорах. Недаром, что современные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свёрточные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нейронные сети обучаются гораздо быстрее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857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2DBD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Default="004D2D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7B07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2DBD" w:rsidRPr="00857B07" w:rsidRDefault="00857B0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выполнения работы возникла трудность в том, как расположить данные в текстурной памяти так, чтобы влезть в ограничения, а также было совсем не очевидно, что следует решать задач в оттенках серого, а не в 3-ех каналах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r w:rsidRPr="00857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изображения.</w:t>
      </w:r>
    </w:p>
    <w:sectPr w:rsidR="004D2DBD" w:rsidRPr="00857B0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D2DBD"/>
    <w:rsid w:val="00463BA4"/>
    <w:rsid w:val="004D2DBD"/>
    <w:rsid w:val="00515B18"/>
    <w:rsid w:val="00857B07"/>
    <w:rsid w:val="00A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981"/>
  <w15:docId w15:val="{F1C61199-8EC5-4238-B711-CF15B309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B2465"/>
    <w:pPr>
      <w:spacing w:line="276" w:lineRule="auto"/>
    </w:pPr>
    <w:rPr>
      <w:sz w:val="22"/>
    </w:rPr>
  </w:style>
  <w:style w:type="paragraph" w:styleId="a8">
    <w:name w:val="Subtitle"/>
    <w:basedOn w:val="LO-normal"/>
    <w:next w:val="LO-normal"/>
    <w:qFormat/>
    <w:rsid w:val="007479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cp:lastModifiedBy>Maksim Bronnikov</cp:lastModifiedBy>
  <cp:revision>12</cp:revision>
  <dcterms:created xsi:type="dcterms:W3CDTF">2019-09-08T19:29:00Z</dcterms:created>
  <dcterms:modified xsi:type="dcterms:W3CDTF">2020-09-16T22:23:00Z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