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“КИЇВСЬКИЙ ПОЛІТЕХНІЧНИЙ ІНСТИТУТ </w:t>
      </w:r>
    </w:p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ІМЕНІ ІГОРЯ СІКОРСЬКОГО”</w:t>
      </w:r>
    </w:p>
    <w:p w:rsidR="00B057D1" w:rsidRDefault="00B057D1" w:rsidP="00B057D1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математики</w:t>
      </w: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систем</w:t>
      </w: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КУРСОВА РОБОТА</w:t>
      </w:r>
    </w:p>
    <w:p w:rsidR="00B057D1" w:rsidRDefault="00B057D1" w:rsidP="00B057D1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ТЕХНІЧНЕ ЗАВДАННЯ</w:t>
      </w: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”</w:t>
      </w: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Pr="002B2462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121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нженерія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програмного забезпечення</w:t>
      </w: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DD65EC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Система </w:t>
      </w:r>
      <w:proofErr w:type="spellStart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аналізу</w:t>
      </w:r>
      <w:proofErr w:type="spellEnd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рентабельності</w:t>
      </w:r>
      <w:proofErr w:type="spellEnd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продуктів</w:t>
      </w:r>
      <w:proofErr w:type="spellEnd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інтернет</w:t>
      </w:r>
      <w:proofErr w:type="spellEnd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магазинів</w:t>
      </w:r>
      <w:proofErr w:type="spellEnd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B057D1" w:rsidTr="00FD44F6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</w:p>
          <w:p w:rsidR="00B057D1" w:rsidRPr="00155C5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КП-02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B057D1" w:rsidRPr="00155C5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Товстига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М.А.</w:t>
            </w:r>
          </w:p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B057D1" w:rsidTr="00FD44F6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Викладач</w:t>
            </w:r>
            <w:proofErr w:type="spellEnd"/>
          </w:p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, доцент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СПіСКС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Петрашенко А.В.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br w:type="page"/>
      </w:r>
    </w:p>
    <w:p w:rsidR="00B057D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положення</w:t>
      </w:r>
      <w:proofErr w:type="spellEnd"/>
    </w:p>
    <w:p w:rsidR="00B057D1" w:rsidRDefault="00B057D1" w:rsidP="00B057D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Система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аналізу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рентабельності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продуктів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інтернет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магазинів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B057D1" w:rsidRPr="00DD65EC" w:rsidRDefault="00B057D1" w:rsidP="00B057D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 w:rsidRP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Галузь</w:t>
      </w:r>
      <w:proofErr w:type="spellEnd"/>
      <w:r w:rsidRP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застосування</w:t>
      </w:r>
      <w:proofErr w:type="spellEnd"/>
      <w:r w:rsidRP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збір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інформації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про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переваги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клієнтів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дослідження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трендів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ефективності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продажу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різноманітних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товарів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інтернет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платформах,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задля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збільшення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прибутку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цієї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платформи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шляхом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вилучення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нерентабельних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товарів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своєчасного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прогнозування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майбутніх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потреб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користувачів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B057D1" w:rsidRPr="00155C5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Дата початку 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закінчення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курсової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роботи</w:t>
      </w:r>
      <w:proofErr w:type="spellEnd"/>
      <w:r w:rsidRPr="00155C51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B057D1" w:rsidRDefault="00B057D1" w:rsidP="00B057D1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Початок: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жовтня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 року</w:t>
      </w:r>
    </w:p>
    <w:p w:rsidR="00B057D1" w:rsidRPr="00155C51" w:rsidRDefault="00B057D1" w:rsidP="00B057D1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Закінчення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13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грудня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2020 року</w:t>
      </w:r>
      <w:bookmarkStart w:id="0" w:name="_dm6ikgokc2q9" w:colFirst="0" w:colLast="0"/>
      <w:bookmarkEnd w:id="0"/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b/>
          <w:color w:val="000000"/>
        </w:rPr>
        <w:t xml:space="preserve">Мета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DD65EC" w:rsidRDefault="00DD65EC" w:rsidP="00DD65EC">
      <w:pPr>
        <w:numPr>
          <w:ilvl w:val="0"/>
          <w:numId w:val="8"/>
        </w:numPr>
        <w:spacing w:line="360" w:lineRule="auto"/>
        <w:ind w:left="142" w:hanging="284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забезпечувати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збір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маніпуляцію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валідацію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фільтрацію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великих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об’ємів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зберігати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цією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інформацією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DD65EC" w:rsidRPr="00155C51" w:rsidRDefault="00DD65EC" w:rsidP="00DD65EC">
      <w:pPr>
        <w:pStyle w:val="3"/>
        <w:numPr>
          <w:ilvl w:val="0"/>
          <w:numId w:val="8"/>
        </w:numPr>
        <w:spacing w:line="360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виконавцем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практичних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сучасного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забезпечення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взаємодіє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постреляційними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базами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також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здобуття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оформлення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відповідного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текстового,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ілюстративного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матеріалу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у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формі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проектної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документації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>.</w:t>
      </w:r>
    </w:p>
    <w:p w:rsidR="00DD65EC" w:rsidRPr="00DD65EC" w:rsidRDefault="00DD65EC" w:rsidP="00DD65EC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забезпечення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</w:t>
      </w:r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датасетів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БД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Пагінація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типу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бізнес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реплікації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склад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узгодженості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СУБД</w:t>
      </w:r>
    </w:p>
    <w:p w:rsidR="00B057D1" w:rsidRDefault="00B057D1" w:rsidP="00B057D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машинного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прихованих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прогнозування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57D1" w:rsidRDefault="00B057D1" w:rsidP="00B057D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неефективних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ділянок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</w:t>
      </w:r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резервування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міграцій</w:t>
      </w:r>
      <w:proofErr w:type="spellEnd"/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xkr398iwj3j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СУБД</w:t>
      </w:r>
    </w:p>
    <w:p w:rsidR="00B057D1" w:rsidRDefault="00B057D1" w:rsidP="00B057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реляційна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 w:rsidR="00DD65EC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доцільність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невеликий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потреба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потребує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наочну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маніпуляцією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j7bhhrnbht8c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інтерфейсу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користувача</w:t>
      </w:r>
      <w:proofErr w:type="spellEnd"/>
    </w:p>
    <w:p w:rsidR="00B057D1" w:rsidRDefault="00B057D1" w:rsidP="00B057D1">
      <w:pPr>
        <w:pStyle w:val="3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3" w:name="_p187yelc1ipp" w:colFirst="0" w:colLast="0"/>
      <w:bookmarkEnd w:id="3"/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Інтерфейс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даної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системи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консольним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Він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</w:t>
      </w:r>
      <w:r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2B2462">
        <w:rPr>
          <w:rFonts w:ascii="Times New Roman" w:eastAsia="Times New Roman" w:hAnsi="Times New Roman" w:cs="Times New Roman"/>
          <w:color w:val="auto"/>
        </w:rPr>
        <w:t>для:</w:t>
      </w:r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отримання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параметрів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запуск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відображення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звітної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інформації</w:t>
      </w:r>
      <w:proofErr w:type="spellEnd"/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генерації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графіків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вигляді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збережених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на диск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файлів</w:t>
      </w:r>
      <w:proofErr w:type="spellEnd"/>
    </w:p>
    <w:p w:rsidR="00B057D1" w:rsidRPr="002B2462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перегляду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конкретних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пропозицій</w:t>
      </w:r>
      <w:proofErr w:type="spellEnd"/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засобів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B057D1" w:rsidRDefault="0077334A" w:rsidP="00B057D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DD65EC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DD65EC">
        <w:rPr>
          <w:rFonts w:ascii="Times New Roman" w:eastAsia="Times New Roman" w:hAnsi="Times New Roman" w:cs="Times New Roman"/>
          <w:sz w:val="28"/>
          <w:szCs w:val="28"/>
        </w:rPr>
        <w:t xml:space="preserve"> 3.9</w:t>
      </w:r>
    </w:p>
    <w:p w:rsidR="00B057D1" w:rsidRDefault="00B057D1" w:rsidP="00B057D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DD65EC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B057D1" w:rsidRPr="00DD65EC" w:rsidRDefault="00B057D1" w:rsidP="00B057D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3BE">
        <w:rPr>
          <w:rFonts w:ascii="Times New Roman" w:eastAsia="Times New Roman" w:hAnsi="Times New Roman" w:cs="Times New Roman"/>
          <w:sz w:val="28"/>
          <w:szCs w:val="28"/>
          <w:lang w:val="en-US"/>
        </w:rPr>
        <w:t>IDE</w:t>
      </w:r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DD65EC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="00DD65EC"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  <w:r w:rsidR="00DD65EC">
        <w:rPr>
          <w:rFonts w:ascii="Times New Roman" w:eastAsia="Times New Roman" w:hAnsi="Times New Roman" w:cs="Times New Roman"/>
          <w:sz w:val="28"/>
          <w:szCs w:val="28"/>
        </w:rPr>
        <w:t>.2</w:t>
      </w:r>
      <w:r w:rsidR="00DD65EC" w:rsidRPr="00DD65E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D65EC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DD6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sz w:val="28"/>
          <w:szCs w:val="28"/>
        </w:rPr>
        <w:t>p.e</w:t>
      </w:r>
      <w:proofErr w:type="spellEnd"/>
      <w:r w:rsidR="00DD65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57D1" w:rsidRPr="00DD65EC" w:rsidRDefault="00B057D1" w:rsidP="00DD65E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D65EC">
        <w:rPr>
          <w:rFonts w:ascii="Times New Roman" w:eastAsia="Times New Roman" w:hAnsi="Times New Roman" w:cs="Times New Roman"/>
          <w:sz w:val="28"/>
          <w:szCs w:val="28"/>
        </w:rPr>
        <w:t>psycopg2</w:t>
      </w:r>
      <w:bookmarkStart w:id="4" w:name="_GoBack"/>
      <w:bookmarkEnd w:id="4"/>
    </w:p>
    <w:p w:rsidR="00B057D1" w:rsidRDefault="00B057D1" w:rsidP="00B057D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057D1" w:rsidRDefault="00B057D1" w:rsidP="00B057D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br w:type="page"/>
      </w:r>
    </w:p>
    <w:p w:rsidR="00B057D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Етапи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розробки</w:t>
      </w:r>
      <w:proofErr w:type="spellEnd"/>
    </w:p>
    <w:p w:rsidR="00B057D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виконання</w:t>
            </w:r>
            <w:proofErr w:type="spellEnd"/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Технічне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Pr="006534BF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Вивчення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потрібного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синтаксису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C</w:t>
            </w:r>
            <w:r w:rsidRPr="006534B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#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власних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спрощення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фільтрації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генерації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завантаження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датасетів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листопада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емуляції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наявності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багатьох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джерел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20 листопада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резервування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відновлення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додаткових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функцій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Рефакторинг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Налагодження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Підготовка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пояснювальної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</w:tbl>
    <w:p w:rsidR="009B2935" w:rsidRPr="00B057D1" w:rsidRDefault="009B2935" w:rsidP="00B057D1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sectPr w:rsidR="009B2935" w:rsidRPr="00B057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E4F23"/>
    <w:multiLevelType w:val="hybridMultilevel"/>
    <w:tmpl w:val="751E8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6070F"/>
    <w:multiLevelType w:val="multilevel"/>
    <w:tmpl w:val="1A8CD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E67152"/>
    <w:multiLevelType w:val="multilevel"/>
    <w:tmpl w:val="708AB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2D53EE"/>
    <w:multiLevelType w:val="multilevel"/>
    <w:tmpl w:val="18909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9F3F16"/>
    <w:multiLevelType w:val="multilevel"/>
    <w:tmpl w:val="C32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C53F61"/>
    <w:multiLevelType w:val="multilevel"/>
    <w:tmpl w:val="72A49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F92FF6"/>
    <w:multiLevelType w:val="multilevel"/>
    <w:tmpl w:val="55F85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082F80"/>
    <w:multiLevelType w:val="multilevel"/>
    <w:tmpl w:val="2068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25130E"/>
    <w:multiLevelType w:val="multilevel"/>
    <w:tmpl w:val="47A03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35"/>
    <w:rsid w:val="0029114D"/>
    <w:rsid w:val="00360478"/>
    <w:rsid w:val="005064C0"/>
    <w:rsid w:val="005D6F94"/>
    <w:rsid w:val="0077334A"/>
    <w:rsid w:val="009B2935"/>
    <w:rsid w:val="00A37C8C"/>
    <w:rsid w:val="00B057D1"/>
    <w:rsid w:val="00CE095E"/>
    <w:rsid w:val="00DD65EC"/>
    <w:rsid w:val="00D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B3D080-73B4-4AEA-87BF-D00C3D2D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CE095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95E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rsid w:val="00B057D1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6A7EA-C5DE-47FC-A6F1-C7454C02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Maxym</dc:creator>
  <cp:lastModifiedBy>Maxym</cp:lastModifiedBy>
  <cp:revision>2</cp:revision>
  <dcterms:created xsi:type="dcterms:W3CDTF">2021-12-11T10:21:00Z</dcterms:created>
  <dcterms:modified xsi:type="dcterms:W3CDTF">2021-12-11T10:21:00Z</dcterms:modified>
</cp:coreProperties>
</file>