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AE1EC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2AC9E058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1DB05FFF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5F6CD1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71DE43B9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76D8FA14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CFEC46D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54C290D8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 лабораторної роботи №2</w:t>
      </w:r>
    </w:p>
    <w:p w14:paraId="473B8310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«Побудова анімованої доповненої реальності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MobileAR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рішень»</w:t>
      </w:r>
    </w:p>
    <w:p w14:paraId="511FD96C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E4F18E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313AEF3" w14:textId="08C5A983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4-го курсу, групи КП-</w:t>
      </w:r>
      <w:r w:rsidR="0027187A">
        <w:rPr>
          <w:rFonts w:ascii="Times New Roman" w:eastAsia="Times New Roman" w:hAnsi="Times New Roman" w:cs="Times New Roman"/>
          <w:sz w:val="28"/>
          <w:szCs w:val="28"/>
          <w:lang w:val="uk-UA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052B7C5E" w14:textId="694F432C" w:rsidR="007C504B" w:rsidRPr="00C26677" w:rsidRDefault="0027187A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Товстига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Максим</w:t>
      </w:r>
    </w:p>
    <w:p w14:paraId="704EDEB0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C1FD27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14:paraId="59197458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асистент</w:t>
      </w:r>
    </w:p>
    <w:p w14:paraId="40913021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Шкурат Оксана Сергіївна</w:t>
      </w:r>
    </w:p>
    <w:p w14:paraId="1CF04BDD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B2A03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A78EED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231223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7B7BBE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46F640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61C101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360F56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F75D7D" w14:textId="16E5B38A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Київ – </w:t>
      </w:r>
      <w:r w:rsidR="0027187A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27187A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bookmarkStart w:id="0" w:name="_GoBack"/>
      <w:bookmarkEnd w:id="0"/>
      <w:r>
        <w:br w:type="page"/>
      </w:r>
    </w:p>
    <w:p w14:paraId="11CA5902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Формулювання завдання</w:t>
      </w:r>
    </w:p>
    <w:p w14:paraId="1AC557FA" w14:textId="77777777" w:rsidR="007C504B" w:rsidRDefault="00D45C6B">
      <w:pPr>
        <w:spacing w:after="120" w:line="310" w:lineRule="auto"/>
        <w:ind w:firstLine="5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Обрати тему для створення книги доповненої реальності. За допомогою інструментів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PlugXR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(та трьох маркерів) розробити три сцени доповненої реальності.</w:t>
      </w:r>
    </w:p>
    <w:p w14:paraId="1FCCD8C8" w14:textId="77777777" w:rsidR="007C504B" w:rsidRDefault="00D45C6B">
      <w:pPr>
        <w:spacing w:after="12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Сцени доповненої реальності повинні містити:</w:t>
      </w:r>
    </w:p>
    <w:p w14:paraId="10A524A9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Анімовані 3D об’єкти. Сцена доповненої реальності обов’язково має містити анімовані 3D об’єкти, які були створені в рамках комп’ютерного практикуму №1. Ці анімовані 3D об’єкти необхідно експортувати та зберегти у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glb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форматі.</w:t>
      </w:r>
    </w:p>
    <w:p w14:paraId="2A7C1D1F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Текст.</w:t>
      </w:r>
    </w:p>
    <w:p w14:paraId="7675EACD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Аудіо дані.</w:t>
      </w:r>
    </w:p>
    <w:p w14:paraId="24BDB1B0" w14:textId="77777777" w:rsidR="007C504B" w:rsidRDefault="00D45C6B">
      <w:pPr>
        <w:spacing w:after="120"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Відео дані.</w:t>
      </w:r>
    </w:p>
    <w:p w14:paraId="1C56601E" w14:textId="77777777" w:rsidR="007C504B" w:rsidRDefault="007C504B">
      <w:pPr>
        <w:spacing w:after="160" w:line="274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38B214B3" w14:textId="77777777" w:rsidR="007C504B" w:rsidRDefault="007C504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D0DA8A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5CACDC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B604DC3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8940383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5791FB" w14:textId="77777777" w:rsidR="007C504B" w:rsidRDefault="007C504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7881868" w14:textId="77777777" w:rsidR="007C504B" w:rsidRDefault="00D45C6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1D3FE6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Хід виконання роботи</w:t>
      </w:r>
    </w:p>
    <w:p w14:paraId="472BC36D" w14:textId="3996EA33" w:rsidR="007C504B" w:rsidRPr="0027187A" w:rsidRDefault="0034790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Додамо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20A24">
        <w:rPr>
          <w:rFonts w:ascii="Times New Roman" w:eastAsia="Times New Roman" w:hAnsi="Times New Roman" w:cs="Times New Roman"/>
          <w:sz w:val="28"/>
          <w:szCs w:val="28"/>
          <w:lang w:val="ru-RU"/>
        </w:rPr>
        <w:t>б'єкти</w:t>
      </w:r>
      <w:proofErr w:type="spellEnd"/>
      <w:r w:rsidR="00D20A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маркер</w:t>
      </w:r>
      <w:proofErr w:type="spellStart"/>
      <w:r w:rsidR="008C06D7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proofErr w:type="spellEnd"/>
    </w:p>
    <w:p w14:paraId="07E40DBE" w14:textId="7FF48D18" w:rsidR="00080A6C" w:rsidRDefault="008C06D7" w:rsidP="00493D4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06D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7C25D7" wp14:editId="487F95F0">
            <wp:extent cx="4974609" cy="4025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8578" cy="40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4AAC" w14:textId="09F3EA78" w:rsidR="00690BEE" w:rsidRDefault="00493D4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D4D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D76C081" wp14:editId="7A148F6F">
            <wp:extent cx="4981864" cy="360300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08" cy="36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74D" w14:textId="77777777" w:rsidR="00690BEE" w:rsidRDefault="00690BE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679651" w14:textId="289C8861" w:rsidR="00690BEE" w:rsidRDefault="00AC6FB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6FB8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28AADC" wp14:editId="6DB0453A">
            <wp:extent cx="5733415" cy="427799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00F" w14:textId="1E5CAECB" w:rsidR="00690BEE" w:rsidRDefault="00690BEE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AA6ACD" w14:textId="78D0182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3AAC23" w14:textId="7FEAA82E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42FB5F" w14:textId="6CB265B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F52780" w14:textId="61F92374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1FDB2" w14:textId="6BFE665C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A9C951" w14:textId="219CDF80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36F863" w14:textId="49E39AFF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E08D8" w14:textId="0466290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FB95E" w14:textId="4DB7393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1AECAB" w14:textId="68F60EFF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A334A" w14:textId="167E71E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E38FF8" w14:textId="3416DEA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8AA65" w14:textId="77777777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8187F0" w14:textId="368844CD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 виконання роботи</w:t>
      </w:r>
    </w:p>
    <w:p w14:paraId="7248E22B" w14:textId="5E156A2D" w:rsidR="007C504B" w:rsidRPr="00D20A24" w:rsidRDefault="00D45C6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результаті виконання роботи було реалізовано </w:t>
      </w:r>
      <w:r w:rsidR="00D20A24">
        <w:rPr>
          <w:rFonts w:ascii="Times New Roman" w:eastAsia="Times New Roman" w:hAnsi="Times New Roman" w:cs="Times New Roman"/>
          <w:sz w:val="28"/>
          <w:szCs w:val="28"/>
          <w:lang w:val="uk-UA"/>
        </w:rPr>
        <w:t>так</w:t>
      </w:r>
      <w:r w:rsidR="00706B1C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D20A2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сцен</w:t>
      </w:r>
      <w:r w:rsidR="00706B1C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14:paraId="71197F9B" w14:textId="4E916790" w:rsidR="007C504B" w:rsidRDefault="008C06D7" w:rsidP="008C06D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3EEC7C" wp14:editId="6E252424">
            <wp:extent cx="4176215" cy="784460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95" cy="79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6467" w14:textId="1CFC7D97" w:rsidR="007C504B" w:rsidRDefault="00D45C6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r w:rsidR="00706B1C">
        <w:rPr>
          <w:noProof/>
          <w:lang w:val="ru-RU" w:eastAsia="ru-RU"/>
        </w:rPr>
        <w:lastRenderedPageBreak/>
        <w:drawing>
          <wp:inline distT="0" distB="0" distL="0" distR="0" wp14:anchorId="5DE02F96" wp14:editId="1C895E8B">
            <wp:extent cx="5725160" cy="63258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FB8">
        <w:rPr>
          <w:noProof/>
          <w:lang w:val="ru-RU" w:eastAsia="ru-RU"/>
        </w:rPr>
        <w:lastRenderedPageBreak/>
        <w:drawing>
          <wp:inline distT="0" distB="0" distL="0" distR="0" wp14:anchorId="4641D078" wp14:editId="47D04BE5">
            <wp:extent cx="5732145" cy="87617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7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B070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0A3E9D9F" w14:textId="4DC43C6E" w:rsidR="007C504B" w:rsidRDefault="00D45C6B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процесі виконання даної лабораторної роботи було розроблено </w:t>
      </w:r>
      <w:r w:rsidR="00AC6FB8" w:rsidRPr="00AC6FB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24ED1" w:rsidRPr="005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сцен</w:t>
      </w:r>
      <w:r w:rsidR="00AC6FB8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5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доповненої реальності за допомогою інструментів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PlugXR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маркер</w:t>
      </w:r>
      <w:r w:rsidR="00524ED1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318394" w14:textId="77777777" w:rsidR="007C504B" w:rsidRDefault="007C504B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9917BB0" w14:textId="77777777" w:rsidR="007C504B" w:rsidRDefault="007C504B"/>
    <w:p w14:paraId="6D42EE3E" w14:textId="77777777" w:rsidR="007C504B" w:rsidRDefault="007C504B">
      <w:pPr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BBAC286" w14:textId="77777777" w:rsidR="007C504B" w:rsidRDefault="007C504B"/>
    <w:p w14:paraId="06C56E38" w14:textId="77777777" w:rsidR="007C504B" w:rsidRDefault="007C504B"/>
    <w:sectPr w:rsidR="007C50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04B"/>
    <w:rsid w:val="00080A6C"/>
    <w:rsid w:val="001844D0"/>
    <w:rsid w:val="0027187A"/>
    <w:rsid w:val="00347900"/>
    <w:rsid w:val="00493D4D"/>
    <w:rsid w:val="00524ED1"/>
    <w:rsid w:val="00690BEE"/>
    <w:rsid w:val="00706B1C"/>
    <w:rsid w:val="00776131"/>
    <w:rsid w:val="007C504B"/>
    <w:rsid w:val="008A69C0"/>
    <w:rsid w:val="008C06D7"/>
    <w:rsid w:val="00AC6FB8"/>
    <w:rsid w:val="00B35BEA"/>
    <w:rsid w:val="00C26677"/>
    <w:rsid w:val="00D20A24"/>
    <w:rsid w:val="00D45C6B"/>
    <w:rsid w:val="00D6425F"/>
    <w:rsid w:val="00E11411"/>
    <w:rsid w:val="00F4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42B08"/>
  <w15:docId w15:val="{253C801D-F416-4FF7-B472-B8EADB618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aa-E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Karmaindusa</dc:creator>
  <cp:lastModifiedBy>dff Njdcn</cp:lastModifiedBy>
  <cp:revision>4</cp:revision>
  <dcterms:created xsi:type="dcterms:W3CDTF">2022-12-26T17:31:00Z</dcterms:created>
  <dcterms:modified xsi:type="dcterms:W3CDTF">2023-12-05T10:59:00Z</dcterms:modified>
</cp:coreProperties>
</file>