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4AE1EC" w14:textId="77777777" w:rsidR="007C504B" w:rsidRDefault="00D45C6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>МІНІСТЕРСТВО ОСВІТИ І НАУКИ УКРАЇНИ</w:t>
      </w:r>
    </w:p>
    <w:p w14:paraId="2AC9E058" w14:textId="77777777" w:rsidR="007C504B" w:rsidRDefault="00D45C6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>КИЇВСЬКИЙ НАЦІОНАЛЬНИЙ УНІВЕРСИТЕТ УКРАЇНИ</w:t>
      </w:r>
      <w:r>
        <w:rPr>
          <w:rFonts w:ascii="Times New Roman" w:eastAsia="Times New Roman" w:hAnsi="Times New Roman" w:cs="Times New Roman"/>
          <w:smallCaps/>
          <w:sz w:val="28"/>
          <w:szCs w:val="28"/>
        </w:rPr>
        <w:br/>
        <w:t>«КИЇВСЬКИЙ ПОЛІТЕХНІЧНИЙ ІНСТИТУТ ІМЕНІ ІГОРЯ СІКОРСЬКОГО»</w:t>
      </w:r>
    </w:p>
    <w:p w14:paraId="1DB05FFF" w14:textId="77777777" w:rsidR="007C504B" w:rsidRDefault="00D45C6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25F6CD1" w14:textId="77777777" w:rsidR="007C504B" w:rsidRDefault="00D45C6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прикладної математики</w:t>
      </w:r>
    </w:p>
    <w:p w14:paraId="71DE43B9" w14:textId="77777777" w:rsidR="007C504B" w:rsidRDefault="00D45C6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програмного забезпечення комп’ютерних систем</w:t>
      </w:r>
    </w:p>
    <w:p w14:paraId="76D8FA14" w14:textId="77777777" w:rsidR="007C504B" w:rsidRDefault="00D45C6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CFEC46D" w14:textId="77777777" w:rsidR="007C504B" w:rsidRDefault="00D45C6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mallCaps/>
          <w:sz w:val="40"/>
          <w:szCs w:val="40"/>
        </w:rPr>
        <w:t>ЗВІТ</w:t>
      </w:r>
    </w:p>
    <w:p w14:paraId="54C290D8" w14:textId="77777777" w:rsidR="007C504B" w:rsidRDefault="00D45C6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 лабораторної роботи №2</w:t>
      </w:r>
    </w:p>
    <w:p w14:paraId="473B8310" w14:textId="77777777" w:rsidR="007C504B" w:rsidRDefault="00D45C6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«Побудова анімованої доповненої реальності для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MobileAR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рішень»</w:t>
      </w:r>
    </w:p>
    <w:p w14:paraId="511FD96C" w14:textId="77777777" w:rsidR="007C504B" w:rsidRDefault="00D45C6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DE4F18E" w14:textId="77777777" w:rsidR="007C504B" w:rsidRDefault="00D45C6B">
      <w:pPr>
        <w:spacing w:line="240" w:lineRule="auto"/>
        <w:ind w:left="48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6313AEF3" w14:textId="08C5A983" w:rsidR="007C504B" w:rsidRDefault="00D45C6B">
      <w:pPr>
        <w:spacing w:line="240" w:lineRule="auto"/>
        <w:ind w:left="48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4-го курсу, групи КП-</w:t>
      </w:r>
      <w:r w:rsidR="0027187A">
        <w:rPr>
          <w:rFonts w:ascii="Times New Roman" w:eastAsia="Times New Roman" w:hAnsi="Times New Roman" w:cs="Times New Roman"/>
          <w:sz w:val="28"/>
          <w:szCs w:val="28"/>
          <w:lang w:val="uk-UA"/>
        </w:rPr>
        <w:t>02</w:t>
      </w:r>
      <w:r>
        <w:rPr>
          <w:rFonts w:ascii="Times New Roman" w:eastAsia="Times New Roman" w:hAnsi="Times New Roman" w:cs="Times New Roman"/>
          <w:sz w:val="28"/>
          <w:szCs w:val="28"/>
        </w:rPr>
        <w:t>, спеціальності 121 – Інженерія програмного забезпечення</w:t>
      </w:r>
    </w:p>
    <w:p w14:paraId="052B7C5E" w14:textId="694F432C" w:rsidR="007C504B" w:rsidRPr="00C26677" w:rsidRDefault="0027187A">
      <w:pPr>
        <w:spacing w:line="240" w:lineRule="auto"/>
        <w:ind w:left="482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Товстига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Максим</w:t>
      </w:r>
    </w:p>
    <w:p w14:paraId="704EDEB0" w14:textId="77777777" w:rsidR="007C504B" w:rsidRDefault="007C504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14:paraId="1CC1FD27" w14:textId="272FABCC" w:rsidR="007C504B" w:rsidRDefault="00D515E4">
      <w:pPr>
        <w:spacing w:line="240" w:lineRule="auto"/>
        <w:ind w:left="48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Перевірила</w:t>
      </w:r>
      <w:r w:rsidR="00D45C6B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40913021" w14:textId="77777777" w:rsidR="007C504B" w:rsidRDefault="00D45C6B">
      <w:pPr>
        <w:spacing w:line="240" w:lineRule="auto"/>
        <w:ind w:left="48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Шкурат Оксана Сергіївна</w:t>
      </w:r>
    </w:p>
    <w:p w14:paraId="1CF04BDD" w14:textId="77777777" w:rsidR="007C504B" w:rsidRDefault="007C504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9B2A03" w14:textId="77777777" w:rsidR="007C504B" w:rsidRDefault="007C504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A78EED" w14:textId="77777777" w:rsidR="007C504B" w:rsidRDefault="007C504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231223" w14:textId="77777777" w:rsidR="007C504B" w:rsidRDefault="007C504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7B7BBE" w14:textId="77777777" w:rsidR="007C504B" w:rsidRDefault="007C504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46F640" w14:textId="77777777" w:rsidR="007C504B" w:rsidRDefault="007C504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61C101" w14:textId="77777777" w:rsidR="007C504B" w:rsidRDefault="007C504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9360F56" w14:textId="77777777" w:rsidR="007C504B" w:rsidRDefault="007C504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F75D7D" w14:textId="16E5B38A" w:rsidR="007C504B" w:rsidRDefault="00D45C6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Київ – </w:t>
      </w:r>
      <w:r w:rsidR="0027187A">
        <w:rPr>
          <w:rFonts w:ascii="Times New Roman" w:eastAsia="Times New Roman" w:hAnsi="Times New Roman" w:cs="Times New Roman"/>
          <w:sz w:val="28"/>
          <w:szCs w:val="28"/>
        </w:rPr>
        <w:t>202</w:t>
      </w:r>
      <w:r w:rsidR="0027187A"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  <w:r>
        <w:br w:type="page"/>
      </w:r>
    </w:p>
    <w:p w14:paraId="11CA5902" w14:textId="77777777" w:rsidR="007C504B" w:rsidRDefault="00D45C6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Формулювання завдання</w:t>
      </w:r>
    </w:p>
    <w:p w14:paraId="1AC557FA" w14:textId="77777777" w:rsidR="007C504B" w:rsidRDefault="00D45C6B">
      <w:pPr>
        <w:spacing w:after="120" w:line="310" w:lineRule="auto"/>
        <w:ind w:firstLine="5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Обрати тему для створення книги доповненої реальності. За допомогою інструментів платформи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PlugXR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(та трьох маркерів) розробити три сцени доповненої реальності.</w:t>
      </w:r>
    </w:p>
    <w:p w14:paraId="1FCCD8C8" w14:textId="77777777" w:rsidR="007C504B" w:rsidRDefault="00D45C6B">
      <w:pPr>
        <w:spacing w:after="12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Сцени доповненої реальності повинні містити:</w:t>
      </w:r>
    </w:p>
    <w:p w14:paraId="10A524A9" w14:textId="77777777" w:rsidR="007C504B" w:rsidRDefault="00D45C6B">
      <w:pPr>
        <w:spacing w:line="310" w:lineRule="auto"/>
        <w:ind w:left="800" w:hanging="2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Анімовані 3D об’єкти. Сцена доповненої реальності обов’язково має містити анімовані 3D об’єкти, які були створені в рамках комп’ютерного практикуму №1. Ці анімовані 3D об’єкти необхідно експортувати та зберегти у 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glb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форматі.</w:t>
      </w:r>
    </w:p>
    <w:p w14:paraId="2A7C1D1F" w14:textId="77777777" w:rsidR="007C504B" w:rsidRDefault="00D45C6B">
      <w:pPr>
        <w:spacing w:line="310" w:lineRule="auto"/>
        <w:ind w:left="800" w:hanging="2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Текст.</w:t>
      </w:r>
    </w:p>
    <w:p w14:paraId="7675EACD" w14:textId="77777777" w:rsidR="007C504B" w:rsidRDefault="00D45C6B">
      <w:pPr>
        <w:spacing w:line="310" w:lineRule="auto"/>
        <w:ind w:left="800" w:hanging="2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Аудіо дані.</w:t>
      </w:r>
    </w:p>
    <w:p w14:paraId="24BDB1B0" w14:textId="77777777" w:rsidR="007C504B" w:rsidRDefault="00D45C6B">
      <w:pPr>
        <w:spacing w:after="120" w:line="310" w:lineRule="auto"/>
        <w:ind w:left="800" w:hanging="2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Відео дані.</w:t>
      </w:r>
    </w:p>
    <w:p w14:paraId="1C56601E" w14:textId="77777777" w:rsidR="007C504B" w:rsidRDefault="007C504B">
      <w:pPr>
        <w:spacing w:after="160" w:line="274" w:lineRule="auto"/>
        <w:rPr>
          <w:rFonts w:ascii="Times New Roman" w:eastAsia="Times New Roman" w:hAnsi="Times New Roman" w:cs="Times New Roman"/>
          <w:sz w:val="21"/>
          <w:szCs w:val="21"/>
        </w:rPr>
      </w:pPr>
    </w:p>
    <w:p w14:paraId="38B214B3" w14:textId="77777777" w:rsidR="007C504B" w:rsidRDefault="007C504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2D0DA8A" w14:textId="77777777" w:rsidR="007C504B" w:rsidRDefault="007C504B">
      <w:pPr>
        <w:spacing w:after="160" w:line="259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15CACDC" w14:textId="77777777" w:rsidR="007C504B" w:rsidRDefault="007C504B">
      <w:pPr>
        <w:spacing w:after="160" w:line="259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B604DC3" w14:textId="77777777" w:rsidR="007C504B" w:rsidRDefault="007C504B">
      <w:pPr>
        <w:spacing w:after="160" w:line="259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58940383" w14:textId="77777777" w:rsidR="007C504B" w:rsidRDefault="007C504B">
      <w:pPr>
        <w:spacing w:after="160" w:line="259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15791FB" w14:textId="77777777" w:rsidR="007C504B" w:rsidRDefault="007C504B">
      <w:pPr>
        <w:spacing w:after="160" w:line="259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7881868" w14:textId="77777777" w:rsidR="007C504B" w:rsidRDefault="00D45C6B">
      <w:pPr>
        <w:spacing w:after="160" w:line="259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B1D3FE6" w14:textId="77777777" w:rsidR="007C504B" w:rsidRDefault="00D45C6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Хід виконання роботи</w:t>
      </w:r>
    </w:p>
    <w:p w14:paraId="472BC36D" w14:textId="3996EA33" w:rsidR="007C504B" w:rsidRPr="0027187A" w:rsidRDefault="00347900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Додамо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="00D20A24">
        <w:rPr>
          <w:rFonts w:ascii="Times New Roman" w:eastAsia="Times New Roman" w:hAnsi="Times New Roman" w:cs="Times New Roman"/>
          <w:sz w:val="28"/>
          <w:szCs w:val="28"/>
          <w:lang w:val="ru-RU"/>
        </w:rPr>
        <w:t>б'єкти</w:t>
      </w:r>
      <w:proofErr w:type="spellEnd"/>
      <w:r w:rsidR="00D20A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 маркер</w:t>
      </w:r>
      <w:proofErr w:type="spellStart"/>
      <w:r w:rsidR="008C06D7">
        <w:rPr>
          <w:rFonts w:ascii="Times New Roman" w:eastAsia="Times New Roman" w:hAnsi="Times New Roman" w:cs="Times New Roman"/>
          <w:sz w:val="28"/>
          <w:szCs w:val="28"/>
          <w:lang w:val="uk-UA"/>
        </w:rPr>
        <w:t>ів</w:t>
      </w:r>
      <w:proofErr w:type="spellEnd"/>
    </w:p>
    <w:p w14:paraId="07E40DBE" w14:textId="7FF48D18" w:rsidR="00080A6C" w:rsidRDefault="008C06D7" w:rsidP="00493D4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06D7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07C25D7" wp14:editId="487F95F0">
            <wp:extent cx="4974609" cy="40258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8578" cy="404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4AAC" w14:textId="09F3EA78" w:rsidR="00690BEE" w:rsidRDefault="00493D4D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93D4D">
        <w:rPr>
          <w:rFonts w:ascii="Times New Roman" w:eastAsia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6D76C081" wp14:editId="7A148F6F">
            <wp:extent cx="4981864" cy="3603009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0608" cy="361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174D" w14:textId="77777777" w:rsidR="00690BEE" w:rsidRDefault="00690BEE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679651" w14:textId="289C8861" w:rsidR="00690BEE" w:rsidRDefault="00AC6FB8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C6FB8">
        <w:rPr>
          <w:rFonts w:ascii="Times New Roman" w:eastAsia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828AADC" wp14:editId="6DB0453A">
            <wp:extent cx="5733415" cy="4277995"/>
            <wp:effectExtent l="0" t="0" r="63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300F" w14:textId="1E5CAECB" w:rsidR="00690BEE" w:rsidRDefault="00690BEE" w:rsidP="00AC6FB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AA6ACD" w14:textId="78D01821" w:rsidR="00AC6FB8" w:rsidRDefault="00AC6FB8" w:rsidP="00AC6FB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3AAC23" w14:textId="7FEAA82E" w:rsidR="00AC6FB8" w:rsidRDefault="00AC6FB8" w:rsidP="00AC6FB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42FB5F" w14:textId="6CB265B8" w:rsidR="00AC6FB8" w:rsidRDefault="00AC6FB8" w:rsidP="00AC6FB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2F52780" w14:textId="61F92374" w:rsidR="00AC6FB8" w:rsidRDefault="00AC6FB8" w:rsidP="00AC6FB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D1FDB2" w14:textId="6BFE665C" w:rsidR="00AC6FB8" w:rsidRDefault="00AC6FB8" w:rsidP="00AC6FB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9A9C951" w14:textId="219CDF80" w:rsidR="00AC6FB8" w:rsidRDefault="00AC6FB8" w:rsidP="00AC6FB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A36F863" w14:textId="49E39AFF" w:rsidR="00AC6FB8" w:rsidRDefault="00AC6FB8" w:rsidP="00AC6FB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BE08D8" w14:textId="04662901" w:rsidR="00AC6FB8" w:rsidRDefault="00AC6FB8" w:rsidP="00AC6FB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3FB95E" w14:textId="4DB73938" w:rsidR="00AC6FB8" w:rsidRDefault="00AC6FB8" w:rsidP="00AC6FB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1AECAB" w14:textId="68F60EFF" w:rsidR="00AC6FB8" w:rsidRDefault="00AC6FB8" w:rsidP="00AC6FB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AA334A" w14:textId="167E71E1" w:rsidR="00AC6FB8" w:rsidRDefault="00AC6FB8" w:rsidP="00AC6FB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E38FF8" w14:textId="3416DEA8" w:rsidR="00AC6FB8" w:rsidRDefault="00AC6FB8" w:rsidP="00AC6FB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68AA65" w14:textId="77777777" w:rsidR="00AC6FB8" w:rsidRDefault="00AC6FB8" w:rsidP="00AC6FB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8187F0" w14:textId="368844CD" w:rsidR="007C504B" w:rsidRDefault="00D45C6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Результати виконання роботи</w:t>
      </w:r>
    </w:p>
    <w:p w14:paraId="7248E22B" w14:textId="5E156A2D" w:rsidR="007C504B" w:rsidRPr="00D20A24" w:rsidRDefault="00D45C6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результаті виконання роботи було реалізовано </w:t>
      </w:r>
      <w:r w:rsidR="00D20A24">
        <w:rPr>
          <w:rFonts w:ascii="Times New Roman" w:eastAsia="Times New Roman" w:hAnsi="Times New Roman" w:cs="Times New Roman"/>
          <w:sz w:val="28"/>
          <w:szCs w:val="28"/>
          <w:lang w:val="uk-UA"/>
        </w:rPr>
        <w:t>так</w:t>
      </w:r>
      <w:r w:rsidR="00706B1C"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r w:rsidR="00D20A2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сцен</w:t>
      </w:r>
      <w:r w:rsidR="00706B1C">
        <w:rPr>
          <w:rFonts w:ascii="Times New Roman" w:eastAsia="Times New Roman" w:hAnsi="Times New Roman" w:cs="Times New Roman"/>
          <w:sz w:val="28"/>
          <w:szCs w:val="28"/>
          <w:lang w:val="uk-UA"/>
        </w:rPr>
        <w:t>и</w:t>
      </w:r>
    </w:p>
    <w:p w14:paraId="71197F9B" w14:textId="4E916790" w:rsidR="007C504B" w:rsidRDefault="008C06D7" w:rsidP="008C06D7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B3EEC7C" wp14:editId="6E252424">
            <wp:extent cx="4176215" cy="7844604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395" cy="791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16467" w14:textId="1CFC7D97" w:rsidR="007C504B" w:rsidRDefault="00D45C6B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  <w:r w:rsidR="00706B1C">
        <w:rPr>
          <w:noProof/>
          <w:lang w:val="ru-RU" w:eastAsia="ru-RU"/>
        </w:rPr>
        <w:lastRenderedPageBreak/>
        <w:drawing>
          <wp:inline distT="0" distB="0" distL="0" distR="0" wp14:anchorId="5DE02F96" wp14:editId="1C895E8B">
            <wp:extent cx="5725160" cy="632587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32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6FB8">
        <w:rPr>
          <w:noProof/>
          <w:lang w:val="ru-RU" w:eastAsia="ru-RU"/>
        </w:rPr>
        <w:lastRenderedPageBreak/>
        <w:drawing>
          <wp:inline distT="0" distB="0" distL="0" distR="0" wp14:anchorId="4641D078" wp14:editId="47D04BE5">
            <wp:extent cx="5732145" cy="8761730"/>
            <wp:effectExtent l="0" t="0" r="190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876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5B070" w14:textId="77777777" w:rsidR="007C504B" w:rsidRDefault="00D45C6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Висновки</w:t>
      </w:r>
    </w:p>
    <w:p w14:paraId="0A3E9D9F" w14:textId="4DC43C6E" w:rsidR="007C504B" w:rsidRDefault="00D45C6B">
      <w:pPr>
        <w:spacing w:after="160" w:line="259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процесі виконання даної лабораторної роботи було розроблено </w:t>
      </w:r>
      <w:r w:rsidR="00AC6FB8" w:rsidRPr="00AC6FB8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524ED1" w:rsidRPr="00524ED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сцен</w:t>
      </w:r>
      <w:r w:rsidR="00AC6FB8">
        <w:rPr>
          <w:rFonts w:ascii="Times New Roman" w:eastAsia="Times New Roman" w:hAnsi="Times New Roman" w:cs="Times New Roman"/>
          <w:sz w:val="28"/>
          <w:szCs w:val="28"/>
          <w:lang w:val="uk-UA"/>
        </w:rPr>
        <w:t>и</w:t>
      </w:r>
      <w:r w:rsidR="00524ED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доповненої реальності за допомогою інструментів платформи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PlugXR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маркер</w:t>
      </w:r>
      <w:r w:rsidR="00524ED1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F318394" w14:textId="77777777" w:rsidR="007C504B" w:rsidRDefault="007C504B">
      <w:pPr>
        <w:spacing w:after="160" w:line="259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49917BB0" w14:textId="77777777" w:rsidR="007C504B" w:rsidRDefault="007C504B"/>
    <w:p w14:paraId="6D42EE3E" w14:textId="77777777" w:rsidR="007C504B" w:rsidRDefault="007C504B">
      <w:pPr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3BBAC286" w14:textId="77777777" w:rsidR="007C504B" w:rsidRDefault="007C504B"/>
    <w:p w14:paraId="06C56E38" w14:textId="77777777" w:rsidR="007C504B" w:rsidRDefault="007C504B"/>
    <w:sectPr w:rsidR="007C504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504B"/>
    <w:rsid w:val="00080A6C"/>
    <w:rsid w:val="001844D0"/>
    <w:rsid w:val="0027187A"/>
    <w:rsid w:val="00347900"/>
    <w:rsid w:val="00493D4D"/>
    <w:rsid w:val="00524ED1"/>
    <w:rsid w:val="00690BEE"/>
    <w:rsid w:val="00706B1C"/>
    <w:rsid w:val="00776131"/>
    <w:rsid w:val="007C504B"/>
    <w:rsid w:val="008A69C0"/>
    <w:rsid w:val="008C06D7"/>
    <w:rsid w:val="00AC6FB8"/>
    <w:rsid w:val="00B35BEA"/>
    <w:rsid w:val="00C26677"/>
    <w:rsid w:val="00D20A24"/>
    <w:rsid w:val="00D45C6B"/>
    <w:rsid w:val="00D515E4"/>
    <w:rsid w:val="00D6425F"/>
    <w:rsid w:val="00E11411"/>
    <w:rsid w:val="00F47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aa-E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42B08"/>
  <w15:docId w15:val="{253C801D-F416-4FF7-B472-B8EADB618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uk" w:eastAsia="aa-E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Karmaindusa</dc:creator>
  <cp:lastModifiedBy>dff Njdcn</cp:lastModifiedBy>
  <cp:revision>5</cp:revision>
  <dcterms:created xsi:type="dcterms:W3CDTF">2022-12-26T17:31:00Z</dcterms:created>
  <dcterms:modified xsi:type="dcterms:W3CDTF">2023-12-05T11:05:00Z</dcterms:modified>
</cp:coreProperties>
</file>