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-1268</wp:posOffset>
            </wp:positionH>
            <wp:positionV relativeFrom="paragraph">
              <wp:posOffset>0</wp:posOffset>
            </wp:positionV>
            <wp:extent cx="5731510" cy="81280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  ОСВІТИ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  І  НАУКИ  УКРАЇНИ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  ТЕХНІЧНИЙ   УНІВЕРСИТЕТ   УКРАЇНИ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 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 ІНСТИТУТ 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9B0B5E" w:rsidRDefault="009B0B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9B0B5E" w:rsidRDefault="009B0B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0B5E" w:rsidRDefault="009B0B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0B5E" w:rsidRDefault="009B0B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Лабороторна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№2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B0B5E" w:rsidRDefault="009B0B5E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9B0B5E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9B0B5E">
        <w:tc>
          <w:tcPr>
            <w:tcW w:w="4417" w:type="dxa"/>
          </w:tcPr>
          <w:p w:rsidR="009B0B5E" w:rsidRDefault="00D76CAD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 </w:t>
            </w:r>
          </w:p>
          <w:p w:rsidR="009B0B5E" w:rsidRDefault="00D76CAD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BD0C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КП-02</w:t>
            </w:r>
          </w:p>
          <w:p w:rsidR="009B0B5E" w:rsidRPr="00D76CAD" w:rsidRDefault="00D76CAD">
            <w:pPr>
              <w:spacing w:before="240"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Товстига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Максим Анатолійович</w:t>
            </w:r>
          </w:p>
          <w:p w:rsidR="009B0B5E" w:rsidRDefault="009B0B5E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9B0B5E" w:rsidRDefault="009B0B5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9B0B5E" w:rsidRDefault="00D76CAD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9B0B5E" w:rsidRDefault="00D76CAD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20___р</w:t>
            </w:r>
          </w:p>
          <w:p w:rsidR="009B0B5E" w:rsidRDefault="00D76CAD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9B0B5E" w:rsidRDefault="00D76CAD">
            <w:pPr>
              <w:spacing w:before="240" w:after="16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Радченко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Костянтин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9B0B5E" w:rsidRDefault="00D76CAD">
            <w:pPr>
              <w:spacing w:after="12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9B0B5E" w:rsidRDefault="009B0B5E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B0B5E" w:rsidRDefault="009B0B5E">
      <w:pPr>
        <w:tabs>
          <w:tab w:val="left" w:pos="2220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9B0B5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9B0B5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9B0B5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:rsidR="009B0B5E" w:rsidRDefault="009B0B5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b/>
          <w:i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</w:t>
      </w:r>
      <w:r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i/>
          <w:sz w:val="34"/>
          <w:szCs w:val="34"/>
        </w:rPr>
        <w:t>завдання</w:t>
      </w:r>
      <w:proofErr w:type="spellEnd"/>
    </w:p>
    <w:p w:rsidR="009B0B5E" w:rsidRDefault="00D76CAD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чисел,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/часу).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контролю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пропонується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контроль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перехоплення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відповідної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Особливу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1:N.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боку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батьківської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підлеглій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підлеглої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рядка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батьківській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Унеможливити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перехоплення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адекватної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9B0B5E" w:rsidRDefault="00D76CA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консольному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0B5E" w:rsidRDefault="009B0B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вбудованих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псевдовипадковими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числами.</w:t>
      </w:r>
    </w:p>
    <w:p w:rsidR="009B0B5E" w:rsidRDefault="009B0B5E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включають</w:t>
      </w:r>
      <w:proofErr w:type="spellEnd"/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рядки за 3-4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конкретних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констант</w:t>
      </w:r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мілісекундах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попередньо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згенерованих</w:t>
      </w:r>
      <w:proofErr w:type="spellEnd"/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0B5E" w:rsidRDefault="00D76CAD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шаблону</w:t>
      </w:r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(MVC). 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шаблону</w:t>
      </w:r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файлах.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доступу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(без ORM).</w:t>
      </w:r>
    </w:p>
    <w:p w:rsidR="009B0B5E" w:rsidRDefault="009B0B5E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 w:rsidP="00DC7D89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                           </w:t>
      </w:r>
      <w:bookmarkStart w:id="0" w:name="_GoBack"/>
      <w:bookmarkEnd w:id="0"/>
    </w:p>
    <w:p w:rsidR="009B0B5E" w:rsidRDefault="009B0B5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sectPr w:rsidR="009B0B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730CE"/>
    <w:multiLevelType w:val="multilevel"/>
    <w:tmpl w:val="F800D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113D10"/>
    <w:multiLevelType w:val="multilevel"/>
    <w:tmpl w:val="B4FEF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5E"/>
    <w:rsid w:val="009B0B5E"/>
    <w:rsid w:val="00BD0C83"/>
    <w:rsid w:val="00D76CAD"/>
    <w:rsid w:val="00D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24FF4-D7E8-4E5D-8CB8-91B417CB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Товстыга</dc:creator>
  <cp:lastModifiedBy>Максим Товстыга</cp:lastModifiedBy>
  <cp:revision>4</cp:revision>
  <dcterms:created xsi:type="dcterms:W3CDTF">2021-12-04T10:34:00Z</dcterms:created>
  <dcterms:modified xsi:type="dcterms:W3CDTF">2021-12-06T09:06:00Z</dcterms:modified>
</cp:coreProperties>
</file>