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-1268</wp:posOffset>
            </wp:positionH>
            <wp:positionV relativeFrom="paragraph">
              <wp:posOffset>0</wp:posOffset>
            </wp:positionV>
            <wp:extent cx="5731510" cy="8128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 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  І  НАУКИ  УКРАЇНИ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  ТЕХНІЧНИЙ   УНІВЕРСИТЕТ   УКРАЇНИ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 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ІНСТИТУТ 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Default="009B0B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0B5E" w:rsidRPr="00E70855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Лабороторна</w:t>
      </w:r>
      <w:proofErr w:type="spellEnd"/>
      <w:r w:rsidR="00E70855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 w:rsidR="00E7085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3</w:t>
      </w:r>
    </w:p>
    <w:p w:rsidR="009B0B5E" w:rsidRDefault="00D76CA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B0B5E" w:rsidRDefault="009B0B5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9B0B5E">
        <w:tc>
          <w:tcPr>
            <w:tcW w:w="4417" w:type="dxa"/>
          </w:tcPr>
          <w:p w:rsidR="009B0B5E" w:rsidRDefault="00D76CAD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</w:t>
            </w:r>
          </w:p>
          <w:p w:rsidR="009B0B5E" w:rsidRDefault="00D76CAD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BD0C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КП-02</w:t>
            </w:r>
          </w:p>
          <w:p w:rsidR="009B0B5E" w:rsidRPr="00D76CAD" w:rsidRDefault="00D76CAD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Максим Анатолійович</w:t>
            </w:r>
          </w:p>
          <w:p w:rsidR="009B0B5E" w:rsidRDefault="009B0B5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20___р</w:t>
            </w:r>
          </w:p>
          <w:p w:rsidR="009B0B5E" w:rsidRDefault="00D76CAD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9B0B5E" w:rsidRDefault="00D76CAD">
            <w:pPr>
              <w:spacing w:before="240" w:after="16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B0B5E" w:rsidRDefault="00D76CAD">
            <w:pPr>
              <w:spacing w:after="12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9B0B5E" w:rsidRDefault="009B0B5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0B5E" w:rsidRDefault="009B0B5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B0B5E" w:rsidRDefault="009B0B5E">
      <w:pPr>
        <w:tabs>
          <w:tab w:val="left" w:pos="22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9B0B5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:rsidR="009B0B5E" w:rsidRDefault="009B0B5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B0B5E" w:rsidRDefault="00D76CAD">
      <w:pPr>
        <w:spacing w:after="200" w:line="240" w:lineRule="auto"/>
        <w:ind w:left="720"/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>завдання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Метою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модуль “Модель” з шаблону MVC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No2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об’єктно-реляційної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проекції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(ORM).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0855"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No1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реалізують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об’єктної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бібліотеку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налаштувати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0855">
        <w:rPr>
          <w:rFonts w:ascii="Times New Roman" w:eastAsia="Times New Roman" w:hAnsi="Times New Roman" w:cs="Times New Roman"/>
          <w:sz w:val="28"/>
          <w:szCs w:val="28"/>
        </w:rPr>
        <w:t>на роботу</w:t>
      </w:r>
      <w:proofErr w:type="gram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з ORM,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класи-сутності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об’єктів-сутностей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представлених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відповідними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БД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пов’язаних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зв’язками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0855">
        <w:rPr>
          <w:rFonts w:ascii="Times New Roman" w:eastAsia="Times New Roman" w:hAnsi="Times New Roman" w:cs="Times New Roman"/>
          <w:sz w:val="28"/>
          <w:szCs w:val="28"/>
        </w:rPr>
        <w:t>1:М</w:t>
      </w:r>
      <w:proofErr w:type="gram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М:М та 1:1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приділити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зовнішніх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зв’язків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ORM.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виклики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SQL на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Обов’язковим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вставки,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екземплярів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класів-сутностей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генерацію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екземплярів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класів-сутностей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вітається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 але не є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обов’язковою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Інтерфейси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вхідні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аргументи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модуля “Модель”)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залишитись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0855"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No2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варіанту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продемонструвати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на прикладах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SQL SELECT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підвищення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 а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недоцільно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наочного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рандомізованих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No2, створивши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необхідну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тестових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Навести 4-5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SELECT (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2021 року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виведенням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результуючих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фільтрацію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агрегатні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групування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(у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комбінаціях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Корисні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  <w:lang w:val="en-GB"/>
        </w:rPr>
        <w:t>: Hash, B-tree, GIN, BRIN.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0855"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No3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варіанта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Тригерна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включати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модифікується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вставляється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вилучається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умовні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оператори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курсорні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цикли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виключних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відлагодження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навівши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2-3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Корисні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: тут, тут.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інструментарію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ORM -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подібною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функціональністю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відлагодження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SQL-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3. СУБД -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11-12.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електронному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вміст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включає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оновлені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>студента.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титульний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аркуш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затвердженого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зразка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обов’язковим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наведенням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варіанту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>студента;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підтверджують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1-3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 а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No1: схему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зв’язків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ними, 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класи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ORM,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таблицям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ORM.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2021 року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No2: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час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SQL,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прискорюють</w:t>
      </w:r>
      <w:proofErr w:type="spellEnd"/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прискорюють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0855" w:rsidRPr="00E70855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- для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No3: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ініціюють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, текст</w:t>
      </w:r>
    </w:p>
    <w:p w:rsidR="009B0B5E" w:rsidRDefault="00E70855" w:rsidP="00E70855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тригера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змінами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85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708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0B5E" w:rsidRPr="00E70855" w:rsidRDefault="00E70855" w:rsidP="00E70855">
      <w:pPr>
        <w:spacing w:after="200" w:line="240" w:lineRule="auto"/>
        <w:ind w:left="-142" w:hanging="155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  <w:t>Варіант 17</w:t>
      </w:r>
    </w:p>
    <w:p w:rsidR="009B0B5E" w:rsidRDefault="009B0B5E" w:rsidP="00E70855">
      <w:pPr>
        <w:spacing w:after="200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sectPr w:rsidR="009B0B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730CE"/>
    <w:multiLevelType w:val="multilevel"/>
    <w:tmpl w:val="F800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113D10"/>
    <w:multiLevelType w:val="multilevel"/>
    <w:tmpl w:val="B4FEF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5E"/>
    <w:rsid w:val="00840DF0"/>
    <w:rsid w:val="009B0B5E"/>
    <w:rsid w:val="00BD0C83"/>
    <w:rsid w:val="00D76CAD"/>
    <w:rsid w:val="00DC7D89"/>
    <w:rsid w:val="00E7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24FF4-D7E8-4E5D-8CB8-91B417CB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Товстыга</dc:creator>
  <cp:lastModifiedBy>Максим Товстыга</cp:lastModifiedBy>
  <cp:revision>2</cp:revision>
  <dcterms:created xsi:type="dcterms:W3CDTF">2021-12-06T09:10:00Z</dcterms:created>
  <dcterms:modified xsi:type="dcterms:W3CDTF">2021-12-06T09:10:00Z</dcterms:modified>
</cp:coreProperties>
</file>