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B636C" w14:textId="6706B8FC" w:rsidR="003C3EC1" w:rsidRPr="00070DB3" w:rsidRDefault="00381C3B">
      <w:pPr>
        <w:rPr>
          <w:sz w:val="24"/>
          <w:szCs w:val="24"/>
        </w:rPr>
      </w:pPr>
      <w:r w:rsidRPr="00070DB3">
        <w:rPr>
          <w:sz w:val="24"/>
          <w:szCs w:val="24"/>
        </w:rPr>
        <w:t>DB_README</w:t>
      </w:r>
      <w:r w:rsidR="0070574D">
        <w:rPr>
          <w:sz w:val="24"/>
          <w:szCs w:val="24"/>
        </w:rPr>
        <w:t>+</w:t>
      </w:r>
      <w:bookmarkStart w:id="0" w:name="_GoBack"/>
      <w:bookmarkEnd w:id="0"/>
    </w:p>
    <w:p w14:paraId="699E557B" w14:textId="5ABCF073" w:rsidR="00381C3B" w:rsidRPr="00070DB3" w:rsidRDefault="00A576B1">
      <w:pPr>
        <w:rPr>
          <w:b/>
          <w:bCs/>
          <w:sz w:val="24"/>
          <w:szCs w:val="24"/>
        </w:rPr>
      </w:pPr>
      <w:r w:rsidRPr="00070DB3">
        <w:rPr>
          <w:b/>
          <w:bCs/>
          <w:sz w:val="24"/>
          <w:szCs w:val="24"/>
        </w:rPr>
        <w:t xml:space="preserve">In the </w:t>
      </w:r>
      <w:proofErr w:type="spellStart"/>
      <w:r w:rsidRPr="00070DB3">
        <w:rPr>
          <w:b/>
          <w:bCs/>
          <w:sz w:val="24"/>
          <w:szCs w:val="24"/>
        </w:rPr>
        <w:t>db_upkeep</w:t>
      </w:r>
      <w:proofErr w:type="spellEnd"/>
      <w:r w:rsidRPr="00070DB3">
        <w:rPr>
          <w:b/>
          <w:bCs/>
          <w:sz w:val="24"/>
          <w:szCs w:val="24"/>
        </w:rPr>
        <w:t xml:space="preserve"> folder:</w:t>
      </w:r>
    </w:p>
    <w:p w14:paraId="7876AE4E" w14:textId="4A73D459" w:rsidR="00381C3B" w:rsidRPr="00070DB3" w:rsidRDefault="00381C3B" w:rsidP="00A576B1">
      <w:pPr>
        <w:pStyle w:val="ListParagraph"/>
        <w:numPr>
          <w:ilvl w:val="0"/>
          <w:numId w:val="1"/>
        </w:numPr>
        <w:rPr>
          <w:b/>
          <w:bCs/>
        </w:rPr>
      </w:pPr>
      <w:r w:rsidRPr="00070DB3">
        <w:rPr>
          <w:b/>
          <w:bCs/>
        </w:rPr>
        <w:t xml:space="preserve">Archives </w:t>
      </w:r>
      <w:r w:rsidR="00A576B1" w:rsidRPr="00070DB3">
        <w:rPr>
          <w:b/>
          <w:bCs/>
        </w:rPr>
        <w:t>(directory)</w:t>
      </w:r>
    </w:p>
    <w:p w14:paraId="58A625C9" w14:textId="16450967" w:rsidR="00A576B1" w:rsidRDefault="00A576B1" w:rsidP="00A576B1">
      <w:pPr>
        <w:pStyle w:val="ListParagraph"/>
        <w:numPr>
          <w:ilvl w:val="1"/>
          <w:numId w:val="1"/>
        </w:numPr>
      </w:pPr>
      <w:r>
        <w:t>00-CurArchive -&gt; contains the most recent backup that should be reverted to if the need arises</w:t>
      </w:r>
    </w:p>
    <w:p w14:paraId="71866E2F" w14:textId="42D69FB2" w:rsidR="00A576B1" w:rsidRDefault="00A576B1" w:rsidP="00A576B1">
      <w:pPr>
        <w:pStyle w:val="ListParagraph"/>
        <w:numPr>
          <w:ilvl w:val="1"/>
          <w:numId w:val="1"/>
        </w:numPr>
      </w:pPr>
      <w:r>
        <w:t>Other archives, dated, optionally with the time</w:t>
      </w:r>
    </w:p>
    <w:p w14:paraId="3EB94E99" w14:textId="4E2E250D" w:rsidR="00607A62" w:rsidRDefault="00607A62" w:rsidP="00607A62">
      <w:pPr>
        <w:pStyle w:val="ListParagraph"/>
        <w:ind w:left="1440"/>
      </w:pPr>
      <w:r>
        <w:t xml:space="preserve">- should be in the format </w:t>
      </w:r>
      <w:r>
        <w:t>MM-dd-YYYY[_HH:MM]</w:t>
      </w:r>
      <w:r>
        <w:t xml:space="preserve">   </w:t>
      </w:r>
      <w:r>
        <w:t>Ex) APR-07-2020</w:t>
      </w:r>
      <w:r>
        <w:t>_15:20</w:t>
      </w:r>
    </w:p>
    <w:p w14:paraId="3053AF1D" w14:textId="223F8F8F" w:rsidR="00607A62" w:rsidRPr="00070DB3" w:rsidRDefault="00A576B1" w:rsidP="00607A6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070DB3">
        <w:rPr>
          <w:b/>
          <w:bCs/>
        </w:rPr>
        <w:t>backupFromArchive.sql</w:t>
      </w:r>
      <w:proofErr w:type="spellEnd"/>
    </w:p>
    <w:p w14:paraId="7B732D73" w14:textId="753D8070" w:rsidR="00607A62" w:rsidRDefault="00607A62" w:rsidP="00607A62">
      <w:pPr>
        <w:pStyle w:val="ListParagraph"/>
      </w:pPr>
      <w:r>
        <w:t>-&gt; resets the database to whatever archive data is currently stored in 00-CurArchive</w:t>
      </w:r>
    </w:p>
    <w:p w14:paraId="5562A805" w14:textId="37B34665" w:rsidR="00A576B1" w:rsidRPr="00070DB3" w:rsidRDefault="00A576B1" w:rsidP="00A576B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070DB3">
        <w:rPr>
          <w:b/>
          <w:bCs/>
        </w:rPr>
        <w:t>archive_full.sql</w:t>
      </w:r>
      <w:proofErr w:type="spellEnd"/>
    </w:p>
    <w:p w14:paraId="73A06B5A" w14:textId="3C597133" w:rsidR="00607A62" w:rsidRDefault="00607A62" w:rsidP="00607A62">
      <w:pPr>
        <w:pStyle w:val="ListParagraph"/>
      </w:pPr>
      <w:r>
        <w:t>-&gt; creates a csv file for each table in the database</w:t>
      </w:r>
      <w:r w:rsidR="00070DB3">
        <w:t>,</w:t>
      </w:r>
      <w:r>
        <w:t xml:space="preserve"> contain</w:t>
      </w:r>
      <w:r w:rsidR="00070DB3">
        <w:t>ing</w:t>
      </w:r>
      <w:r>
        <w:t xml:space="preserve"> all the data currently stored there</w:t>
      </w:r>
    </w:p>
    <w:p w14:paraId="44EA2BC1" w14:textId="16C479B7" w:rsidR="00A576B1" w:rsidRPr="00070DB3" w:rsidRDefault="00A576B1" w:rsidP="00A576B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070DB3">
        <w:rPr>
          <w:b/>
          <w:bCs/>
        </w:rPr>
        <w:t>archive_non-userData.sql</w:t>
      </w:r>
      <w:proofErr w:type="spellEnd"/>
    </w:p>
    <w:p w14:paraId="0A7E1A34" w14:textId="3C80E31F" w:rsidR="00607A62" w:rsidRDefault="00607A62" w:rsidP="00607A62">
      <w:pPr>
        <w:pStyle w:val="ListParagraph"/>
      </w:pPr>
      <w:r>
        <w:t xml:space="preserve">-&gt; </w:t>
      </w:r>
      <w:r w:rsidR="00070DB3">
        <w:t>creates a csv file for each table in the database</w:t>
      </w:r>
      <w:r w:rsidR="00070DB3">
        <w:t xml:space="preserve"> that does not have data associated with the users, </w:t>
      </w:r>
      <w:r w:rsidR="00070DB3">
        <w:t>contain</w:t>
      </w:r>
      <w:r w:rsidR="00070DB3">
        <w:t>ing</w:t>
      </w:r>
      <w:r w:rsidR="00070DB3">
        <w:t xml:space="preserve"> all the data currently stored there</w:t>
      </w:r>
    </w:p>
    <w:p w14:paraId="3795FD4B" w14:textId="0C5697B5" w:rsidR="00070DB3" w:rsidRDefault="00070DB3" w:rsidP="00607A62">
      <w:pPr>
        <w:pStyle w:val="ListParagraph"/>
      </w:pPr>
      <w:r>
        <w:t xml:space="preserve">-&gt; tables archived: Courses, Degrees, </w:t>
      </w:r>
      <w:proofErr w:type="spellStart"/>
      <w:r>
        <w:t>DegreeRequirements</w:t>
      </w:r>
      <w:proofErr w:type="spellEnd"/>
      <w:r>
        <w:t xml:space="preserve">, Prerequisites, </w:t>
      </w:r>
      <w:proofErr w:type="spellStart"/>
      <w:r>
        <w:t>CreditConflicts</w:t>
      </w:r>
      <w:proofErr w:type="spellEnd"/>
    </w:p>
    <w:p w14:paraId="603013F6" w14:textId="3B57D696" w:rsidR="00A576B1" w:rsidRPr="00070DB3" w:rsidRDefault="00A576B1" w:rsidP="00A576B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070DB3">
        <w:rPr>
          <w:b/>
          <w:bCs/>
        </w:rPr>
        <w:t>archive_userData.sql</w:t>
      </w:r>
      <w:proofErr w:type="spellEnd"/>
    </w:p>
    <w:p w14:paraId="5A0285A8" w14:textId="53A1594A" w:rsidR="00070DB3" w:rsidRDefault="00607A62" w:rsidP="00070DB3">
      <w:pPr>
        <w:pStyle w:val="ListParagraph"/>
      </w:pPr>
      <w:r>
        <w:t xml:space="preserve">-&gt; </w:t>
      </w:r>
      <w:r w:rsidR="00070DB3">
        <w:t xml:space="preserve">creates a csv file for each table in the database that </w:t>
      </w:r>
      <w:r w:rsidR="00070DB3">
        <w:t>has</w:t>
      </w:r>
      <w:r w:rsidR="00070DB3">
        <w:t xml:space="preserve"> data associated with the users, containing all the data currently stored there</w:t>
      </w:r>
    </w:p>
    <w:p w14:paraId="33CFFA94" w14:textId="16E105AD" w:rsidR="00607A62" w:rsidRDefault="00070DB3" w:rsidP="00070DB3">
      <w:pPr>
        <w:pStyle w:val="ListParagraph"/>
      </w:pPr>
      <w:r>
        <w:t xml:space="preserve">-&gt; tables archived: </w:t>
      </w:r>
      <w:r>
        <w:t xml:space="preserve">Users, </w:t>
      </w:r>
      <w:proofErr w:type="spellStart"/>
      <w:r>
        <w:t>FavouriteList</w:t>
      </w:r>
      <w:proofErr w:type="spellEnd"/>
      <w:r>
        <w:t xml:space="preserve">, </w:t>
      </w:r>
      <w:proofErr w:type="spellStart"/>
      <w:r>
        <w:t>CompletedList</w:t>
      </w:r>
      <w:proofErr w:type="spellEnd"/>
    </w:p>
    <w:p w14:paraId="7FD8DE6A" w14:textId="6AF59345" w:rsidR="00A576B1" w:rsidRPr="00070DB3" w:rsidRDefault="00A576B1" w:rsidP="00A576B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070DB3">
        <w:rPr>
          <w:b/>
          <w:bCs/>
        </w:rPr>
        <w:t>countCheck.sql</w:t>
      </w:r>
      <w:proofErr w:type="spellEnd"/>
    </w:p>
    <w:p w14:paraId="6A1FAEFB" w14:textId="3BE7B5E6" w:rsidR="00607A62" w:rsidRDefault="00607A62" w:rsidP="00607A62">
      <w:pPr>
        <w:pStyle w:val="ListParagraph"/>
      </w:pPr>
      <w:r>
        <w:t xml:space="preserve">-&gt; </w:t>
      </w:r>
      <w:r w:rsidR="008A7E95">
        <w:t xml:space="preserve">a quick check to see if all data imported as it should from the </w:t>
      </w:r>
      <w:proofErr w:type="spellStart"/>
      <w:r w:rsidR="008A7E95">
        <w:t>csv.s</w:t>
      </w:r>
      <w:proofErr w:type="spellEnd"/>
      <w:r w:rsidR="008A7E95">
        <w:t xml:space="preserve">, should know what the </w:t>
      </w:r>
      <w:r w:rsidR="008A7E95">
        <w:t xml:space="preserve">returned results </w:t>
      </w:r>
      <w:r w:rsidR="008A7E95">
        <w:t>are supposed to be beforehand</w:t>
      </w:r>
    </w:p>
    <w:p w14:paraId="6389CE88" w14:textId="771B4F10" w:rsidR="008A7E95" w:rsidRDefault="008A7E95" w:rsidP="00607A62">
      <w:pPr>
        <w:pStyle w:val="ListParagraph"/>
      </w:pPr>
      <w:r>
        <w:t xml:space="preserve">-&gt; returns the </w:t>
      </w:r>
      <w:r w:rsidRPr="008A7E95">
        <w:t xml:space="preserve">number of distinct rows in </w:t>
      </w:r>
      <w:r>
        <w:t xml:space="preserve">the </w:t>
      </w:r>
      <w:r w:rsidRPr="008A7E95">
        <w:t>Courses</w:t>
      </w:r>
      <w:r>
        <w:t xml:space="preserve">, </w:t>
      </w:r>
      <w:proofErr w:type="spellStart"/>
      <w:r w:rsidRPr="008A7E95">
        <w:t>DegreeRequirements</w:t>
      </w:r>
      <w:proofErr w:type="spellEnd"/>
      <w:r>
        <w:t xml:space="preserve">, </w:t>
      </w:r>
      <w:proofErr w:type="spellStart"/>
      <w:r w:rsidRPr="008A7E95">
        <w:t>CreditConflicts</w:t>
      </w:r>
      <w:proofErr w:type="spellEnd"/>
      <w:r>
        <w:t xml:space="preserve">, and </w:t>
      </w:r>
      <w:r w:rsidRPr="008A7E95">
        <w:t>Prerequisites table</w:t>
      </w:r>
      <w:r>
        <w:t>s, as well as the contents of the Degrees tables</w:t>
      </w:r>
    </w:p>
    <w:p w14:paraId="76DDBA50" w14:textId="68EDD969" w:rsidR="008A7E95" w:rsidRDefault="008A7E95" w:rsidP="008A7E95">
      <w:pPr>
        <w:pStyle w:val="ListParagraph"/>
      </w:pPr>
      <w:r>
        <w:t>-&gt; used in testing and setup of initial database during production</w:t>
      </w:r>
    </w:p>
    <w:p w14:paraId="4CF5A50D" w14:textId="069B603B" w:rsidR="00A576B1" w:rsidRPr="00070DB3" w:rsidRDefault="00A576B1" w:rsidP="00A576B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070DB3">
        <w:rPr>
          <w:b/>
          <w:bCs/>
        </w:rPr>
        <w:t>createTables.sql</w:t>
      </w:r>
      <w:proofErr w:type="spellEnd"/>
    </w:p>
    <w:p w14:paraId="11C75B7A" w14:textId="75C9672E" w:rsidR="00607A62" w:rsidRDefault="00607A62" w:rsidP="00607A62">
      <w:pPr>
        <w:pStyle w:val="ListParagraph"/>
      </w:pPr>
      <w:r>
        <w:t xml:space="preserve">-&gt; </w:t>
      </w:r>
      <w:r w:rsidR="00AB5A84">
        <w:t xml:space="preserve">deletes all previous tables and data, </w:t>
      </w:r>
      <w:r w:rsidR="008A7E95">
        <w:t>resetting</w:t>
      </w:r>
      <w:r w:rsidR="00AB5A84">
        <w:t xml:space="preserve"> </w:t>
      </w:r>
      <w:r w:rsidR="008A7E95">
        <w:t>all tables as empty</w:t>
      </w:r>
    </w:p>
    <w:p w14:paraId="5708BECD" w14:textId="19834D57" w:rsidR="00A576B1" w:rsidRPr="00070DB3" w:rsidRDefault="00A576B1" w:rsidP="00A576B1">
      <w:pPr>
        <w:pStyle w:val="ListParagraph"/>
        <w:numPr>
          <w:ilvl w:val="0"/>
          <w:numId w:val="1"/>
        </w:numPr>
        <w:rPr>
          <w:b/>
          <w:bCs/>
        </w:rPr>
      </w:pPr>
      <w:r w:rsidRPr="00070DB3">
        <w:rPr>
          <w:b/>
          <w:bCs/>
        </w:rPr>
        <w:t>non-</w:t>
      </w:r>
      <w:proofErr w:type="spellStart"/>
      <w:r w:rsidRPr="00070DB3">
        <w:rPr>
          <w:b/>
          <w:bCs/>
        </w:rPr>
        <w:t>userData_createTables.sql</w:t>
      </w:r>
      <w:proofErr w:type="spellEnd"/>
    </w:p>
    <w:p w14:paraId="5D3AD061" w14:textId="404A5B79" w:rsidR="00607A62" w:rsidRDefault="00607A62" w:rsidP="008A7E95">
      <w:pPr>
        <w:pStyle w:val="ListParagraph"/>
      </w:pPr>
      <w:r>
        <w:t xml:space="preserve">-&gt; </w:t>
      </w:r>
      <w:r w:rsidR="008A7E95">
        <w:t>deletes all previous tables and data</w:t>
      </w:r>
      <w:r w:rsidR="008A7E95" w:rsidRPr="008A7E95">
        <w:t xml:space="preserve"> </w:t>
      </w:r>
      <w:r w:rsidR="008A7E95">
        <w:t xml:space="preserve">that </w:t>
      </w:r>
      <w:r w:rsidR="008A7E95">
        <w:t>is not</w:t>
      </w:r>
      <w:r w:rsidR="008A7E95">
        <w:t xml:space="preserve"> associated with the users, resetting all tables as empty</w:t>
      </w:r>
    </w:p>
    <w:p w14:paraId="4118BA6C" w14:textId="569133FC" w:rsidR="00EC6287" w:rsidRPr="00070DB3" w:rsidRDefault="00A576B1" w:rsidP="00EC6287">
      <w:pPr>
        <w:pStyle w:val="ListParagraph"/>
        <w:numPr>
          <w:ilvl w:val="0"/>
          <w:numId w:val="1"/>
        </w:numPr>
        <w:rPr>
          <w:b/>
          <w:bCs/>
        </w:rPr>
      </w:pPr>
      <w:r w:rsidRPr="00070DB3">
        <w:rPr>
          <w:b/>
          <w:bCs/>
        </w:rPr>
        <w:t>non-</w:t>
      </w:r>
      <w:proofErr w:type="spellStart"/>
      <w:r w:rsidRPr="00070DB3">
        <w:rPr>
          <w:b/>
          <w:bCs/>
        </w:rPr>
        <w:t>userData_reset.sql</w:t>
      </w:r>
      <w:proofErr w:type="spellEnd"/>
    </w:p>
    <w:p w14:paraId="1B84292F" w14:textId="729BD63F" w:rsidR="00607A62" w:rsidRDefault="00607A62" w:rsidP="00607A62">
      <w:pPr>
        <w:pStyle w:val="ListParagraph"/>
      </w:pPr>
      <w:r>
        <w:t xml:space="preserve">-&gt; </w:t>
      </w:r>
      <w:r w:rsidR="008A7E95">
        <w:t xml:space="preserve">resets </w:t>
      </w:r>
      <w:r w:rsidR="008A7E95">
        <w:t>all tables and data</w:t>
      </w:r>
      <w:r w:rsidR="008A7E95" w:rsidRPr="008A7E95">
        <w:t xml:space="preserve"> </w:t>
      </w:r>
      <w:r w:rsidR="008A7E95">
        <w:t>that is not associated with the users</w:t>
      </w:r>
      <w:r w:rsidR="008A7E95">
        <w:t xml:space="preserve"> to the starting state with csv files established for creation of the product</w:t>
      </w:r>
    </w:p>
    <w:p w14:paraId="5F7713E3" w14:textId="62BA7A03" w:rsidR="008A7E95" w:rsidRDefault="008A7E95" w:rsidP="00607A62">
      <w:pPr>
        <w:pStyle w:val="ListParagraph"/>
      </w:pPr>
      <w:r>
        <w:t>-&gt; used in testing and setup of initial database during production</w:t>
      </w:r>
    </w:p>
    <w:p w14:paraId="0BFD6B89" w14:textId="48C3F557" w:rsidR="00A576B1" w:rsidRDefault="00A576B1" w:rsidP="00A576B1"/>
    <w:p w14:paraId="20A7E3FF" w14:textId="63E27BDC" w:rsidR="000A22F5" w:rsidRDefault="000A22F5" w:rsidP="00A576B1"/>
    <w:p w14:paraId="02B6990B" w14:textId="3219E09C" w:rsidR="000A22F5" w:rsidRDefault="000A22F5" w:rsidP="00A576B1"/>
    <w:p w14:paraId="25CAA18F" w14:textId="69A4B01B" w:rsidR="000A22F5" w:rsidRDefault="000A22F5" w:rsidP="00A576B1"/>
    <w:p w14:paraId="6E04EEBF" w14:textId="4E4807A7" w:rsidR="000A22F5" w:rsidRDefault="000A22F5" w:rsidP="00A576B1"/>
    <w:p w14:paraId="3C5A6BA8" w14:textId="77777777" w:rsidR="000A22F5" w:rsidRDefault="000A22F5" w:rsidP="00A576B1"/>
    <w:p w14:paraId="59BCC2F2" w14:textId="77777777" w:rsidR="000A22F5" w:rsidRPr="008C3F67" w:rsidRDefault="000A22F5" w:rsidP="00A576B1">
      <w:pPr>
        <w:rPr>
          <w:b/>
          <w:bCs/>
        </w:rPr>
      </w:pPr>
      <w:r w:rsidRPr="008C3F67">
        <w:rPr>
          <w:b/>
          <w:bCs/>
        </w:rPr>
        <w:lastRenderedPageBreak/>
        <w:t>To use any of 2-9, navigate to the query file through the path</w:t>
      </w:r>
    </w:p>
    <w:p w14:paraId="4553E8CC" w14:textId="3F16B4B3" w:rsidR="000A22F5" w:rsidRDefault="000A22F5" w:rsidP="000A22F5">
      <w:pPr>
        <w:ind w:firstLine="720"/>
      </w:pPr>
      <w:r w:rsidRPr="000A22F5">
        <w:t>cd 370project/</w:t>
      </w:r>
      <w:proofErr w:type="spellStart"/>
      <w:r w:rsidRPr="000A22F5">
        <w:t>webServer</w:t>
      </w:r>
      <w:proofErr w:type="spellEnd"/>
      <w:r w:rsidRPr="000A22F5">
        <w:t>/complete/</w:t>
      </w:r>
      <w:proofErr w:type="spellStart"/>
      <w:r w:rsidRPr="000A22F5">
        <w:t>src</w:t>
      </w:r>
      <w:proofErr w:type="spellEnd"/>
      <w:r w:rsidRPr="000A22F5">
        <w:t>/main/query</w:t>
      </w:r>
      <w:r w:rsidRPr="000A22F5">
        <w:t xml:space="preserve"> </w:t>
      </w:r>
    </w:p>
    <w:p w14:paraId="2F78DAEF" w14:textId="07B1F11C" w:rsidR="00A576B1" w:rsidRPr="008C3F67" w:rsidRDefault="000A22F5" w:rsidP="00A576B1">
      <w:pPr>
        <w:rPr>
          <w:b/>
          <w:bCs/>
        </w:rPr>
      </w:pPr>
      <w:r w:rsidRPr="008C3F67">
        <w:rPr>
          <w:b/>
          <w:bCs/>
        </w:rPr>
        <w:t xml:space="preserve">or wherever on the path you are, the open </w:t>
      </w:r>
      <w:proofErr w:type="spellStart"/>
      <w:r w:rsidRPr="008C3F67">
        <w:rPr>
          <w:b/>
          <w:bCs/>
        </w:rPr>
        <w:t>sqlite</w:t>
      </w:r>
      <w:proofErr w:type="spellEnd"/>
      <w:r w:rsidRPr="008C3F67">
        <w:rPr>
          <w:b/>
          <w:bCs/>
        </w:rPr>
        <w:t xml:space="preserve"> with</w:t>
      </w:r>
    </w:p>
    <w:p w14:paraId="41FDBA1F" w14:textId="507B6C21" w:rsidR="000A22F5" w:rsidRDefault="000A22F5" w:rsidP="000A22F5">
      <w:pPr>
        <w:ind w:firstLine="720"/>
      </w:pPr>
      <w:r w:rsidRPr="000A22F5">
        <w:t>sqlite3</w:t>
      </w:r>
      <w:proofErr w:type="gramStart"/>
      <w:r w:rsidRPr="000A22F5">
        <w:t xml:space="preserve"> ..</w:t>
      </w:r>
      <w:proofErr w:type="gramEnd"/>
      <w:r w:rsidRPr="000A22F5">
        <w:t>/../../</w:t>
      </w:r>
      <w:proofErr w:type="spellStart"/>
      <w:r w:rsidRPr="000A22F5">
        <w:t>UofSPlanner.db</w:t>
      </w:r>
      <w:proofErr w:type="spellEnd"/>
    </w:p>
    <w:p w14:paraId="29F0073B" w14:textId="6EACF1D5" w:rsidR="000A22F5" w:rsidRPr="008C3F67" w:rsidRDefault="000A22F5" w:rsidP="00A576B1">
      <w:pPr>
        <w:rPr>
          <w:b/>
          <w:bCs/>
        </w:rPr>
      </w:pPr>
      <w:r w:rsidRPr="008C3F67">
        <w:rPr>
          <w:b/>
          <w:bCs/>
        </w:rPr>
        <w:t>and type in</w:t>
      </w:r>
    </w:p>
    <w:p w14:paraId="7BC662B3" w14:textId="73E0EBA3" w:rsidR="000A22F5" w:rsidRDefault="000A22F5" w:rsidP="000A22F5">
      <w:pPr>
        <w:ind w:firstLine="720"/>
      </w:pPr>
      <w:r>
        <w:t>.read [</w:t>
      </w:r>
      <w:proofErr w:type="spellStart"/>
      <w:r>
        <w:t>filename.sql</w:t>
      </w:r>
      <w:proofErr w:type="spellEnd"/>
      <w:r>
        <w:t>]</w:t>
      </w:r>
    </w:p>
    <w:p w14:paraId="35EBF071" w14:textId="3773E410" w:rsidR="000A22F5" w:rsidRDefault="000A22F5" w:rsidP="000A22F5"/>
    <w:p w14:paraId="7400F873" w14:textId="53D1338E" w:rsidR="000A22F5" w:rsidRPr="008C3F67" w:rsidRDefault="000A22F5" w:rsidP="000A22F5">
      <w:pPr>
        <w:rPr>
          <w:b/>
          <w:bCs/>
        </w:rPr>
      </w:pPr>
      <w:r w:rsidRPr="008C3F67">
        <w:rPr>
          <w:b/>
          <w:bCs/>
        </w:rPr>
        <w:t>After using an archive_ script, make a directory in accordance with the rules in 1) and move the files</w:t>
      </w:r>
    </w:p>
    <w:p w14:paraId="30ADE961" w14:textId="7663F71A" w:rsidR="00EC6287" w:rsidRDefault="00EC6287" w:rsidP="000A22F5">
      <w:pPr>
        <w:ind w:firstLine="720"/>
      </w:pPr>
      <w:proofErr w:type="spellStart"/>
      <w:r>
        <w:t>mkdir</w:t>
      </w:r>
      <w:proofErr w:type="spellEnd"/>
      <w:r>
        <w:t xml:space="preserve"> </w:t>
      </w:r>
      <w:proofErr w:type="spellStart"/>
      <w:r>
        <w:t>db_upkeep</w:t>
      </w:r>
      <w:proofErr w:type="spellEnd"/>
      <w:r>
        <w:t>/Archives/</w:t>
      </w:r>
      <w:proofErr w:type="spellStart"/>
      <w:r>
        <w:t>newArchive</w:t>
      </w:r>
      <w:proofErr w:type="spellEnd"/>
    </w:p>
    <w:p w14:paraId="765D3A6E" w14:textId="1BB3B457" w:rsidR="00EC6287" w:rsidRDefault="00EC6287" w:rsidP="000A22F5">
      <w:pPr>
        <w:ind w:firstLine="720"/>
      </w:pPr>
      <w:r>
        <w:t xml:space="preserve">mv *_archive.csv </w:t>
      </w:r>
      <w:proofErr w:type="spellStart"/>
      <w:r>
        <w:t>db_upkeep</w:t>
      </w:r>
      <w:proofErr w:type="spellEnd"/>
      <w:r>
        <w:t>/Archives/</w:t>
      </w:r>
      <w:proofErr w:type="spellStart"/>
      <w:r>
        <w:t>newArchive</w:t>
      </w:r>
      <w:proofErr w:type="spellEnd"/>
    </w:p>
    <w:p w14:paraId="63AB3822" w14:textId="76A0FB49" w:rsidR="00D02F40" w:rsidRPr="008C3F67" w:rsidRDefault="000A22F5" w:rsidP="000A22F5">
      <w:pPr>
        <w:rPr>
          <w:b/>
          <w:bCs/>
        </w:rPr>
      </w:pPr>
      <w:r w:rsidRPr="008C3F67">
        <w:rPr>
          <w:b/>
          <w:bCs/>
        </w:rPr>
        <w:t xml:space="preserve">If the archived files are to be used as the current backups, </w:t>
      </w:r>
      <w:r w:rsidR="00D02F40" w:rsidRPr="008C3F67">
        <w:rPr>
          <w:b/>
          <w:bCs/>
        </w:rPr>
        <w:t>remove the archive csv files to be replaced from  00-CurArchive using one of</w:t>
      </w:r>
    </w:p>
    <w:p w14:paraId="20FE4962" w14:textId="18D51037" w:rsidR="00D02F40" w:rsidRDefault="00D02F40" w:rsidP="00D02F40">
      <w:pPr>
        <w:ind w:firstLine="720"/>
      </w:pPr>
      <w:r>
        <w:t xml:space="preserve">rm </w:t>
      </w:r>
      <w:proofErr w:type="spellStart"/>
      <w:r>
        <w:t>db_upkeep</w:t>
      </w:r>
      <w:proofErr w:type="spellEnd"/>
      <w:r>
        <w:t>/Archives/00-CurArchiv</w:t>
      </w:r>
      <w:r>
        <w:t>e/tablename_archive.csv</w:t>
      </w:r>
    </w:p>
    <w:p w14:paraId="79E5883D" w14:textId="5C0415A4" w:rsidR="00D02F40" w:rsidRDefault="00D02F40" w:rsidP="00D02F40">
      <w:pPr>
        <w:ind w:firstLine="720"/>
      </w:pPr>
      <w:r>
        <w:t xml:space="preserve">rm </w:t>
      </w:r>
      <w:proofErr w:type="spellStart"/>
      <w:r>
        <w:t>db_upkeep</w:t>
      </w:r>
      <w:proofErr w:type="spellEnd"/>
      <w:r>
        <w:t>/Archives/00-CurArchive/</w:t>
      </w:r>
      <w:r>
        <w:t>*</w:t>
      </w:r>
    </w:p>
    <w:p w14:paraId="40DBC8A6" w14:textId="4220A7AF" w:rsidR="00D02F40" w:rsidRDefault="00D02F40" w:rsidP="00D02F40">
      <w:pPr>
        <w:ind w:firstLine="720"/>
      </w:pPr>
      <w:r>
        <w:t xml:space="preserve">rm </w:t>
      </w:r>
      <w:r>
        <w:t>tablename_archive.csv</w:t>
      </w:r>
    </w:p>
    <w:p w14:paraId="5A379709" w14:textId="443CBB6D" w:rsidR="00D02F40" w:rsidRPr="008C3F67" w:rsidRDefault="00D02F40" w:rsidP="00D02F40">
      <w:pPr>
        <w:rPr>
          <w:b/>
          <w:bCs/>
        </w:rPr>
      </w:pPr>
      <w:r w:rsidRPr="008C3F67">
        <w:rPr>
          <w:b/>
          <w:bCs/>
        </w:rPr>
        <w:t>or others, depending on where you are, or whether you did a full archive or not.</w:t>
      </w:r>
    </w:p>
    <w:p w14:paraId="581A3AB5" w14:textId="6DFC90C2" w:rsidR="000A22F5" w:rsidRPr="008C3F67" w:rsidRDefault="00D02F40" w:rsidP="00D02F40">
      <w:pPr>
        <w:rPr>
          <w:b/>
          <w:bCs/>
        </w:rPr>
      </w:pPr>
      <w:r w:rsidRPr="008C3F67">
        <w:rPr>
          <w:b/>
          <w:bCs/>
        </w:rPr>
        <w:t>Then move the new ones in with one of</w:t>
      </w:r>
    </w:p>
    <w:p w14:paraId="7B63EA10" w14:textId="395B35C1" w:rsidR="00D02F40" w:rsidRDefault="00EC6287" w:rsidP="00D02F40">
      <w:pPr>
        <w:ind w:firstLine="720"/>
      </w:pPr>
      <w:r>
        <w:t xml:space="preserve">cp </w:t>
      </w:r>
      <w:proofErr w:type="spellStart"/>
      <w:r>
        <w:t>db_upkeep</w:t>
      </w:r>
      <w:proofErr w:type="spellEnd"/>
      <w:r>
        <w:t>/Archives/</w:t>
      </w:r>
      <w:proofErr w:type="spellStart"/>
      <w:r>
        <w:t>newArchive</w:t>
      </w:r>
      <w:proofErr w:type="spellEnd"/>
      <w:r>
        <w:t xml:space="preserve">/* </w:t>
      </w:r>
      <w:proofErr w:type="spellStart"/>
      <w:r>
        <w:t>db_upkeep</w:t>
      </w:r>
      <w:proofErr w:type="spellEnd"/>
      <w:r>
        <w:t>/Archives/</w:t>
      </w:r>
      <w:r>
        <w:t>00-CurArchive</w:t>
      </w:r>
    </w:p>
    <w:p w14:paraId="03A5CDFD" w14:textId="7B2A0DD8" w:rsidR="00D02F40" w:rsidRDefault="00D02F40" w:rsidP="00D02F40">
      <w:pPr>
        <w:ind w:firstLine="720"/>
      </w:pPr>
      <w:r>
        <w:t>cp</w:t>
      </w:r>
      <w:proofErr w:type="gramStart"/>
      <w:r>
        <w:t xml:space="preserve"> </w:t>
      </w:r>
      <w:r>
        <w:t>..</w:t>
      </w:r>
      <w:proofErr w:type="gramEnd"/>
      <w:r>
        <w:t>/</w:t>
      </w:r>
      <w:proofErr w:type="spellStart"/>
      <w:r>
        <w:t>newArchive</w:t>
      </w:r>
      <w:proofErr w:type="spellEnd"/>
      <w:r>
        <w:t xml:space="preserve">/* </w:t>
      </w:r>
      <w:r>
        <w:t>.</w:t>
      </w:r>
    </w:p>
    <w:p w14:paraId="1762046B" w14:textId="359D84E9" w:rsidR="00D02F40" w:rsidRDefault="00D02F40" w:rsidP="00D02F40">
      <w:pPr>
        <w:rPr>
          <w:b/>
          <w:bCs/>
        </w:rPr>
      </w:pPr>
      <w:r w:rsidRPr="008C3F67">
        <w:rPr>
          <w:b/>
          <w:bCs/>
        </w:rPr>
        <w:t xml:space="preserve">or others, </w:t>
      </w:r>
      <w:r w:rsidRPr="008C3F67">
        <w:rPr>
          <w:b/>
          <w:bCs/>
        </w:rPr>
        <w:t xml:space="preserve">again </w:t>
      </w:r>
      <w:r w:rsidRPr="008C3F67">
        <w:rPr>
          <w:b/>
          <w:bCs/>
        </w:rPr>
        <w:t>depending on where you are</w:t>
      </w:r>
      <w:r w:rsidRPr="008C3F67">
        <w:rPr>
          <w:b/>
          <w:bCs/>
        </w:rPr>
        <w:t>.</w:t>
      </w:r>
    </w:p>
    <w:p w14:paraId="7700B868" w14:textId="3A5A6248" w:rsidR="007156A5" w:rsidRPr="008C3F67" w:rsidRDefault="007156A5" w:rsidP="00D02F40">
      <w:pPr>
        <w:rPr>
          <w:b/>
          <w:bCs/>
        </w:rPr>
      </w:pPr>
      <w:r>
        <w:rPr>
          <w:b/>
          <w:bCs/>
        </w:rPr>
        <w:t>*In future, batch files or equivalent could be developed to handle this</w:t>
      </w:r>
    </w:p>
    <w:sectPr w:rsidR="007156A5" w:rsidRPr="008C3F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D5148"/>
    <w:multiLevelType w:val="hybridMultilevel"/>
    <w:tmpl w:val="D368BB28"/>
    <w:lvl w:ilvl="0" w:tplc="62C82B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BC33A4"/>
    <w:multiLevelType w:val="hybridMultilevel"/>
    <w:tmpl w:val="9CACEDB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3B"/>
    <w:rsid w:val="000546CE"/>
    <w:rsid w:val="00070DB3"/>
    <w:rsid w:val="000A22F5"/>
    <w:rsid w:val="00381C3B"/>
    <w:rsid w:val="003C3EC1"/>
    <w:rsid w:val="00607A62"/>
    <w:rsid w:val="0070574D"/>
    <w:rsid w:val="007156A5"/>
    <w:rsid w:val="008A7E95"/>
    <w:rsid w:val="008C3F67"/>
    <w:rsid w:val="00A576B1"/>
    <w:rsid w:val="00AB5A84"/>
    <w:rsid w:val="00D02F40"/>
    <w:rsid w:val="00EC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E9F6"/>
  <w15:chartTrackingRefBased/>
  <w15:docId w15:val="{A8EC60B4-5B2A-43D2-B4EA-53268CCC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81C3B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381C3B"/>
  </w:style>
  <w:style w:type="character" w:customStyle="1" w:styleId="n">
    <w:name w:val="n"/>
    <w:basedOn w:val="DefaultParagraphFont"/>
    <w:rsid w:val="00381C3B"/>
  </w:style>
  <w:style w:type="character" w:customStyle="1" w:styleId="o">
    <w:name w:val="o"/>
    <w:basedOn w:val="DefaultParagraphFont"/>
    <w:rsid w:val="00381C3B"/>
  </w:style>
  <w:style w:type="character" w:customStyle="1" w:styleId="mi">
    <w:name w:val="mi"/>
    <w:basedOn w:val="DefaultParagraphFont"/>
    <w:rsid w:val="00381C3B"/>
  </w:style>
  <w:style w:type="paragraph" w:styleId="ListParagraph">
    <w:name w:val="List Paragraph"/>
    <w:basedOn w:val="Normal"/>
    <w:uiPriority w:val="34"/>
    <w:qFormat/>
    <w:rsid w:val="00A57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5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Lyons</dc:creator>
  <cp:keywords/>
  <dc:description/>
  <cp:lastModifiedBy>Chandra Lyons</cp:lastModifiedBy>
  <cp:revision>10</cp:revision>
  <dcterms:created xsi:type="dcterms:W3CDTF">2020-04-07T21:51:00Z</dcterms:created>
  <dcterms:modified xsi:type="dcterms:W3CDTF">2020-04-07T22:29:00Z</dcterms:modified>
</cp:coreProperties>
</file>