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B7D2" w14:textId="06C0BE3F" w:rsidR="00041CA3" w:rsidRPr="00041CA3" w:rsidRDefault="00041CA3" w:rsidP="00C53DBD">
      <w:pPr>
        <w:rPr>
          <w:sz w:val="28"/>
          <w:szCs w:val="28"/>
          <w:u w:val="single"/>
        </w:rPr>
      </w:pPr>
      <w:r w:rsidRPr="00041CA3">
        <w:rPr>
          <w:sz w:val="28"/>
          <w:szCs w:val="28"/>
          <w:u w:val="single"/>
        </w:rPr>
        <w:t>U of S Course Planner Database</w:t>
      </w:r>
    </w:p>
    <w:p w14:paraId="2B4F3CA6" w14:textId="147B3712" w:rsidR="00041CA3" w:rsidRDefault="00041CA3" w:rsidP="001E4853">
      <w:pPr>
        <w:rPr>
          <w:color w:val="FF0000"/>
        </w:rPr>
      </w:pPr>
      <w:r w:rsidRPr="00041CA3">
        <w:rPr>
          <w:color w:val="FF0000"/>
        </w:rPr>
        <w:t>***All tables are currently limited to data pertaining to Computer Science Undergraduate Degrees</w:t>
      </w:r>
    </w:p>
    <w:p w14:paraId="55FC794A" w14:textId="50665E85" w:rsidR="00EA3504" w:rsidRDefault="004F18A5" w:rsidP="001E4853">
      <w:pPr>
        <w:spacing w:after="0"/>
        <w:rPr>
          <w:color w:val="FF0000"/>
        </w:rPr>
      </w:pPr>
      <w:r>
        <w:rPr>
          <w:color w:val="FF0000"/>
        </w:rPr>
        <w:t>*</w:t>
      </w:r>
      <w:r w:rsidR="00EA3504">
        <w:rPr>
          <w:color w:val="FF0000"/>
        </w:rPr>
        <w:t>*It is implied that all PRIMARY KEYS must be unique and not null</w:t>
      </w:r>
    </w:p>
    <w:p w14:paraId="08FC3839" w14:textId="0245077C" w:rsidR="00EA3504" w:rsidRDefault="00EA3504" w:rsidP="00C53DBD">
      <w:pPr>
        <w:rPr>
          <w:color w:val="FF0000"/>
        </w:rPr>
      </w:pPr>
      <w:r>
        <w:rPr>
          <w:color w:val="FF0000"/>
        </w:rPr>
        <w:t>*</w:t>
      </w:r>
      <w:r w:rsidR="004F18A5">
        <w:rPr>
          <w:color w:val="FF0000"/>
        </w:rPr>
        <w:t>*</w:t>
      </w:r>
      <w:r>
        <w:rPr>
          <w:color w:val="FF0000"/>
        </w:rPr>
        <w:t>It is implied that all FOREIGN KEYS must be not null</w:t>
      </w:r>
    </w:p>
    <w:p w14:paraId="3ADE6662" w14:textId="435FE1CD" w:rsidR="00C347E2" w:rsidRDefault="00C347E2" w:rsidP="004F18A5">
      <w:pPr>
        <w:spacing w:after="0"/>
        <w:rPr>
          <w:color w:val="FF0000"/>
        </w:rPr>
      </w:pPr>
      <w:r>
        <w:rPr>
          <w:color w:val="FF0000"/>
        </w:rPr>
        <w:t>*(ex. …) represents a</w:t>
      </w:r>
      <w:r w:rsidR="004F18A5">
        <w:rPr>
          <w:color w:val="FF0000"/>
        </w:rPr>
        <w:t>n example of a</w:t>
      </w:r>
      <w:r>
        <w:rPr>
          <w:color w:val="FF0000"/>
        </w:rPr>
        <w:t xml:space="preserve"> potential value entry</w:t>
      </w:r>
    </w:p>
    <w:p w14:paraId="60CC6FB0" w14:textId="61A99FAF" w:rsidR="00C347E2" w:rsidRDefault="00C347E2" w:rsidP="00C53DBD">
      <w:pPr>
        <w:rPr>
          <w:color w:val="FF0000"/>
        </w:rPr>
      </w:pPr>
      <w:r>
        <w:rPr>
          <w:color w:val="FF0000"/>
        </w:rPr>
        <w:t>*(</w:t>
      </w:r>
      <w:proofErr w:type="spellStart"/>
      <w:r>
        <w:rPr>
          <w:color w:val="FF0000"/>
        </w:rPr>
        <w:t>ie</w:t>
      </w:r>
      <w:proofErr w:type="spellEnd"/>
      <w:r>
        <w:rPr>
          <w:color w:val="FF0000"/>
        </w:rPr>
        <w:t>. …) repre</w:t>
      </w:r>
      <w:r w:rsidR="004F18A5">
        <w:rPr>
          <w:color w:val="FF0000"/>
        </w:rPr>
        <w:t>sents an explanation of what an entry might refer to</w:t>
      </w:r>
    </w:p>
    <w:p w14:paraId="3B73A31E" w14:textId="77777777" w:rsidR="001E4853" w:rsidRPr="00041CA3" w:rsidRDefault="001E4853" w:rsidP="00C53DBD">
      <w:pPr>
        <w:rPr>
          <w:color w:val="FF0000"/>
        </w:rPr>
      </w:pPr>
    </w:p>
    <w:p w14:paraId="15DE7E16" w14:textId="6C05C508" w:rsidR="00C53DBD" w:rsidRDefault="00C53DBD" w:rsidP="00C53DBD">
      <w:pPr>
        <w:rPr>
          <w:b/>
          <w:bCs/>
          <w:u w:val="single"/>
        </w:rPr>
      </w:pPr>
      <w:r w:rsidRPr="00C53DBD">
        <w:rPr>
          <w:u w:val="single"/>
        </w:rPr>
        <w:t xml:space="preserve">TABLE: </w:t>
      </w:r>
      <w:r w:rsidRPr="00C53DBD">
        <w:rPr>
          <w:b/>
          <w:bCs/>
          <w:u w:val="single"/>
        </w:rPr>
        <w:t>Courses</w:t>
      </w:r>
    </w:p>
    <w:p w14:paraId="1A1B382B" w14:textId="40327D82" w:rsidR="00041CA3" w:rsidRPr="00DB0E50" w:rsidRDefault="00041CA3" w:rsidP="00041CA3">
      <w:pPr>
        <w:pStyle w:val="ListParagraph"/>
        <w:numPr>
          <w:ilvl w:val="0"/>
          <w:numId w:val="2"/>
        </w:numPr>
      </w:pPr>
      <w:r>
        <w:t>Contains all courses offered at the University of Saskatchewan</w:t>
      </w:r>
    </w:p>
    <w:tbl>
      <w:tblPr>
        <w:tblStyle w:val="TableGrid"/>
        <w:tblW w:w="0" w:type="auto"/>
        <w:tblLook w:val="04A0" w:firstRow="1" w:lastRow="0" w:firstColumn="1" w:lastColumn="0" w:noHBand="0" w:noVBand="1"/>
      </w:tblPr>
      <w:tblGrid>
        <w:gridCol w:w="1551"/>
        <w:gridCol w:w="1105"/>
        <w:gridCol w:w="6694"/>
      </w:tblGrid>
      <w:tr w:rsidR="00C53DBD" w14:paraId="1D6D0AC6" w14:textId="77777777" w:rsidTr="00C53DBD">
        <w:tc>
          <w:tcPr>
            <w:tcW w:w="1551" w:type="dxa"/>
          </w:tcPr>
          <w:p w14:paraId="347E95D6" w14:textId="006B1F24" w:rsidR="00C53DBD" w:rsidRPr="007576A4" w:rsidRDefault="00C53DBD" w:rsidP="00C53DBD">
            <w:pPr>
              <w:rPr>
                <w:b/>
                <w:bCs/>
              </w:rPr>
            </w:pPr>
            <w:r w:rsidRPr="007576A4">
              <w:rPr>
                <w:b/>
                <w:bCs/>
              </w:rPr>
              <w:t>Column Name</w:t>
            </w:r>
          </w:p>
        </w:tc>
        <w:tc>
          <w:tcPr>
            <w:tcW w:w="1105" w:type="dxa"/>
          </w:tcPr>
          <w:p w14:paraId="7747121F" w14:textId="6B2F8624" w:rsidR="00C53DBD" w:rsidRPr="007576A4" w:rsidRDefault="00C53DBD" w:rsidP="00C53DBD">
            <w:pPr>
              <w:rPr>
                <w:b/>
                <w:bCs/>
              </w:rPr>
            </w:pPr>
            <w:r w:rsidRPr="007576A4">
              <w:rPr>
                <w:b/>
                <w:bCs/>
              </w:rPr>
              <w:t>Data Type</w:t>
            </w:r>
          </w:p>
        </w:tc>
        <w:tc>
          <w:tcPr>
            <w:tcW w:w="6694" w:type="dxa"/>
          </w:tcPr>
          <w:p w14:paraId="7C8F383A" w14:textId="23F80A5A" w:rsidR="00C53DBD" w:rsidRPr="007576A4" w:rsidRDefault="007576A4" w:rsidP="00C53DBD">
            <w:pPr>
              <w:rPr>
                <w:b/>
                <w:bCs/>
              </w:rPr>
            </w:pPr>
            <w:r w:rsidRPr="007576A4">
              <w:rPr>
                <w:b/>
                <w:bCs/>
              </w:rPr>
              <w:t>Details</w:t>
            </w:r>
          </w:p>
        </w:tc>
      </w:tr>
      <w:tr w:rsidR="00C53DBD" w14:paraId="5DFC3F61" w14:textId="77777777" w:rsidTr="00C53DBD">
        <w:tc>
          <w:tcPr>
            <w:tcW w:w="1551" w:type="dxa"/>
          </w:tcPr>
          <w:p w14:paraId="43A46609" w14:textId="0BD5493F" w:rsidR="00C53DBD" w:rsidRDefault="00C53DBD" w:rsidP="00C53DBD">
            <w:proofErr w:type="spellStart"/>
            <w:r>
              <w:t>SubjectCode</w:t>
            </w:r>
            <w:proofErr w:type="spellEnd"/>
          </w:p>
        </w:tc>
        <w:tc>
          <w:tcPr>
            <w:tcW w:w="1105" w:type="dxa"/>
          </w:tcPr>
          <w:p w14:paraId="14EB4DC6" w14:textId="384F893B" w:rsidR="00C53DBD" w:rsidRDefault="00C53DBD" w:rsidP="00C53DBD">
            <w:r>
              <w:t>NCHAR(4)</w:t>
            </w:r>
          </w:p>
        </w:tc>
        <w:tc>
          <w:tcPr>
            <w:tcW w:w="6694" w:type="dxa"/>
          </w:tcPr>
          <w:p w14:paraId="5A7CDFEF" w14:textId="54E6D46B" w:rsidR="00C53DBD" w:rsidRDefault="00C53DBD" w:rsidP="00C53DBD">
            <w:pPr>
              <w:pStyle w:val="ListParagraph"/>
              <w:numPr>
                <w:ilvl w:val="0"/>
                <w:numId w:val="1"/>
              </w:numPr>
            </w:pPr>
            <w:r>
              <w:t>PRIMARY KEY 1/2</w:t>
            </w:r>
          </w:p>
          <w:p w14:paraId="22136AFD" w14:textId="2270564B" w:rsidR="00C53DBD" w:rsidRDefault="00C53DBD" w:rsidP="00C53DBD">
            <w:pPr>
              <w:pStyle w:val="ListParagraph"/>
              <w:numPr>
                <w:ilvl w:val="0"/>
                <w:numId w:val="1"/>
              </w:numPr>
            </w:pPr>
            <w:r>
              <w:t>4 letter code for the course subject (ex. CMPT)</w:t>
            </w:r>
          </w:p>
        </w:tc>
      </w:tr>
      <w:tr w:rsidR="00C53DBD" w14:paraId="1CF3BBB2" w14:textId="77777777" w:rsidTr="00C53DBD">
        <w:tc>
          <w:tcPr>
            <w:tcW w:w="1551" w:type="dxa"/>
          </w:tcPr>
          <w:p w14:paraId="3FF1FE15" w14:textId="4300E30E" w:rsidR="00C53DBD" w:rsidRDefault="00C53DBD" w:rsidP="00C53DBD">
            <w:proofErr w:type="spellStart"/>
            <w:r>
              <w:t>CourseCode</w:t>
            </w:r>
            <w:proofErr w:type="spellEnd"/>
          </w:p>
        </w:tc>
        <w:tc>
          <w:tcPr>
            <w:tcW w:w="1105" w:type="dxa"/>
          </w:tcPr>
          <w:p w14:paraId="41AD50B5" w14:textId="0020786B" w:rsidR="00C53DBD" w:rsidRDefault="00C53DBD" w:rsidP="00C53DBD">
            <w:r>
              <w:t>INTEGER</w:t>
            </w:r>
          </w:p>
        </w:tc>
        <w:tc>
          <w:tcPr>
            <w:tcW w:w="6694" w:type="dxa"/>
          </w:tcPr>
          <w:p w14:paraId="1B61E280" w14:textId="77777777" w:rsidR="00C53DBD" w:rsidRDefault="00C53DBD" w:rsidP="00C53DBD">
            <w:pPr>
              <w:pStyle w:val="ListParagraph"/>
              <w:numPr>
                <w:ilvl w:val="0"/>
                <w:numId w:val="1"/>
              </w:numPr>
            </w:pPr>
            <w:r>
              <w:t>PRIMARY KEY 2/2</w:t>
            </w:r>
          </w:p>
          <w:p w14:paraId="067B6E58" w14:textId="2C686796" w:rsidR="00C53DBD" w:rsidRDefault="00C53DBD" w:rsidP="00C53DBD">
            <w:pPr>
              <w:pStyle w:val="ListParagraph"/>
              <w:numPr>
                <w:ilvl w:val="0"/>
                <w:numId w:val="1"/>
              </w:numPr>
            </w:pPr>
            <w:r>
              <w:t>3 number code for the specific course in the subject</w:t>
            </w:r>
          </w:p>
          <w:p w14:paraId="30FE0ADE" w14:textId="3E95D5D7" w:rsidR="00C53DBD" w:rsidRDefault="00C53DBD" w:rsidP="00C53DBD">
            <w:pPr>
              <w:pStyle w:val="ListParagraph"/>
              <w:numPr>
                <w:ilvl w:val="0"/>
                <w:numId w:val="1"/>
              </w:numPr>
            </w:pPr>
            <w:r>
              <w:t>Within the range of 100-999</w:t>
            </w:r>
          </w:p>
        </w:tc>
      </w:tr>
      <w:tr w:rsidR="00C53DBD" w14:paraId="2292DAC4" w14:textId="77777777" w:rsidTr="00C53DBD">
        <w:tc>
          <w:tcPr>
            <w:tcW w:w="1551" w:type="dxa"/>
          </w:tcPr>
          <w:p w14:paraId="33B0E823" w14:textId="63B4B595" w:rsidR="00C53DBD" w:rsidRDefault="00C53DBD" w:rsidP="00C53DBD">
            <w:proofErr w:type="spellStart"/>
            <w:r>
              <w:t>CourseName</w:t>
            </w:r>
            <w:proofErr w:type="spellEnd"/>
          </w:p>
        </w:tc>
        <w:tc>
          <w:tcPr>
            <w:tcW w:w="1105" w:type="dxa"/>
          </w:tcPr>
          <w:p w14:paraId="24C651B6" w14:textId="1B7A4FFB" w:rsidR="00C53DBD" w:rsidRDefault="00C53DBD" w:rsidP="00C53DBD">
            <w:r>
              <w:t>TEXT</w:t>
            </w:r>
          </w:p>
        </w:tc>
        <w:tc>
          <w:tcPr>
            <w:tcW w:w="6694" w:type="dxa"/>
          </w:tcPr>
          <w:p w14:paraId="673976E3" w14:textId="61500235" w:rsidR="00C53DBD" w:rsidRDefault="00C53DBD" w:rsidP="00C53DBD">
            <w:pPr>
              <w:pStyle w:val="ListParagraph"/>
              <w:numPr>
                <w:ilvl w:val="0"/>
                <w:numId w:val="1"/>
              </w:numPr>
            </w:pPr>
            <w:r>
              <w:t>Title name of the course</w:t>
            </w:r>
          </w:p>
        </w:tc>
      </w:tr>
      <w:tr w:rsidR="00C53DBD" w14:paraId="474315EB" w14:textId="77777777" w:rsidTr="00C53DBD">
        <w:tc>
          <w:tcPr>
            <w:tcW w:w="1551" w:type="dxa"/>
          </w:tcPr>
          <w:p w14:paraId="7F7F8349" w14:textId="4AC03FAF" w:rsidR="00C53DBD" w:rsidRDefault="00C53DBD" w:rsidP="00C53DBD">
            <w:r>
              <w:t>Description</w:t>
            </w:r>
          </w:p>
        </w:tc>
        <w:tc>
          <w:tcPr>
            <w:tcW w:w="1105" w:type="dxa"/>
          </w:tcPr>
          <w:p w14:paraId="59DC8E8A" w14:textId="3E5B1E42" w:rsidR="00C53DBD" w:rsidRDefault="00C53DBD" w:rsidP="00C53DBD">
            <w:r>
              <w:t>TEXT</w:t>
            </w:r>
          </w:p>
        </w:tc>
        <w:tc>
          <w:tcPr>
            <w:tcW w:w="6694" w:type="dxa"/>
          </w:tcPr>
          <w:p w14:paraId="7D552A42" w14:textId="1110E59D" w:rsidR="00C53DBD" w:rsidRDefault="00C53DBD" w:rsidP="00C53DBD">
            <w:pPr>
              <w:pStyle w:val="ListParagraph"/>
              <w:numPr>
                <w:ilvl w:val="0"/>
                <w:numId w:val="1"/>
              </w:numPr>
            </w:pPr>
            <w:r>
              <w:t>A brief description of the course and what subject matter it will be covering</w:t>
            </w:r>
          </w:p>
        </w:tc>
      </w:tr>
    </w:tbl>
    <w:p w14:paraId="24961BF9" w14:textId="2A00C88F" w:rsidR="00C53DBD" w:rsidRDefault="00C53DBD" w:rsidP="00C53DBD"/>
    <w:p w14:paraId="7B1AD290" w14:textId="77777777" w:rsidR="001E4853" w:rsidRPr="00C53DBD" w:rsidRDefault="001E4853" w:rsidP="00C53DBD"/>
    <w:p w14:paraId="2F6B09AE" w14:textId="44204EF8" w:rsidR="00C53DBD" w:rsidRDefault="00C53DBD" w:rsidP="00C53DBD">
      <w:pPr>
        <w:rPr>
          <w:b/>
          <w:bCs/>
          <w:u w:val="single"/>
        </w:rPr>
      </w:pPr>
      <w:r w:rsidRPr="00C53DBD">
        <w:rPr>
          <w:u w:val="single"/>
        </w:rPr>
        <w:t xml:space="preserve">TABLE: </w:t>
      </w:r>
      <w:proofErr w:type="spellStart"/>
      <w:r w:rsidRPr="00C53DBD">
        <w:rPr>
          <w:b/>
          <w:bCs/>
          <w:u w:val="single"/>
        </w:rPr>
        <w:t>CreditConflicts</w:t>
      </w:r>
      <w:proofErr w:type="spellEnd"/>
    </w:p>
    <w:p w14:paraId="26824C13" w14:textId="412B2B05" w:rsidR="00DB0E50" w:rsidRPr="00DB0E50" w:rsidRDefault="003E6542" w:rsidP="00FE2113">
      <w:pPr>
        <w:pStyle w:val="ListParagraph"/>
        <w:numPr>
          <w:ilvl w:val="0"/>
          <w:numId w:val="1"/>
        </w:numPr>
      </w:pPr>
      <w:r>
        <w:t>C</w:t>
      </w:r>
      <w:r w:rsidR="00FE2113">
        <w:t>ontains all courses that have conflict courses in terms of earning credit for taking them, and what those conflicts are</w:t>
      </w:r>
    </w:p>
    <w:tbl>
      <w:tblPr>
        <w:tblStyle w:val="TableGrid"/>
        <w:tblW w:w="0" w:type="auto"/>
        <w:tblLook w:val="04A0" w:firstRow="1" w:lastRow="0" w:firstColumn="1" w:lastColumn="0" w:noHBand="0" w:noVBand="1"/>
      </w:tblPr>
      <w:tblGrid>
        <w:gridCol w:w="2020"/>
        <w:gridCol w:w="1105"/>
        <w:gridCol w:w="6225"/>
      </w:tblGrid>
      <w:tr w:rsidR="00C53DBD" w14:paraId="4DC899E1" w14:textId="77777777" w:rsidTr="00C53DBD">
        <w:tc>
          <w:tcPr>
            <w:tcW w:w="1555" w:type="dxa"/>
          </w:tcPr>
          <w:p w14:paraId="0D31C455" w14:textId="5BFF5EBA" w:rsidR="00C53DBD" w:rsidRPr="007576A4" w:rsidRDefault="00C53DBD" w:rsidP="00C53DBD">
            <w:pPr>
              <w:rPr>
                <w:b/>
                <w:bCs/>
              </w:rPr>
            </w:pPr>
            <w:r w:rsidRPr="007576A4">
              <w:rPr>
                <w:b/>
                <w:bCs/>
              </w:rPr>
              <w:t>Column Name</w:t>
            </w:r>
          </w:p>
        </w:tc>
        <w:tc>
          <w:tcPr>
            <w:tcW w:w="992" w:type="dxa"/>
          </w:tcPr>
          <w:p w14:paraId="4945B729" w14:textId="5D6277E0" w:rsidR="00C53DBD" w:rsidRPr="007576A4" w:rsidRDefault="00C53DBD" w:rsidP="00C53DBD">
            <w:pPr>
              <w:rPr>
                <w:b/>
                <w:bCs/>
              </w:rPr>
            </w:pPr>
            <w:r w:rsidRPr="007576A4">
              <w:rPr>
                <w:b/>
                <w:bCs/>
              </w:rPr>
              <w:t>Data Type</w:t>
            </w:r>
          </w:p>
        </w:tc>
        <w:tc>
          <w:tcPr>
            <w:tcW w:w="6803" w:type="dxa"/>
          </w:tcPr>
          <w:p w14:paraId="12908846" w14:textId="3929E3BD" w:rsidR="00C53DBD" w:rsidRPr="007576A4" w:rsidRDefault="00C53DBD" w:rsidP="00C53DBD">
            <w:pPr>
              <w:rPr>
                <w:b/>
                <w:bCs/>
              </w:rPr>
            </w:pPr>
            <w:r w:rsidRPr="007576A4">
              <w:rPr>
                <w:b/>
                <w:bCs/>
              </w:rPr>
              <w:t>Details</w:t>
            </w:r>
          </w:p>
        </w:tc>
      </w:tr>
      <w:tr w:rsidR="00C53DBD" w14:paraId="7DC96BE6" w14:textId="77777777" w:rsidTr="00C53DBD">
        <w:tc>
          <w:tcPr>
            <w:tcW w:w="1555" w:type="dxa"/>
          </w:tcPr>
          <w:p w14:paraId="23C42C46" w14:textId="1ECDB7FD" w:rsidR="00C53DBD" w:rsidRDefault="00C53DBD" w:rsidP="00C53DBD">
            <w:proofErr w:type="spellStart"/>
            <w:r>
              <w:t>CreditConflictID</w:t>
            </w:r>
            <w:proofErr w:type="spellEnd"/>
          </w:p>
        </w:tc>
        <w:tc>
          <w:tcPr>
            <w:tcW w:w="992" w:type="dxa"/>
          </w:tcPr>
          <w:p w14:paraId="37E3439C" w14:textId="6D938920" w:rsidR="00C53DBD" w:rsidRDefault="00C53DBD" w:rsidP="00C53DBD">
            <w:r>
              <w:t>INTEGER</w:t>
            </w:r>
          </w:p>
        </w:tc>
        <w:tc>
          <w:tcPr>
            <w:tcW w:w="6803" w:type="dxa"/>
          </w:tcPr>
          <w:p w14:paraId="266D6D35" w14:textId="77777777" w:rsidR="00C53DBD" w:rsidRDefault="00C53DBD" w:rsidP="00C53DBD">
            <w:pPr>
              <w:pStyle w:val="ListParagraph"/>
              <w:numPr>
                <w:ilvl w:val="0"/>
                <w:numId w:val="1"/>
              </w:numPr>
            </w:pPr>
            <w:r>
              <w:t>PRIMARY KEY</w:t>
            </w:r>
          </w:p>
          <w:p w14:paraId="24A58AC5" w14:textId="36E40CC0" w:rsidR="00C53DBD" w:rsidRDefault="00BE19BD" w:rsidP="00C53DBD">
            <w:pPr>
              <w:pStyle w:val="ListParagraph"/>
              <w:numPr>
                <w:ilvl w:val="0"/>
                <w:numId w:val="1"/>
              </w:numPr>
            </w:pPr>
            <w:r>
              <w:t>Surrogate key, arbitrary increasing integers</w:t>
            </w:r>
          </w:p>
        </w:tc>
      </w:tr>
      <w:tr w:rsidR="00C53DBD" w14:paraId="05DCC399" w14:textId="77777777" w:rsidTr="00C53DBD">
        <w:tc>
          <w:tcPr>
            <w:tcW w:w="1555" w:type="dxa"/>
          </w:tcPr>
          <w:p w14:paraId="333D4992" w14:textId="68A2269D" w:rsidR="00C53DBD" w:rsidRDefault="00C53DBD" w:rsidP="00C53DBD">
            <w:proofErr w:type="spellStart"/>
            <w:r>
              <w:t>SubjectCode</w:t>
            </w:r>
            <w:proofErr w:type="spellEnd"/>
          </w:p>
        </w:tc>
        <w:tc>
          <w:tcPr>
            <w:tcW w:w="992" w:type="dxa"/>
          </w:tcPr>
          <w:p w14:paraId="513C38FC" w14:textId="599F4F21" w:rsidR="00C53DBD" w:rsidRDefault="00C53DBD" w:rsidP="00C53DBD">
            <w:r>
              <w:t>NCHAR(4)</w:t>
            </w:r>
          </w:p>
        </w:tc>
        <w:tc>
          <w:tcPr>
            <w:tcW w:w="6803" w:type="dxa"/>
          </w:tcPr>
          <w:p w14:paraId="09CB2833" w14:textId="77777777" w:rsidR="00BE19BD" w:rsidRDefault="00BE19BD" w:rsidP="00BE19BD">
            <w:pPr>
              <w:pStyle w:val="ListParagraph"/>
              <w:numPr>
                <w:ilvl w:val="0"/>
                <w:numId w:val="1"/>
              </w:numPr>
            </w:pPr>
            <w:r>
              <w:t>FOREIGN KEY; see Courses table</w:t>
            </w:r>
          </w:p>
          <w:p w14:paraId="01B9CEFD" w14:textId="77777777" w:rsidR="00BE19BD" w:rsidRDefault="00BE19BD" w:rsidP="00BE19BD">
            <w:pPr>
              <w:pStyle w:val="ListParagraph"/>
              <w:numPr>
                <w:ilvl w:val="0"/>
                <w:numId w:val="1"/>
              </w:numPr>
            </w:pPr>
            <w:r>
              <w:t>The course subject that has a conflict</w:t>
            </w:r>
          </w:p>
          <w:p w14:paraId="0E62F850" w14:textId="4BCC2C90" w:rsidR="00BE19BD" w:rsidRDefault="00BE19BD" w:rsidP="00BE19BD">
            <w:pPr>
              <w:pStyle w:val="ListParagraph"/>
              <w:numPr>
                <w:ilvl w:val="0"/>
                <w:numId w:val="1"/>
              </w:numPr>
            </w:pPr>
            <w:r>
              <w:t xml:space="preserve">(1) Upon update or deletion of the primary key referenced, any rows with that key will be updated/deleted from </w:t>
            </w:r>
            <w:proofErr w:type="spellStart"/>
            <w:r>
              <w:t>CreditConflicts</w:t>
            </w:r>
            <w:proofErr w:type="spellEnd"/>
            <w:r>
              <w:t xml:space="preserve"> accordingly to reflect the change</w:t>
            </w:r>
          </w:p>
        </w:tc>
      </w:tr>
      <w:tr w:rsidR="00C53DBD" w14:paraId="4F0C1279" w14:textId="77777777" w:rsidTr="00C53DBD">
        <w:tc>
          <w:tcPr>
            <w:tcW w:w="1555" w:type="dxa"/>
          </w:tcPr>
          <w:p w14:paraId="01487058" w14:textId="0CB0DEB9" w:rsidR="00C53DBD" w:rsidRDefault="00C53DBD" w:rsidP="00C53DBD">
            <w:proofErr w:type="spellStart"/>
            <w:r>
              <w:t>CourseCode</w:t>
            </w:r>
            <w:proofErr w:type="spellEnd"/>
          </w:p>
        </w:tc>
        <w:tc>
          <w:tcPr>
            <w:tcW w:w="992" w:type="dxa"/>
          </w:tcPr>
          <w:p w14:paraId="530A9671" w14:textId="50008776" w:rsidR="00C53DBD" w:rsidRDefault="00C53DBD" w:rsidP="00C53DBD">
            <w:r>
              <w:t>INTEGER</w:t>
            </w:r>
          </w:p>
        </w:tc>
        <w:tc>
          <w:tcPr>
            <w:tcW w:w="6803" w:type="dxa"/>
          </w:tcPr>
          <w:p w14:paraId="39BC3720" w14:textId="77777777" w:rsidR="00C53DBD" w:rsidRDefault="00BE19BD" w:rsidP="00BE19BD">
            <w:pPr>
              <w:pStyle w:val="ListParagraph"/>
              <w:numPr>
                <w:ilvl w:val="0"/>
                <w:numId w:val="1"/>
              </w:numPr>
            </w:pPr>
            <w:r>
              <w:t>FOREIGN KEY; see Courses table</w:t>
            </w:r>
          </w:p>
          <w:p w14:paraId="191EA325" w14:textId="77777777" w:rsidR="00BE19BD" w:rsidRDefault="00BE19BD" w:rsidP="00BE19BD">
            <w:pPr>
              <w:pStyle w:val="ListParagraph"/>
              <w:numPr>
                <w:ilvl w:val="0"/>
                <w:numId w:val="1"/>
              </w:numPr>
            </w:pPr>
            <w:r>
              <w:t>The numerical code for a specific course that has a conflict</w:t>
            </w:r>
          </w:p>
          <w:p w14:paraId="583A48EA" w14:textId="053F76D2" w:rsidR="00BE19BD" w:rsidRDefault="00BE19BD" w:rsidP="00BE19BD">
            <w:pPr>
              <w:pStyle w:val="ListParagraph"/>
              <w:numPr>
                <w:ilvl w:val="0"/>
                <w:numId w:val="1"/>
              </w:numPr>
            </w:pPr>
            <w:r>
              <w:t>See (1) above</w:t>
            </w:r>
          </w:p>
        </w:tc>
      </w:tr>
      <w:tr w:rsidR="00C53DBD" w14:paraId="0340CC18" w14:textId="77777777" w:rsidTr="00C53DBD">
        <w:tc>
          <w:tcPr>
            <w:tcW w:w="1555" w:type="dxa"/>
          </w:tcPr>
          <w:p w14:paraId="1D2D8127" w14:textId="324FE1FE" w:rsidR="00C53DBD" w:rsidRDefault="00C53DBD" w:rsidP="00C53DBD">
            <w:proofErr w:type="spellStart"/>
            <w:r>
              <w:t>ConflictSubjectCode</w:t>
            </w:r>
            <w:proofErr w:type="spellEnd"/>
          </w:p>
        </w:tc>
        <w:tc>
          <w:tcPr>
            <w:tcW w:w="992" w:type="dxa"/>
          </w:tcPr>
          <w:p w14:paraId="75C07CCC" w14:textId="4FAB9C93" w:rsidR="00C53DBD" w:rsidRDefault="00C53DBD" w:rsidP="00C53DBD">
            <w:r>
              <w:t>NCHAR(4)</w:t>
            </w:r>
          </w:p>
        </w:tc>
        <w:tc>
          <w:tcPr>
            <w:tcW w:w="6803" w:type="dxa"/>
          </w:tcPr>
          <w:p w14:paraId="2C6A7659" w14:textId="77777777" w:rsidR="00C53DBD" w:rsidRDefault="00BE19BD" w:rsidP="00BE19BD">
            <w:pPr>
              <w:pStyle w:val="ListParagraph"/>
              <w:numPr>
                <w:ilvl w:val="0"/>
                <w:numId w:val="1"/>
              </w:numPr>
            </w:pPr>
            <w:r>
              <w:t>FOREIGN KEY; see Courses table</w:t>
            </w:r>
          </w:p>
          <w:p w14:paraId="384956E4" w14:textId="77777777" w:rsidR="00BE19BD" w:rsidRDefault="00BE19BD" w:rsidP="00BE19BD">
            <w:pPr>
              <w:pStyle w:val="ListParagraph"/>
              <w:numPr>
                <w:ilvl w:val="0"/>
                <w:numId w:val="1"/>
              </w:numPr>
            </w:pPr>
            <w:r>
              <w:t>The course subject that is a conflict</w:t>
            </w:r>
          </w:p>
          <w:p w14:paraId="748090D2" w14:textId="4DCF406E" w:rsidR="00BE19BD" w:rsidRDefault="00BE19BD" w:rsidP="00BE19BD">
            <w:pPr>
              <w:pStyle w:val="ListParagraph"/>
              <w:numPr>
                <w:ilvl w:val="0"/>
                <w:numId w:val="1"/>
              </w:numPr>
            </w:pPr>
            <w:r>
              <w:lastRenderedPageBreak/>
              <w:t>(2) Upon update or deletion of the primary key referenced, no change will be made, due to previous completion of the course still being a potentially valid conflict. May need to be changed manually if further action is required.</w:t>
            </w:r>
          </w:p>
        </w:tc>
      </w:tr>
      <w:tr w:rsidR="00C53DBD" w14:paraId="3C89D9C7" w14:textId="77777777" w:rsidTr="00C53DBD">
        <w:tc>
          <w:tcPr>
            <w:tcW w:w="1555" w:type="dxa"/>
          </w:tcPr>
          <w:p w14:paraId="67E2554F" w14:textId="100B2830" w:rsidR="00C53DBD" w:rsidRDefault="00C53DBD" w:rsidP="00C53DBD">
            <w:proofErr w:type="spellStart"/>
            <w:r>
              <w:lastRenderedPageBreak/>
              <w:t>ConflictCourseCode</w:t>
            </w:r>
            <w:proofErr w:type="spellEnd"/>
          </w:p>
        </w:tc>
        <w:tc>
          <w:tcPr>
            <w:tcW w:w="992" w:type="dxa"/>
          </w:tcPr>
          <w:p w14:paraId="70EFB86D" w14:textId="3F599701" w:rsidR="00C53DBD" w:rsidRDefault="00C53DBD" w:rsidP="00C53DBD">
            <w:r>
              <w:t>INTEGER</w:t>
            </w:r>
          </w:p>
        </w:tc>
        <w:tc>
          <w:tcPr>
            <w:tcW w:w="6803" w:type="dxa"/>
          </w:tcPr>
          <w:p w14:paraId="2EB8D426" w14:textId="77777777" w:rsidR="00C53DBD" w:rsidRDefault="00BE19BD" w:rsidP="00BE19BD">
            <w:pPr>
              <w:pStyle w:val="ListParagraph"/>
              <w:numPr>
                <w:ilvl w:val="0"/>
                <w:numId w:val="1"/>
              </w:numPr>
            </w:pPr>
            <w:r>
              <w:t>FOREIGN KEY; see Courses table</w:t>
            </w:r>
          </w:p>
          <w:p w14:paraId="292E4DDD" w14:textId="77777777" w:rsidR="00BE19BD" w:rsidRDefault="00BE19BD" w:rsidP="00BE19BD">
            <w:pPr>
              <w:pStyle w:val="ListParagraph"/>
              <w:numPr>
                <w:ilvl w:val="0"/>
                <w:numId w:val="1"/>
              </w:numPr>
            </w:pPr>
            <w:r>
              <w:t>The numerical code for a specific course that is a conflict</w:t>
            </w:r>
          </w:p>
          <w:p w14:paraId="378320B0" w14:textId="5DB1F176" w:rsidR="00BE19BD" w:rsidRDefault="00BE19BD" w:rsidP="00BE19BD">
            <w:pPr>
              <w:pStyle w:val="ListParagraph"/>
              <w:numPr>
                <w:ilvl w:val="0"/>
                <w:numId w:val="1"/>
              </w:numPr>
            </w:pPr>
            <w:r>
              <w:t>See (2) above</w:t>
            </w:r>
          </w:p>
        </w:tc>
      </w:tr>
      <w:tr w:rsidR="00C53DBD" w14:paraId="4D5CF23D" w14:textId="77777777" w:rsidTr="00C53DBD">
        <w:tc>
          <w:tcPr>
            <w:tcW w:w="1555" w:type="dxa"/>
          </w:tcPr>
          <w:p w14:paraId="550063EB" w14:textId="01C5E409" w:rsidR="00C53DBD" w:rsidRDefault="00C53DBD" w:rsidP="00C53DBD">
            <w:proofErr w:type="spellStart"/>
            <w:r>
              <w:t>ConflictType</w:t>
            </w:r>
            <w:proofErr w:type="spellEnd"/>
          </w:p>
        </w:tc>
        <w:tc>
          <w:tcPr>
            <w:tcW w:w="992" w:type="dxa"/>
          </w:tcPr>
          <w:p w14:paraId="0B060212" w14:textId="75B0B63C" w:rsidR="00C53DBD" w:rsidRDefault="00C53DBD" w:rsidP="00C53DBD">
            <w:r>
              <w:t>TEXT</w:t>
            </w:r>
          </w:p>
        </w:tc>
        <w:tc>
          <w:tcPr>
            <w:tcW w:w="6803" w:type="dxa"/>
          </w:tcPr>
          <w:p w14:paraId="332EC4BE" w14:textId="77777777" w:rsidR="00C53DBD" w:rsidRDefault="00BE19BD" w:rsidP="00BE19BD">
            <w:pPr>
              <w:pStyle w:val="ListParagraph"/>
              <w:numPr>
                <w:ilvl w:val="0"/>
                <w:numId w:val="1"/>
              </w:numPr>
            </w:pPr>
            <w:r>
              <w:t>Brief categorization of the type of conflict</w:t>
            </w:r>
          </w:p>
          <w:p w14:paraId="008A1BE6" w14:textId="74395194" w:rsidR="001E4853" w:rsidRDefault="001E4853" w:rsidP="00645B58">
            <w:pPr>
              <w:pStyle w:val="ListParagraph"/>
              <w:numPr>
                <w:ilvl w:val="0"/>
                <w:numId w:val="1"/>
              </w:numPr>
            </w:pPr>
            <w:r>
              <w:t xml:space="preserve">Entered </w:t>
            </w:r>
            <w:r w:rsidR="00645B58">
              <w:t>v</w:t>
            </w:r>
            <w:r w:rsidR="00EA3504">
              <w:t>alues can</w:t>
            </w:r>
            <w:r w:rsidR="00BE19BD">
              <w:t xml:space="preserve"> only be 'Regular', 'Previous Name', 'Other'</w:t>
            </w:r>
          </w:p>
        </w:tc>
      </w:tr>
    </w:tbl>
    <w:p w14:paraId="686170B7" w14:textId="6FC2BD9F" w:rsidR="00966C52" w:rsidRDefault="00966C52" w:rsidP="00C53DBD"/>
    <w:p w14:paraId="1CF16404" w14:textId="77777777" w:rsidR="00A231AD" w:rsidRDefault="00A231AD" w:rsidP="00C53DBD"/>
    <w:p w14:paraId="0EF88405" w14:textId="263E0E3A" w:rsidR="00966C52" w:rsidRDefault="00966C52" w:rsidP="00966C52">
      <w:pPr>
        <w:rPr>
          <w:b/>
          <w:bCs/>
          <w:u w:val="single"/>
        </w:rPr>
      </w:pPr>
      <w:r w:rsidRPr="00C53DBD">
        <w:rPr>
          <w:u w:val="single"/>
        </w:rPr>
        <w:t xml:space="preserve">TABLE: </w:t>
      </w:r>
      <w:r w:rsidRPr="00966C52">
        <w:rPr>
          <w:b/>
          <w:bCs/>
          <w:u w:val="single"/>
        </w:rPr>
        <w:t>Degrees</w:t>
      </w:r>
    </w:p>
    <w:p w14:paraId="35B48FD4" w14:textId="201EEB37" w:rsidR="00DB0E50" w:rsidRPr="00DB0E50" w:rsidRDefault="00FE2113" w:rsidP="00DB0E50">
      <w:pPr>
        <w:pStyle w:val="ListParagraph"/>
        <w:numPr>
          <w:ilvl w:val="0"/>
          <w:numId w:val="1"/>
        </w:numPr>
      </w:pPr>
      <w:r>
        <w:t>Contains the degrees offered at the University of Saskatchewan, potentially with a backlog of discontinued courses</w:t>
      </w:r>
    </w:p>
    <w:tbl>
      <w:tblPr>
        <w:tblStyle w:val="TableGrid"/>
        <w:tblW w:w="0" w:type="auto"/>
        <w:tblLook w:val="04A0" w:firstRow="1" w:lastRow="0" w:firstColumn="1" w:lastColumn="0" w:noHBand="0" w:noVBand="1"/>
      </w:tblPr>
      <w:tblGrid>
        <w:gridCol w:w="1980"/>
        <w:gridCol w:w="1134"/>
        <w:gridCol w:w="6236"/>
      </w:tblGrid>
      <w:tr w:rsidR="00B958B2" w14:paraId="6229BEEA" w14:textId="77777777" w:rsidTr="008F4496">
        <w:tc>
          <w:tcPr>
            <w:tcW w:w="1980" w:type="dxa"/>
          </w:tcPr>
          <w:p w14:paraId="595CB891" w14:textId="2832D06F" w:rsidR="00B958B2" w:rsidRPr="007576A4" w:rsidRDefault="007576A4" w:rsidP="00C53DBD">
            <w:pPr>
              <w:rPr>
                <w:b/>
                <w:bCs/>
              </w:rPr>
            </w:pPr>
            <w:r w:rsidRPr="007576A4">
              <w:rPr>
                <w:b/>
                <w:bCs/>
              </w:rPr>
              <w:t>Column Name</w:t>
            </w:r>
          </w:p>
        </w:tc>
        <w:tc>
          <w:tcPr>
            <w:tcW w:w="1134" w:type="dxa"/>
          </w:tcPr>
          <w:p w14:paraId="5521822B" w14:textId="2D38F922" w:rsidR="00B958B2" w:rsidRDefault="007576A4" w:rsidP="00C53DBD">
            <w:r w:rsidRPr="007576A4">
              <w:rPr>
                <w:b/>
                <w:bCs/>
              </w:rPr>
              <w:t>Data Type</w:t>
            </w:r>
          </w:p>
        </w:tc>
        <w:tc>
          <w:tcPr>
            <w:tcW w:w="6236" w:type="dxa"/>
          </w:tcPr>
          <w:p w14:paraId="018B9041" w14:textId="7DB1EECA" w:rsidR="00B958B2" w:rsidRDefault="007576A4" w:rsidP="00C53DBD">
            <w:r w:rsidRPr="007576A4">
              <w:rPr>
                <w:b/>
                <w:bCs/>
              </w:rPr>
              <w:t>Details</w:t>
            </w:r>
          </w:p>
        </w:tc>
      </w:tr>
      <w:tr w:rsidR="00B958B2" w14:paraId="0F5AF6EB" w14:textId="77777777" w:rsidTr="008F4496">
        <w:tc>
          <w:tcPr>
            <w:tcW w:w="1980" w:type="dxa"/>
          </w:tcPr>
          <w:p w14:paraId="768E04C7" w14:textId="476C4912" w:rsidR="00B958B2" w:rsidRDefault="007576A4" w:rsidP="00C53DBD">
            <w:proofErr w:type="spellStart"/>
            <w:r>
              <w:t>ProgramName</w:t>
            </w:r>
            <w:proofErr w:type="spellEnd"/>
          </w:p>
        </w:tc>
        <w:tc>
          <w:tcPr>
            <w:tcW w:w="1134" w:type="dxa"/>
          </w:tcPr>
          <w:p w14:paraId="415A2F91" w14:textId="7368D49C" w:rsidR="00B958B2" w:rsidRDefault="007576A4" w:rsidP="00C53DBD">
            <w:r>
              <w:t>TEXT</w:t>
            </w:r>
          </w:p>
        </w:tc>
        <w:tc>
          <w:tcPr>
            <w:tcW w:w="6236" w:type="dxa"/>
          </w:tcPr>
          <w:p w14:paraId="175C3504" w14:textId="77777777" w:rsidR="001E4853" w:rsidRDefault="001E4853" w:rsidP="001E4853">
            <w:pPr>
              <w:pStyle w:val="ListParagraph"/>
              <w:numPr>
                <w:ilvl w:val="0"/>
                <w:numId w:val="1"/>
              </w:numPr>
            </w:pPr>
            <w:r>
              <w:t>PRIMARY KEY 1/2</w:t>
            </w:r>
          </w:p>
          <w:p w14:paraId="3BDFAF75" w14:textId="1CA8AFB5" w:rsidR="00B958B2" w:rsidRDefault="001E4853" w:rsidP="001E4853">
            <w:pPr>
              <w:pStyle w:val="ListParagraph"/>
              <w:numPr>
                <w:ilvl w:val="0"/>
                <w:numId w:val="1"/>
              </w:numPr>
            </w:pPr>
            <w:r>
              <w:t>Name of the overall program/subject to be studied (ex. Computer Science, Accounting, etc.)</w:t>
            </w:r>
          </w:p>
        </w:tc>
      </w:tr>
      <w:tr w:rsidR="00B958B2" w14:paraId="647EAE4A" w14:textId="77777777" w:rsidTr="008F4496">
        <w:tc>
          <w:tcPr>
            <w:tcW w:w="1980" w:type="dxa"/>
          </w:tcPr>
          <w:p w14:paraId="2FBF5FED" w14:textId="77F04F0F" w:rsidR="00B958B2" w:rsidRDefault="007576A4" w:rsidP="00C53DBD">
            <w:r>
              <w:t>Degree</w:t>
            </w:r>
          </w:p>
        </w:tc>
        <w:tc>
          <w:tcPr>
            <w:tcW w:w="1134" w:type="dxa"/>
          </w:tcPr>
          <w:p w14:paraId="5BCFD6AC" w14:textId="17B14961" w:rsidR="00B958B2" w:rsidRDefault="007576A4" w:rsidP="00C53DBD">
            <w:r>
              <w:t>TEXT</w:t>
            </w:r>
          </w:p>
        </w:tc>
        <w:tc>
          <w:tcPr>
            <w:tcW w:w="6236" w:type="dxa"/>
          </w:tcPr>
          <w:p w14:paraId="22A10F04" w14:textId="77777777" w:rsidR="00B958B2" w:rsidRDefault="001E4853" w:rsidP="00C53DBD">
            <w:pPr>
              <w:pStyle w:val="ListParagraph"/>
              <w:numPr>
                <w:ilvl w:val="0"/>
                <w:numId w:val="1"/>
              </w:numPr>
            </w:pPr>
            <w:r>
              <w:t>PRIMARY KEY 2/2</w:t>
            </w:r>
          </w:p>
          <w:p w14:paraId="4F6B5A94" w14:textId="596042C4" w:rsidR="001E4853" w:rsidRDefault="001E4853" w:rsidP="00C53DBD">
            <w:pPr>
              <w:pStyle w:val="ListParagraph"/>
              <w:numPr>
                <w:ilvl w:val="0"/>
                <w:numId w:val="1"/>
              </w:numPr>
            </w:pPr>
            <w:r>
              <w:t xml:space="preserve">Name of the specific degrees offered for a program (ex. </w:t>
            </w:r>
            <w:r w:rsidRPr="001E4853">
              <w:t>Bachelor of Science Honours</w:t>
            </w:r>
            <w:r>
              <w:t>)</w:t>
            </w:r>
          </w:p>
        </w:tc>
      </w:tr>
      <w:tr w:rsidR="00B958B2" w14:paraId="487DEA43" w14:textId="77777777" w:rsidTr="008F4496">
        <w:tc>
          <w:tcPr>
            <w:tcW w:w="1980" w:type="dxa"/>
          </w:tcPr>
          <w:p w14:paraId="6AF13482" w14:textId="26BE47D7" w:rsidR="00B958B2" w:rsidRDefault="007576A4" w:rsidP="00C53DBD">
            <w:proofErr w:type="spellStart"/>
            <w:r>
              <w:t>SchoolingLevel</w:t>
            </w:r>
            <w:proofErr w:type="spellEnd"/>
          </w:p>
        </w:tc>
        <w:tc>
          <w:tcPr>
            <w:tcW w:w="1134" w:type="dxa"/>
          </w:tcPr>
          <w:p w14:paraId="42784115" w14:textId="0758C683" w:rsidR="00B958B2" w:rsidRDefault="007576A4" w:rsidP="00C53DBD">
            <w:r>
              <w:t>TEXT</w:t>
            </w:r>
          </w:p>
        </w:tc>
        <w:tc>
          <w:tcPr>
            <w:tcW w:w="6236" w:type="dxa"/>
          </w:tcPr>
          <w:p w14:paraId="20D24FFC" w14:textId="77777777" w:rsidR="00B958B2" w:rsidRDefault="001E4853" w:rsidP="001E4853">
            <w:pPr>
              <w:pStyle w:val="ListParagraph"/>
              <w:numPr>
                <w:ilvl w:val="0"/>
                <w:numId w:val="1"/>
              </w:numPr>
            </w:pPr>
            <w:r>
              <w:t>Level of schooling for the degree</w:t>
            </w:r>
          </w:p>
          <w:p w14:paraId="1A65A52A" w14:textId="4EC85714" w:rsidR="001E4853" w:rsidRDefault="001E4853" w:rsidP="001E4853">
            <w:pPr>
              <w:pStyle w:val="ListParagraph"/>
              <w:numPr>
                <w:ilvl w:val="0"/>
                <w:numId w:val="1"/>
              </w:numPr>
            </w:pPr>
            <w:r>
              <w:t>Entered values must be 'Undergraduate', 'Graduate', or 'Non-Degree Certificate'</w:t>
            </w:r>
          </w:p>
        </w:tc>
        <w:bookmarkStart w:id="0" w:name="_GoBack"/>
        <w:bookmarkEnd w:id="0"/>
      </w:tr>
      <w:tr w:rsidR="00B958B2" w14:paraId="0C3C4140" w14:textId="77777777" w:rsidTr="008F4496">
        <w:tc>
          <w:tcPr>
            <w:tcW w:w="1980" w:type="dxa"/>
          </w:tcPr>
          <w:p w14:paraId="2190FA69" w14:textId="6076C041" w:rsidR="00B958B2" w:rsidRDefault="007576A4" w:rsidP="00C53DBD">
            <w:proofErr w:type="spellStart"/>
            <w:r>
              <w:t>RequirementsType</w:t>
            </w:r>
            <w:proofErr w:type="spellEnd"/>
          </w:p>
        </w:tc>
        <w:tc>
          <w:tcPr>
            <w:tcW w:w="1134" w:type="dxa"/>
          </w:tcPr>
          <w:p w14:paraId="51E36177" w14:textId="73C452DF" w:rsidR="00B958B2" w:rsidRDefault="007576A4" w:rsidP="00C53DBD">
            <w:r>
              <w:t>TEXT</w:t>
            </w:r>
          </w:p>
        </w:tc>
        <w:tc>
          <w:tcPr>
            <w:tcW w:w="6236" w:type="dxa"/>
          </w:tcPr>
          <w:p w14:paraId="1BF099D2" w14:textId="77777777" w:rsidR="00B958B2" w:rsidRDefault="001E4853" w:rsidP="001E4853">
            <w:pPr>
              <w:pStyle w:val="ListParagraph"/>
              <w:numPr>
                <w:ilvl w:val="0"/>
                <w:numId w:val="1"/>
              </w:numPr>
            </w:pPr>
            <w:r>
              <w:t>How the requirements for the degree are organized</w:t>
            </w:r>
          </w:p>
          <w:p w14:paraId="1B1EEB79" w14:textId="1F420B85" w:rsidR="001E4853" w:rsidRDefault="001E4853" w:rsidP="001E4853">
            <w:pPr>
              <w:pStyle w:val="ListParagraph"/>
              <w:numPr>
                <w:ilvl w:val="0"/>
                <w:numId w:val="1"/>
              </w:numPr>
            </w:pPr>
            <w:r>
              <w:t>Entered values must be either '</w:t>
            </w:r>
            <w:proofErr w:type="spellStart"/>
            <w:r>
              <w:t>ByYear</w:t>
            </w:r>
            <w:proofErr w:type="spellEnd"/>
            <w:r>
              <w:t>' (</w:t>
            </w:r>
            <w:proofErr w:type="spellStart"/>
            <w:r>
              <w:t>ie</w:t>
            </w:r>
            <w:proofErr w:type="spellEnd"/>
            <w:r>
              <w:t>. Year 1, Year 2, etc.) or  '</w:t>
            </w:r>
            <w:proofErr w:type="spellStart"/>
            <w:r>
              <w:t>ByCategory</w:t>
            </w:r>
            <w:proofErr w:type="spellEnd"/>
            <w:r>
              <w:t>' (</w:t>
            </w:r>
            <w:proofErr w:type="spellStart"/>
            <w:r>
              <w:t>ie</w:t>
            </w:r>
            <w:proofErr w:type="spellEnd"/>
            <w:r>
              <w:t>. C4 Major Requirement, C1, C2, etc.)</w:t>
            </w:r>
          </w:p>
        </w:tc>
      </w:tr>
      <w:tr w:rsidR="00B958B2" w14:paraId="7163A26A" w14:textId="77777777" w:rsidTr="008F4496">
        <w:tc>
          <w:tcPr>
            <w:tcW w:w="1980" w:type="dxa"/>
          </w:tcPr>
          <w:p w14:paraId="7E9FE1E1" w14:textId="6A21D519" w:rsidR="00B958B2" w:rsidRPr="00B45D90" w:rsidRDefault="007576A4" w:rsidP="00C53DBD">
            <w:pPr>
              <w:rPr>
                <w:color w:val="0070C0"/>
              </w:rPr>
            </w:pPr>
            <w:proofErr w:type="spellStart"/>
            <w:r w:rsidRPr="00B45D90">
              <w:rPr>
                <w:color w:val="0070C0"/>
              </w:rPr>
              <w:t>CurrentlyOffered</w:t>
            </w:r>
            <w:proofErr w:type="spellEnd"/>
          </w:p>
        </w:tc>
        <w:tc>
          <w:tcPr>
            <w:tcW w:w="1134" w:type="dxa"/>
          </w:tcPr>
          <w:p w14:paraId="56A96654" w14:textId="3853CD96" w:rsidR="00B958B2" w:rsidRPr="00B45D90" w:rsidRDefault="007576A4" w:rsidP="00C53DBD">
            <w:pPr>
              <w:rPr>
                <w:color w:val="0070C0"/>
              </w:rPr>
            </w:pPr>
            <w:r w:rsidRPr="00B45D90">
              <w:rPr>
                <w:color w:val="0070C0"/>
              </w:rPr>
              <w:t>INTEGER</w:t>
            </w:r>
          </w:p>
        </w:tc>
        <w:tc>
          <w:tcPr>
            <w:tcW w:w="6236" w:type="dxa"/>
          </w:tcPr>
          <w:p w14:paraId="4EEDD306" w14:textId="4BC73F2C" w:rsidR="00B958B2" w:rsidRPr="00B45D90" w:rsidRDefault="001E4853" w:rsidP="001E4853">
            <w:pPr>
              <w:pStyle w:val="ListParagraph"/>
              <w:numPr>
                <w:ilvl w:val="0"/>
                <w:numId w:val="1"/>
              </w:numPr>
              <w:rPr>
                <w:color w:val="0070C0"/>
              </w:rPr>
            </w:pPr>
            <w:r w:rsidRPr="00B45D90">
              <w:rPr>
                <w:color w:val="0070C0"/>
              </w:rPr>
              <w:t xml:space="preserve">A binary mark of whether or not the listed degree is the most current </w:t>
            </w:r>
            <w:proofErr w:type="gramStart"/>
            <w:r w:rsidRPr="00B45D90">
              <w:rPr>
                <w:color w:val="0070C0"/>
              </w:rPr>
              <w:t>in regards to</w:t>
            </w:r>
            <w:proofErr w:type="gramEnd"/>
            <w:r w:rsidRPr="00B45D90">
              <w:rPr>
                <w:color w:val="0070C0"/>
              </w:rPr>
              <w:t xml:space="preserve"> required courses</w:t>
            </w:r>
          </w:p>
          <w:p w14:paraId="35CF67C8" w14:textId="230D7815" w:rsidR="00E80510" w:rsidRPr="00B45D90" w:rsidRDefault="00E80510" w:rsidP="001E4853">
            <w:pPr>
              <w:pStyle w:val="ListParagraph"/>
              <w:numPr>
                <w:ilvl w:val="0"/>
                <w:numId w:val="1"/>
              </w:numPr>
              <w:rPr>
                <w:color w:val="0070C0"/>
              </w:rPr>
            </w:pPr>
            <w:r w:rsidRPr="00B45D90">
              <w:rPr>
                <w:color w:val="0070C0"/>
              </w:rPr>
              <w:t>Must be not null, Default is 1</w:t>
            </w:r>
          </w:p>
          <w:p w14:paraId="79F9A213" w14:textId="2D53413A" w:rsidR="00E80510" w:rsidRPr="00B45D90" w:rsidRDefault="00E80510" w:rsidP="001E4853">
            <w:pPr>
              <w:pStyle w:val="ListParagraph"/>
              <w:numPr>
                <w:ilvl w:val="0"/>
                <w:numId w:val="1"/>
              </w:numPr>
              <w:rPr>
                <w:color w:val="0070C0"/>
              </w:rPr>
            </w:pPr>
            <w:r w:rsidRPr="00B45D90">
              <w:rPr>
                <w:color w:val="0070C0"/>
              </w:rPr>
              <w:t>Values must be either 0 (no, not currently offered) or 1 (yes, currently offered)</w:t>
            </w:r>
          </w:p>
          <w:p w14:paraId="3BC78C71" w14:textId="63E10D47" w:rsidR="001E4853" w:rsidRDefault="001E4853" w:rsidP="001E4853">
            <w:pPr>
              <w:pStyle w:val="ListParagraph"/>
              <w:numPr>
                <w:ilvl w:val="0"/>
                <w:numId w:val="1"/>
              </w:numPr>
            </w:pPr>
            <w:r>
              <w:rPr>
                <w:color w:val="FF0000"/>
              </w:rPr>
              <w:t xml:space="preserve">In progress: </w:t>
            </w:r>
            <w:r w:rsidR="00E80510">
              <w:rPr>
                <w:color w:val="FF0000"/>
              </w:rPr>
              <w:t xml:space="preserve">theoretically, old degree checklists could be updated with a date/semester timeframe to represent when it was current, and </w:t>
            </w:r>
            <w:proofErr w:type="spellStart"/>
            <w:r w:rsidR="00E80510">
              <w:rPr>
                <w:color w:val="FF0000"/>
              </w:rPr>
              <w:t>DegreeRequirements</w:t>
            </w:r>
            <w:proofErr w:type="spellEnd"/>
            <w:r w:rsidR="00E80510">
              <w:rPr>
                <w:color w:val="FF0000"/>
              </w:rPr>
              <w:t xml:space="preserve"> entries changing accordingly, then the changes entered</w:t>
            </w:r>
          </w:p>
        </w:tc>
      </w:tr>
    </w:tbl>
    <w:p w14:paraId="6B126E22" w14:textId="77777777" w:rsidR="00966C52" w:rsidRDefault="00966C52" w:rsidP="00C53DBD"/>
    <w:p w14:paraId="2301C9A7" w14:textId="77777777" w:rsidR="00966C52" w:rsidRDefault="00966C52" w:rsidP="00C53DBD"/>
    <w:p w14:paraId="1DC9E422" w14:textId="24541233" w:rsidR="00966C52" w:rsidRDefault="00966C52" w:rsidP="00966C52">
      <w:pPr>
        <w:rPr>
          <w:b/>
          <w:bCs/>
          <w:u w:val="single"/>
        </w:rPr>
      </w:pPr>
      <w:r w:rsidRPr="00C53DBD">
        <w:rPr>
          <w:u w:val="single"/>
        </w:rPr>
        <w:t xml:space="preserve">TABLE: </w:t>
      </w:r>
      <w:proofErr w:type="spellStart"/>
      <w:r w:rsidRPr="00966C52">
        <w:rPr>
          <w:b/>
          <w:bCs/>
          <w:u w:val="single"/>
        </w:rPr>
        <w:t>DegreeRequirements</w:t>
      </w:r>
      <w:proofErr w:type="spellEnd"/>
    </w:p>
    <w:p w14:paraId="484AF363" w14:textId="3F6B70B4" w:rsidR="00DB0E50" w:rsidRDefault="00FE2113" w:rsidP="00DB0E50">
      <w:pPr>
        <w:pStyle w:val="ListParagraph"/>
        <w:numPr>
          <w:ilvl w:val="0"/>
          <w:numId w:val="1"/>
        </w:numPr>
      </w:pPr>
      <w:r>
        <w:t>Contains what courses are required for each degree in the database</w:t>
      </w:r>
    </w:p>
    <w:p w14:paraId="17CF8328" w14:textId="5D325819" w:rsidR="00FE2113" w:rsidRDefault="00FE2113" w:rsidP="00DB0E50">
      <w:pPr>
        <w:pStyle w:val="ListParagraph"/>
        <w:numPr>
          <w:ilvl w:val="0"/>
          <w:numId w:val="1"/>
        </w:numPr>
      </w:pPr>
      <w:r>
        <w:lastRenderedPageBreak/>
        <w:t>Shows lists of potential required courses for each given category of the degree’s requirements</w:t>
      </w:r>
    </w:p>
    <w:p w14:paraId="6F6AAB5E" w14:textId="4AB831F2" w:rsidR="00FE2113" w:rsidRPr="00DB0E50" w:rsidRDefault="00FE2113" w:rsidP="00DB0E50">
      <w:pPr>
        <w:pStyle w:val="ListParagraph"/>
        <w:numPr>
          <w:ilvl w:val="0"/>
          <w:numId w:val="1"/>
        </w:numPr>
      </w:pPr>
      <w:r>
        <w:t>Potentially with a backlog of previously offered requirements for that degree that have since been changed</w:t>
      </w:r>
    </w:p>
    <w:tbl>
      <w:tblPr>
        <w:tblStyle w:val="TableGrid"/>
        <w:tblW w:w="0" w:type="auto"/>
        <w:tblLook w:val="04A0" w:firstRow="1" w:lastRow="0" w:firstColumn="1" w:lastColumn="0" w:noHBand="0" w:noVBand="1"/>
      </w:tblPr>
      <w:tblGrid>
        <w:gridCol w:w="1950"/>
        <w:gridCol w:w="1105"/>
        <w:gridCol w:w="6295"/>
      </w:tblGrid>
      <w:tr w:rsidR="00B958B2" w14:paraId="34132B75" w14:textId="77777777" w:rsidTr="00725AD2">
        <w:tc>
          <w:tcPr>
            <w:tcW w:w="1820" w:type="dxa"/>
          </w:tcPr>
          <w:p w14:paraId="0B1E8844" w14:textId="4072F1F0" w:rsidR="00B958B2" w:rsidRPr="007576A4" w:rsidRDefault="007576A4" w:rsidP="00C53DBD">
            <w:pPr>
              <w:rPr>
                <w:b/>
                <w:bCs/>
              </w:rPr>
            </w:pPr>
            <w:r w:rsidRPr="007576A4">
              <w:rPr>
                <w:b/>
                <w:bCs/>
              </w:rPr>
              <w:t>Column Name</w:t>
            </w:r>
          </w:p>
        </w:tc>
        <w:tc>
          <w:tcPr>
            <w:tcW w:w="1010" w:type="dxa"/>
          </w:tcPr>
          <w:p w14:paraId="2D5E43A3" w14:textId="7DBA49E4" w:rsidR="00B958B2" w:rsidRDefault="007576A4" w:rsidP="00C53DBD">
            <w:r w:rsidRPr="007576A4">
              <w:rPr>
                <w:b/>
                <w:bCs/>
              </w:rPr>
              <w:t>Data Type</w:t>
            </w:r>
          </w:p>
        </w:tc>
        <w:tc>
          <w:tcPr>
            <w:tcW w:w="6520" w:type="dxa"/>
          </w:tcPr>
          <w:p w14:paraId="1455A121" w14:textId="2E22C241" w:rsidR="00B958B2" w:rsidRDefault="007576A4" w:rsidP="00C53DBD">
            <w:r w:rsidRPr="007576A4">
              <w:rPr>
                <w:b/>
                <w:bCs/>
              </w:rPr>
              <w:t>Details</w:t>
            </w:r>
          </w:p>
        </w:tc>
      </w:tr>
      <w:tr w:rsidR="00B958B2" w14:paraId="24964722" w14:textId="77777777" w:rsidTr="00725AD2">
        <w:tc>
          <w:tcPr>
            <w:tcW w:w="1820" w:type="dxa"/>
          </w:tcPr>
          <w:p w14:paraId="5E76F162" w14:textId="4D0B9CDE" w:rsidR="00B958B2" w:rsidRDefault="007576A4" w:rsidP="00C53DBD">
            <w:proofErr w:type="spellStart"/>
            <w:r>
              <w:t>DegreeReqID</w:t>
            </w:r>
            <w:proofErr w:type="spellEnd"/>
          </w:p>
        </w:tc>
        <w:tc>
          <w:tcPr>
            <w:tcW w:w="1010" w:type="dxa"/>
          </w:tcPr>
          <w:p w14:paraId="14171A31" w14:textId="13CEE494" w:rsidR="00B958B2" w:rsidRDefault="00104896" w:rsidP="00C53DBD">
            <w:r>
              <w:t>INTEGER</w:t>
            </w:r>
          </w:p>
        </w:tc>
        <w:tc>
          <w:tcPr>
            <w:tcW w:w="6520" w:type="dxa"/>
          </w:tcPr>
          <w:p w14:paraId="24FABAE3" w14:textId="77777777" w:rsidR="00725AD2" w:rsidRDefault="00725AD2" w:rsidP="00725AD2">
            <w:pPr>
              <w:pStyle w:val="ListParagraph"/>
              <w:numPr>
                <w:ilvl w:val="0"/>
                <w:numId w:val="1"/>
              </w:numPr>
            </w:pPr>
            <w:r>
              <w:t>PRIMARY KEY</w:t>
            </w:r>
          </w:p>
          <w:p w14:paraId="55547841" w14:textId="7F89528F" w:rsidR="00B958B2" w:rsidRDefault="00725AD2" w:rsidP="00725AD2">
            <w:pPr>
              <w:pStyle w:val="ListParagraph"/>
              <w:numPr>
                <w:ilvl w:val="0"/>
                <w:numId w:val="1"/>
              </w:numPr>
            </w:pPr>
            <w:r>
              <w:t>Surrogate key, arbitrary increasing integers</w:t>
            </w:r>
          </w:p>
        </w:tc>
      </w:tr>
      <w:tr w:rsidR="00B958B2" w14:paraId="23129101" w14:textId="77777777" w:rsidTr="00725AD2">
        <w:tc>
          <w:tcPr>
            <w:tcW w:w="1820" w:type="dxa"/>
          </w:tcPr>
          <w:p w14:paraId="34339DF2" w14:textId="2C44AB10" w:rsidR="00B958B2" w:rsidRDefault="007576A4" w:rsidP="00C53DBD">
            <w:proofErr w:type="spellStart"/>
            <w:r>
              <w:t>ProgramName</w:t>
            </w:r>
            <w:proofErr w:type="spellEnd"/>
          </w:p>
        </w:tc>
        <w:tc>
          <w:tcPr>
            <w:tcW w:w="1010" w:type="dxa"/>
          </w:tcPr>
          <w:p w14:paraId="3B3F2867" w14:textId="002EA019" w:rsidR="00B958B2" w:rsidRDefault="00104896" w:rsidP="00C53DBD">
            <w:r>
              <w:t>TEXT</w:t>
            </w:r>
          </w:p>
        </w:tc>
        <w:tc>
          <w:tcPr>
            <w:tcW w:w="6520" w:type="dxa"/>
          </w:tcPr>
          <w:p w14:paraId="26DBE741" w14:textId="77777777" w:rsidR="00B958B2" w:rsidRDefault="005F60F0" w:rsidP="005F60F0">
            <w:pPr>
              <w:pStyle w:val="ListParagraph"/>
              <w:numPr>
                <w:ilvl w:val="0"/>
                <w:numId w:val="1"/>
              </w:numPr>
            </w:pPr>
            <w:r>
              <w:t>FOREIGN KEY; see Degrees table</w:t>
            </w:r>
          </w:p>
          <w:p w14:paraId="717B14B9" w14:textId="521C7A9C" w:rsidR="005F60F0" w:rsidRDefault="00E1469A" w:rsidP="005F60F0">
            <w:pPr>
              <w:pStyle w:val="ListParagraph"/>
              <w:numPr>
                <w:ilvl w:val="0"/>
                <w:numId w:val="1"/>
              </w:numPr>
            </w:pPr>
            <w:r>
              <w:t xml:space="preserve">(1) </w:t>
            </w:r>
            <w:r w:rsidR="005F60F0">
              <w:t>Upon update</w:t>
            </w:r>
            <w:r>
              <w:t xml:space="preserve"> of the primary key referenced, any rows with that key will be updated in </w:t>
            </w:r>
            <w:proofErr w:type="spellStart"/>
            <w:r>
              <w:t>DegreeRequirements</w:t>
            </w:r>
            <w:proofErr w:type="spellEnd"/>
            <w:r>
              <w:t xml:space="preserve"> accordingly</w:t>
            </w:r>
          </w:p>
          <w:p w14:paraId="00FDC8F2" w14:textId="32DD0121" w:rsidR="00E1469A" w:rsidRDefault="00E1469A" w:rsidP="005F60F0">
            <w:pPr>
              <w:pStyle w:val="ListParagraph"/>
              <w:numPr>
                <w:ilvl w:val="0"/>
                <w:numId w:val="1"/>
              </w:numPr>
            </w:pPr>
            <w:r>
              <w:t>(2) Deletion of the primary key referenced is restricted, given the high volume of data associated with requirements, as well as how often older versions of degree requirements remain in use by continuing students for some years after</w:t>
            </w:r>
          </w:p>
        </w:tc>
      </w:tr>
      <w:tr w:rsidR="00B958B2" w14:paraId="65C0A2AB" w14:textId="77777777" w:rsidTr="00725AD2">
        <w:tc>
          <w:tcPr>
            <w:tcW w:w="1820" w:type="dxa"/>
          </w:tcPr>
          <w:p w14:paraId="1A51A9D6" w14:textId="4BEA5DA5" w:rsidR="00B958B2" w:rsidRDefault="007576A4" w:rsidP="00C53DBD">
            <w:r>
              <w:t>Degree</w:t>
            </w:r>
          </w:p>
        </w:tc>
        <w:tc>
          <w:tcPr>
            <w:tcW w:w="1010" w:type="dxa"/>
          </w:tcPr>
          <w:p w14:paraId="49ED26E2" w14:textId="17C08346" w:rsidR="00B958B2" w:rsidRDefault="00104896" w:rsidP="00C53DBD">
            <w:r>
              <w:t>TEXT</w:t>
            </w:r>
          </w:p>
        </w:tc>
        <w:tc>
          <w:tcPr>
            <w:tcW w:w="6520" w:type="dxa"/>
          </w:tcPr>
          <w:p w14:paraId="745160D5" w14:textId="77777777" w:rsidR="00B958B2" w:rsidRDefault="005F60F0" w:rsidP="005F60F0">
            <w:pPr>
              <w:pStyle w:val="ListParagraph"/>
              <w:numPr>
                <w:ilvl w:val="0"/>
                <w:numId w:val="1"/>
              </w:numPr>
            </w:pPr>
            <w:r>
              <w:t>FOREIGN KEY; see Degrees table</w:t>
            </w:r>
          </w:p>
          <w:p w14:paraId="29F98DC6" w14:textId="456C990C" w:rsidR="00E1469A" w:rsidRDefault="00E1469A" w:rsidP="005F60F0">
            <w:pPr>
              <w:pStyle w:val="ListParagraph"/>
              <w:numPr>
                <w:ilvl w:val="0"/>
                <w:numId w:val="1"/>
              </w:numPr>
            </w:pPr>
            <w:r>
              <w:t>See (1) and (2) above</w:t>
            </w:r>
          </w:p>
        </w:tc>
      </w:tr>
      <w:tr w:rsidR="00B958B2" w14:paraId="3CF5D528" w14:textId="77777777" w:rsidTr="00725AD2">
        <w:tc>
          <w:tcPr>
            <w:tcW w:w="1820" w:type="dxa"/>
          </w:tcPr>
          <w:p w14:paraId="2A2D6DBD" w14:textId="3555CD28" w:rsidR="00B958B2" w:rsidRDefault="007576A4" w:rsidP="00C53DBD">
            <w:proofErr w:type="spellStart"/>
            <w:r>
              <w:t>SubjectCode</w:t>
            </w:r>
            <w:proofErr w:type="spellEnd"/>
          </w:p>
        </w:tc>
        <w:tc>
          <w:tcPr>
            <w:tcW w:w="1010" w:type="dxa"/>
          </w:tcPr>
          <w:p w14:paraId="2BD7A98D" w14:textId="4E599D19" w:rsidR="00B958B2" w:rsidRDefault="00104896" w:rsidP="00C53DBD">
            <w:r>
              <w:t>NCHAR(4)</w:t>
            </w:r>
          </w:p>
        </w:tc>
        <w:tc>
          <w:tcPr>
            <w:tcW w:w="6520" w:type="dxa"/>
          </w:tcPr>
          <w:p w14:paraId="77EAD133" w14:textId="77777777" w:rsidR="008F4496" w:rsidRDefault="008F4496" w:rsidP="008F4496">
            <w:pPr>
              <w:pStyle w:val="ListParagraph"/>
              <w:numPr>
                <w:ilvl w:val="0"/>
                <w:numId w:val="1"/>
              </w:numPr>
            </w:pPr>
            <w:r>
              <w:t>FOREIGN KEY; see Courses table</w:t>
            </w:r>
          </w:p>
          <w:p w14:paraId="066882D3" w14:textId="759A2A3E" w:rsidR="008F4496" w:rsidRDefault="008F4496" w:rsidP="008F4496">
            <w:pPr>
              <w:pStyle w:val="ListParagraph"/>
              <w:numPr>
                <w:ilvl w:val="0"/>
                <w:numId w:val="1"/>
              </w:numPr>
            </w:pPr>
            <w:r>
              <w:t xml:space="preserve">The course subject that </w:t>
            </w:r>
            <w:r w:rsidR="000401DC">
              <w:t>is on a list of (possible) required courses to complete the specifies degree</w:t>
            </w:r>
          </w:p>
          <w:p w14:paraId="0B90616A" w14:textId="69424A24" w:rsidR="00B958B2" w:rsidRDefault="008F4496" w:rsidP="008F4496">
            <w:pPr>
              <w:pStyle w:val="ListParagraph"/>
              <w:numPr>
                <w:ilvl w:val="0"/>
                <w:numId w:val="1"/>
              </w:numPr>
            </w:pPr>
            <w:r>
              <w:t>(</w:t>
            </w:r>
            <w:r w:rsidR="00E1469A">
              <w:t>3</w:t>
            </w:r>
            <w:r>
              <w:t xml:space="preserve">) Upon update or deletion of the primary key referenced, any rows with that key will be updated/deleted from </w:t>
            </w:r>
            <w:proofErr w:type="spellStart"/>
            <w:r w:rsidR="000401DC">
              <w:t>DegreeRequirements</w:t>
            </w:r>
            <w:proofErr w:type="spellEnd"/>
            <w:r>
              <w:t xml:space="preserve"> accordingly to reflect the change</w:t>
            </w:r>
          </w:p>
        </w:tc>
      </w:tr>
      <w:tr w:rsidR="00B958B2" w14:paraId="0AA15823" w14:textId="77777777" w:rsidTr="00725AD2">
        <w:tc>
          <w:tcPr>
            <w:tcW w:w="1820" w:type="dxa"/>
          </w:tcPr>
          <w:p w14:paraId="3DFF3B78" w14:textId="08F60344" w:rsidR="00B958B2" w:rsidRDefault="007576A4" w:rsidP="00C53DBD">
            <w:proofErr w:type="spellStart"/>
            <w:r>
              <w:t>CourseCode</w:t>
            </w:r>
            <w:proofErr w:type="spellEnd"/>
          </w:p>
        </w:tc>
        <w:tc>
          <w:tcPr>
            <w:tcW w:w="1010" w:type="dxa"/>
          </w:tcPr>
          <w:p w14:paraId="03993F91" w14:textId="2C45FB85" w:rsidR="00B958B2" w:rsidRDefault="00104896" w:rsidP="00C53DBD">
            <w:r>
              <w:t>INTEGER</w:t>
            </w:r>
          </w:p>
        </w:tc>
        <w:tc>
          <w:tcPr>
            <w:tcW w:w="6520" w:type="dxa"/>
          </w:tcPr>
          <w:p w14:paraId="267ADBFD" w14:textId="77777777" w:rsidR="00725AD2" w:rsidRDefault="00725AD2" w:rsidP="00725AD2">
            <w:pPr>
              <w:pStyle w:val="ListParagraph"/>
              <w:numPr>
                <w:ilvl w:val="0"/>
                <w:numId w:val="1"/>
              </w:numPr>
            </w:pPr>
            <w:r>
              <w:t>FOREIGN KEY; see Courses table</w:t>
            </w:r>
          </w:p>
          <w:p w14:paraId="52563873" w14:textId="1674768F" w:rsidR="00725AD2" w:rsidRDefault="00725AD2" w:rsidP="000401DC">
            <w:pPr>
              <w:pStyle w:val="ListParagraph"/>
              <w:numPr>
                <w:ilvl w:val="0"/>
                <w:numId w:val="1"/>
              </w:numPr>
            </w:pPr>
            <w:r>
              <w:t xml:space="preserve">The numerical code for a specific course that </w:t>
            </w:r>
            <w:r w:rsidR="000401DC">
              <w:t>is on a list of (possible) required courses to complete the specifies degree</w:t>
            </w:r>
          </w:p>
          <w:p w14:paraId="29285067" w14:textId="722B639C" w:rsidR="00B958B2" w:rsidRDefault="00725AD2" w:rsidP="00725AD2">
            <w:pPr>
              <w:pStyle w:val="ListParagraph"/>
              <w:numPr>
                <w:ilvl w:val="0"/>
                <w:numId w:val="1"/>
              </w:numPr>
            </w:pPr>
            <w:r>
              <w:t>See (</w:t>
            </w:r>
            <w:r w:rsidR="00E1469A">
              <w:t>3</w:t>
            </w:r>
            <w:r>
              <w:t>) above</w:t>
            </w:r>
          </w:p>
        </w:tc>
      </w:tr>
      <w:tr w:rsidR="00B958B2" w14:paraId="4ECB1D0C" w14:textId="77777777" w:rsidTr="00725AD2">
        <w:tc>
          <w:tcPr>
            <w:tcW w:w="1820" w:type="dxa"/>
          </w:tcPr>
          <w:p w14:paraId="6ABEEC96" w14:textId="74E58224" w:rsidR="00B958B2" w:rsidRDefault="007576A4" w:rsidP="00C53DBD">
            <w:proofErr w:type="spellStart"/>
            <w:r w:rsidRPr="00AA2034">
              <w:rPr>
                <w:color w:val="0070C0"/>
              </w:rPr>
              <w:t>Requirement</w:t>
            </w:r>
            <w:r w:rsidR="00C347E2" w:rsidRPr="00AA2034">
              <w:rPr>
                <w:color w:val="0070C0"/>
              </w:rPr>
              <w:t>Group</w:t>
            </w:r>
            <w:proofErr w:type="spellEnd"/>
          </w:p>
        </w:tc>
        <w:tc>
          <w:tcPr>
            <w:tcW w:w="1010" w:type="dxa"/>
          </w:tcPr>
          <w:p w14:paraId="39872756" w14:textId="391DC504" w:rsidR="00B958B2" w:rsidRDefault="00C347E2" w:rsidP="00C53DBD">
            <w:r>
              <w:t>TEXT</w:t>
            </w:r>
          </w:p>
        </w:tc>
        <w:tc>
          <w:tcPr>
            <w:tcW w:w="6520" w:type="dxa"/>
          </w:tcPr>
          <w:p w14:paraId="10FCD6DA" w14:textId="180A50BC" w:rsidR="00B958B2" w:rsidRDefault="00C347E2" w:rsidP="00C347E2">
            <w:pPr>
              <w:pStyle w:val="ListParagraph"/>
              <w:numPr>
                <w:ilvl w:val="0"/>
                <w:numId w:val="1"/>
              </w:numPr>
            </w:pPr>
            <w:r>
              <w:t xml:space="preserve">In what section of the requirements type the course belongs to (ex. C1, C2, C3, B1, </w:t>
            </w:r>
            <w:r w:rsidR="004E133B">
              <w:t>Year 1</w:t>
            </w:r>
            <w:r>
              <w:t>,</w:t>
            </w:r>
            <w:r w:rsidR="004E133B">
              <w:t xml:space="preserve"> Year 2,</w:t>
            </w:r>
            <w:r>
              <w:t xml:space="preserve"> etc.)</w:t>
            </w:r>
          </w:p>
        </w:tc>
      </w:tr>
      <w:tr w:rsidR="007576A4" w14:paraId="7FD17F52" w14:textId="77777777" w:rsidTr="00725AD2">
        <w:tc>
          <w:tcPr>
            <w:tcW w:w="1820" w:type="dxa"/>
          </w:tcPr>
          <w:p w14:paraId="79FDCAD5" w14:textId="230E5BE9" w:rsidR="007576A4" w:rsidRDefault="007576A4" w:rsidP="00C53DBD">
            <w:proofErr w:type="spellStart"/>
            <w:r>
              <w:t>ReqStatus</w:t>
            </w:r>
            <w:proofErr w:type="spellEnd"/>
          </w:p>
        </w:tc>
        <w:tc>
          <w:tcPr>
            <w:tcW w:w="1010" w:type="dxa"/>
          </w:tcPr>
          <w:p w14:paraId="185B45A4" w14:textId="06A1031A" w:rsidR="007576A4" w:rsidRDefault="00C347E2" w:rsidP="00C53DBD">
            <w:r>
              <w:t>TEXT</w:t>
            </w:r>
          </w:p>
        </w:tc>
        <w:tc>
          <w:tcPr>
            <w:tcW w:w="6520" w:type="dxa"/>
          </w:tcPr>
          <w:p w14:paraId="008B6C97" w14:textId="4351C7E1" w:rsidR="007576A4" w:rsidRDefault="009C184B" w:rsidP="004E133B">
            <w:pPr>
              <w:pStyle w:val="ListParagraph"/>
              <w:numPr>
                <w:ilvl w:val="0"/>
                <w:numId w:val="1"/>
              </w:numPr>
            </w:pPr>
            <w:r>
              <w:t>A</w:t>
            </w:r>
            <w:r w:rsidR="004E133B">
              <w:t xml:space="preserve"> means to separate lists of requirements that ask for a certain number of courses to be selected from that list to fulfill the requirement, </w:t>
            </w:r>
            <w:r w:rsidR="004E133B" w:rsidRPr="009C184B">
              <w:rPr>
                <w:color w:val="FF0000"/>
              </w:rPr>
              <w:t>with letters at the end to separate different lists that ask for the same number of courses within a requirement group. (ex. 1ofa, 1ofb, 2Ofa)</w:t>
            </w:r>
          </w:p>
        </w:tc>
      </w:tr>
    </w:tbl>
    <w:p w14:paraId="6A50FAE1" w14:textId="00E4D798" w:rsidR="00C53DBD" w:rsidRDefault="00C53DBD" w:rsidP="00C53DBD"/>
    <w:p w14:paraId="662FA55A" w14:textId="77777777" w:rsidR="00B6619D" w:rsidRDefault="00B6619D" w:rsidP="00C53DBD"/>
    <w:p w14:paraId="2C9E6888" w14:textId="007973D5" w:rsidR="00966C52" w:rsidRDefault="00966C52" w:rsidP="00966C52">
      <w:pPr>
        <w:rPr>
          <w:b/>
          <w:bCs/>
          <w:u w:val="single"/>
        </w:rPr>
      </w:pPr>
      <w:r w:rsidRPr="00C53DBD">
        <w:rPr>
          <w:u w:val="single"/>
        </w:rPr>
        <w:t xml:space="preserve">TABLE: </w:t>
      </w:r>
      <w:r w:rsidRPr="00966C52">
        <w:rPr>
          <w:b/>
          <w:bCs/>
          <w:u w:val="single"/>
        </w:rPr>
        <w:t>Prerequisites</w:t>
      </w:r>
    </w:p>
    <w:p w14:paraId="4E5D5A51" w14:textId="7E1C84D6" w:rsidR="000401DC" w:rsidRPr="000401DC" w:rsidRDefault="00FE2113" w:rsidP="000401DC">
      <w:pPr>
        <w:pStyle w:val="ListParagraph"/>
        <w:numPr>
          <w:ilvl w:val="0"/>
          <w:numId w:val="1"/>
        </w:numPr>
      </w:pPr>
      <w:r>
        <w:t>Contains all courses that have prerequisite courses, and what those prerequisites are</w:t>
      </w:r>
    </w:p>
    <w:tbl>
      <w:tblPr>
        <w:tblStyle w:val="TableGrid"/>
        <w:tblW w:w="0" w:type="auto"/>
        <w:tblLook w:val="04A0" w:firstRow="1" w:lastRow="0" w:firstColumn="1" w:lastColumn="0" w:noHBand="0" w:noVBand="1"/>
      </w:tblPr>
      <w:tblGrid>
        <w:gridCol w:w="2423"/>
        <w:gridCol w:w="1116"/>
        <w:gridCol w:w="5811"/>
      </w:tblGrid>
      <w:tr w:rsidR="00B958B2" w14:paraId="0ACDBA15" w14:textId="77777777" w:rsidTr="00725AD2">
        <w:tc>
          <w:tcPr>
            <w:tcW w:w="2423" w:type="dxa"/>
          </w:tcPr>
          <w:p w14:paraId="412202E6" w14:textId="14B86632" w:rsidR="00B958B2" w:rsidRPr="007576A4" w:rsidRDefault="007576A4" w:rsidP="00C53DBD">
            <w:pPr>
              <w:rPr>
                <w:b/>
                <w:bCs/>
              </w:rPr>
            </w:pPr>
            <w:r w:rsidRPr="007576A4">
              <w:rPr>
                <w:b/>
                <w:bCs/>
              </w:rPr>
              <w:t>Column Name</w:t>
            </w:r>
          </w:p>
        </w:tc>
        <w:tc>
          <w:tcPr>
            <w:tcW w:w="1116" w:type="dxa"/>
          </w:tcPr>
          <w:p w14:paraId="50D60759" w14:textId="6EB1A709" w:rsidR="00B958B2" w:rsidRDefault="007576A4" w:rsidP="00C53DBD">
            <w:r w:rsidRPr="007576A4">
              <w:rPr>
                <w:b/>
                <w:bCs/>
              </w:rPr>
              <w:t>Data Type</w:t>
            </w:r>
          </w:p>
        </w:tc>
        <w:tc>
          <w:tcPr>
            <w:tcW w:w="5811" w:type="dxa"/>
          </w:tcPr>
          <w:p w14:paraId="3DE4BA59" w14:textId="06830FA8" w:rsidR="00B958B2" w:rsidRDefault="007576A4" w:rsidP="00C53DBD">
            <w:r w:rsidRPr="007576A4">
              <w:rPr>
                <w:b/>
                <w:bCs/>
              </w:rPr>
              <w:t>Details</w:t>
            </w:r>
          </w:p>
        </w:tc>
      </w:tr>
      <w:tr w:rsidR="00B958B2" w14:paraId="6B14ACC4" w14:textId="77777777" w:rsidTr="00725AD2">
        <w:tc>
          <w:tcPr>
            <w:tcW w:w="2423" w:type="dxa"/>
          </w:tcPr>
          <w:p w14:paraId="116871A0" w14:textId="5CA07B62" w:rsidR="00B958B2" w:rsidRDefault="007576A4" w:rsidP="00C53DBD">
            <w:proofErr w:type="spellStart"/>
            <w:r>
              <w:t>PrerequisiteID</w:t>
            </w:r>
            <w:proofErr w:type="spellEnd"/>
          </w:p>
        </w:tc>
        <w:tc>
          <w:tcPr>
            <w:tcW w:w="1116" w:type="dxa"/>
          </w:tcPr>
          <w:p w14:paraId="6EDBD13A" w14:textId="26732913" w:rsidR="00B958B2" w:rsidRDefault="007576A4" w:rsidP="00C53DBD">
            <w:r>
              <w:t>INTEGER</w:t>
            </w:r>
          </w:p>
        </w:tc>
        <w:tc>
          <w:tcPr>
            <w:tcW w:w="5811" w:type="dxa"/>
          </w:tcPr>
          <w:p w14:paraId="01E80F03" w14:textId="77777777" w:rsidR="00725AD2" w:rsidRDefault="00725AD2" w:rsidP="00725AD2">
            <w:pPr>
              <w:pStyle w:val="ListParagraph"/>
              <w:numPr>
                <w:ilvl w:val="0"/>
                <w:numId w:val="1"/>
              </w:numPr>
            </w:pPr>
            <w:r>
              <w:t>PRIMARY KEY</w:t>
            </w:r>
          </w:p>
          <w:p w14:paraId="01F69091" w14:textId="0CEF83D8" w:rsidR="00B958B2" w:rsidRDefault="00725AD2" w:rsidP="00725AD2">
            <w:pPr>
              <w:pStyle w:val="ListParagraph"/>
              <w:numPr>
                <w:ilvl w:val="0"/>
                <w:numId w:val="1"/>
              </w:numPr>
            </w:pPr>
            <w:r>
              <w:t>Surrogate key, arbitrary increasing integers</w:t>
            </w:r>
          </w:p>
        </w:tc>
      </w:tr>
      <w:tr w:rsidR="00B958B2" w14:paraId="10197642" w14:textId="77777777" w:rsidTr="00725AD2">
        <w:tc>
          <w:tcPr>
            <w:tcW w:w="2423" w:type="dxa"/>
          </w:tcPr>
          <w:p w14:paraId="1334CDD9" w14:textId="102F6C56" w:rsidR="00B958B2" w:rsidRDefault="007576A4" w:rsidP="00C53DBD">
            <w:proofErr w:type="spellStart"/>
            <w:r>
              <w:lastRenderedPageBreak/>
              <w:t>SubjectCode</w:t>
            </w:r>
            <w:proofErr w:type="spellEnd"/>
          </w:p>
        </w:tc>
        <w:tc>
          <w:tcPr>
            <w:tcW w:w="1116" w:type="dxa"/>
          </w:tcPr>
          <w:p w14:paraId="6BC9C4F0" w14:textId="2DECB289" w:rsidR="00B958B2" w:rsidRDefault="007576A4" w:rsidP="00C53DBD">
            <w:r>
              <w:t>NCHAR(4)</w:t>
            </w:r>
          </w:p>
        </w:tc>
        <w:tc>
          <w:tcPr>
            <w:tcW w:w="5811" w:type="dxa"/>
          </w:tcPr>
          <w:p w14:paraId="1356320E" w14:textId="77777777" w:rsidR="00725AD2" w:rsidRDefault="00725AD2" w:rsidP="00725AD2">
            <w:pPr>
              <w:pStyle w:val="ListParagraph"/>
              <w:numPr>
                <w:ilvl w:val="0"/>
                <w:numId w:val="1"/>
              </w:numPr>
            </w:pPr>
            <w:r>
              <w:t>FOREIGN KEY; see Courses table</w:t>
            </w:r>
          </w:p>
          <w:p w14:paraId="6CCAF31D" w14:textId="4B8D4394" w:rsidR="00725AD2" w:rsidRDefault="00725AD2" w:rsidP="00725AD2">
            <w:pPr>
              <w:pStyle w:val="ListParagraph"/>
              <w:numPr>
                <w:ilvl w:val="0"/>
                <w:numId w:val="1"/>
              </w:numPr>
            </w:pPr>
            <w:r>
              <w:t xml:space="preserve">The course subject that has a </w:t>
            </w:r>
            <w:r w:rsidR="0062440E">
              <w:t>prerequisite</w:t>
            </w:r>
          </w:p>
          <w:p w14:paraId="3695137D" w14:textId="0454D74A" w:rsidR="00B958B2" w:rsidRDefault="00725AD2" w:rsidP="00725AD2">
            <w:pPr>
              <w:pStyle w:val="ListParagraph"/>
              <w:numPr>
                <w:ilvl w:val="0"/>
                <w:numId w:val="1"/>
              </w:numPr>
            </w:pPr>
            <w:r>
              <w:t xml:space="preserve">(1) Upon update or deletion of the primary key referenced, any rows with that key will be updated/deleted from </w:t>
            </w:r>
            <w:proofErr w:type="spellStart"/>
            <w:r>
              <w:t>CreditConflicts</w:t>
            </w:r>
            <w:proofErr w:type="spellEnd"/>
            <w:r>
              <w:t xml:space="preserve"> accordingly to reflect the change</w:t>
            </w:r>
          </w:p>
        </w:tc>
      </w:tr>
      <w:tr w:rsidR="00B958B2" w14:paraId="1BDD316E" w14:textId="77777777" w:rsidTr="00725AD2">
        <w:tc>
          <w:tcPr>
            <w:tcW w:w="2423" w:type="dxa"/>
          </w:tcPr>
          <w:p w14:paraId="3BDA7F45" w14:textId="28C762F9" w:rsidR="00B958B2" w:rsidRDefault="007576A4" w:rsidP="00C53DBD">
            <w:proofErr w:type="spellStart"/>
            <w:r>
              <w:t>CourseCode</w:t>
            </w:r>
            <w:proofErr w:type="spellEnd"/>
          </w:p>
        </w:tc>
        <w:tc>
          <w:tcPr>
            <w:tcW w:w="1116" w:type="dxa"/>
          </w:tcPr>
          <w:p w14:paraId="485143DF" w14:textId="2AFB7580" w:rsidR="00B958B2" w:rsidRDefault="007576A4" w:rsidP="00C53DBD">
            <w:r>
              <w:t>INTEGER</w:t>
            </w:r>
          </w:p>
        </w:tc>
        <w:tc>
          <w:tcPr>
            <w:tcW w:w="5811" w:type="dxa"/>
          </w:tcPr>
          <w:p w14:paraId="21D1FC42" w14:textId="77777777" w:rsidR="00725AD2" w:rsidRDefault="00725AD2" w:rsidP="00725AD2">
            <w:pPr>
              <w:pStyle w:val="ListParagraph"/>
              <w:numPr>
                <w:ilvl w:val="0"/>
                <w:numId w:val="1"/>
              </w:numPr>
            </w:pPr>
            <w:r>
              <w:t>FOREIGN KEY; see Courses table</w:t>
            </w:r>
          </w:p>
          <w:p w14:paraId="0FC723E8" w14:textId="13BC69B4" w:rsidR="00725AD2" w:rsidRDefault="00725AD2" w:rsidP="00725AD2">
            <w:pPr>
              <w:pStyle w:val="ListParagraph"/>
              <w:numPr>
                <w:ilvl w:val="0"/>
                <w:numId w:val="1"/>
              </w:numPr>
            </w:pPr>
            <w:r>
              <w:t xml:space="preserve">The numerical code for a specific course that has a </w:t>
            </w:r>
            <w:r w:rsidR="0062440E">
              <w:t>prerequisite</w:t>
            </w:r>
          </w:p>
          <w:p w14:paraId="70A598A0" w14:textId="5170F89D" w:rsidR="00B958B2" w:rsidRDefault="00725AD2" w:rsidP="00725AD2">
            <w:pPr>
              <w:pStyle w:val="ListParagraph"/>
              <w:numPr>
                <w:ilvl w:val="0"/>
                <w:numId w:val="1"/>
              </w:numPr>
            </w:pPr>
            <w:r>
              <w:t>See (1) above</w:t>
            </w:r>
          </w:p>
        </w:tc>
      </w:tr>
      <w:tr w:rsidR="00B958B2" w14:paraId="676C690C" w14:textId="77777777" w:rsidTr="00725AD2">
        <w:tc>
          <w:tcPr>
            <w:tcW w:w="2423" w:type="dxa"/>
          </w:tcPr>
          <w:p w14:paraId="0FBE13D1" w14:textId="70279D9A" w:rsidR="00B958B2" w:rsidRDefault="007576A4" w:rsidP="00C53DBD">
            <w:proofErr w:type="spellStart"/>
            <w:r>
              <w:t>PrerequisiteSubjectCode</w:t>
            </w:r>
            <w:proofErr w:type="spellEnd"/>
          </w:p>
        </w:tc>
        <w:tc>
          <w:tcPr>
            <w:tcW w:w="1116" w:type="dxa"/>
          </w:tcPr>
          <w:p w14:paraId="0A0AFE03" w14:textId="17A8485C" w:rsidR="00B958B2" w:rsidRDefault="007576A4" w:rsidP="00C53DBD">
            <w:r>
              <w:t>NCHAR(4)</w:t>
            </w:r>
          </w:p>
        </w:tc>
        <w:tc>
          <w:tcPr>
            <w:tcW w:w="5811" w:type="dxa"/>
          </w:tcPr>
          <w:p w14:paraId="172F00BB" w14:textId="77777777" w:rsidR="0062440E" w:rsidRDefault="0062440E" w:rsidP="0062440E">
            <w:pPr>
              <w:pStyle w:val="ListParagraph"/>
              <w:numPr>
                <w:ilvl w:val="0"/>
                <w:numId w:val="1"/>
              </w:numPr>
            </w:pPr>
            <w:r>
              <w:t>FOREIGN KEY; see Courses table</w:t>
            </w:r>
          </w:p>
          <w:p w14:paraId="013BC999" w14:textId="44732488" w:rsidR="0062440E" w:rsidRDefault="0062440E" w:rsidP="0062440E">
            <w:pPr>
              <w:pStyle w:val="ListParagraph"/>
              <w:numPr>
                <w:ilvl w:val="0"/>
                <w:numId w:val="1"/>
              </w:numPr>
            </w:pPr>
            <w:r>
              <w:t>The course subject that is a prerequisite</w:t>
            </w:r>
          </w:p>
          <w:p w14:paraId="62BF7EB2" w14:textId="6854DA84" w:rsidR="00B958B2" w:rsidRDefault="0062440E" w:rsidP="0062440E">
            <w:pPr>
              <w:pStyle w:val="ListParagraph"/>
              <w:numPr>
                <w:ilvl w:val="0"/>
                <w:numId w:val="1"/>
              </w:numPr>
            </w:pPr>
            <w:r>
              <w:t>(2) Upon update or deletion of the primary key referenced, no change will be made, due to previous completion of the course still being a potentially valid prerequisite. May need to be changed manually if further action is required.</w:t>
            </w:r>
          </w:p>
        </w:tc>
      </w:tr>
      <w:tr w:rsidR="00B958B2" w14:paraId="68873299" w14:textId="77777777" w:rsidTr="00725AD2">
        <w:tc>
          <w:tcPr>
            <w:tcW w:w="2423" w:type="dxa"/>
          </w:tcPr>
          <w:p w14:paraId="4506F143" w14:textId="401451ED" w:rsidR="00B958B2" w:rsidRDefault="007576A4" w:rsidP="00C53DBD">
            <w:proofErr w:type="spellStart"/>
            <w:r>
              <w:t>PrerequisiteCourseCode</w:t>
            </w:r>
            <w:proofErr w:type="spellEnd"/>
          </w:p>
        </w:tc>
        <w:tc>
          <w:tcPr>
            <w:tcW w:w="1116" w:type="dxa"/>
          </w:tcPr>
          <w:p w14:paraId="36627381" w14:textId="0BD780CD" w:rsidR="00B958B2" w:rsidRDefault="007576A4" w:rsidP="00C53DBD">
            <w:r>
              <w:t>INTEGER</w:t>
            </w:r>
          </w:p>
        </w:tc>
        <w:tc>
          <w:tcPr>
            <w:tcW w:w="5811" w:type="dxa"/>
          </w:tcPr>
          <w:p w14:paraId="500DE798" w14:textId="77777777" w:rsidR="002C3577" w:rsidRDefault="002C3577" w:rsidP="002C3577">
            <w:pPr>
              <w:pStyle w:val="ListParagraph"/>
              <w:numPr>
                <w:ilvl w:val="0"/>
                <w:numId w:val="1"/>
              </w:numPr>
            </w:pPr>
            <w:r>
              <w:t>FOREIGN KEY; see Courses table</w:t>
            </w:r>
          </w:p>
          <w:p w14:paraId="407A9892" w14:textId="77777777" w:rsidR="002C3577" w:rsidRDefault="002C3577" w:rsidP="002C3577">
            <w:pPr>
              <w:pStyle w:val="ListParagraph"/>
              <w:numPr>
                <w:ilvl w:val="0"/>
                <w:numId w:val="1"/>
              </w:numPr>
            </w:pPr>
            <w:r>
              <w:t>The course subject that is a prerequisite</w:t>
            </w:r>
          </w:p>
          <w:p w14:paraId="79F5DF5F" w14:textId="299D26B7" w:rsidR="00B958B2" w:rsidRDefault="002C3577" w:rsidP="002C3577">
            <w:pPr>
              <w:pStyle w:val="ListParagraph"/>
              <w:numPr>
                <w:ilvl w:val="0"/>
                <w:numId w:val="1"/>
              </w:numPr>
            </w:pPr>
            <w:r>
              <w:t>See (2) above</w:t>
            </w:r>
          </w:p>
        </w:tc>
      </w:tr>
      <w:tr w:rsidR="00B958B2" w14:paraId="53CEBA9A" w14:textId="77777777" w:rsidTr="00725AD2">
        <w:tc>
          <w:tcPr>
            <w:tcW w:w="2423" w:type="dxa"/>
          </w:tcPr>
          <w:p w14:paraId="25AD17C9" w14:textId="5B67FC01" w:rsidR="00B958B2" w:rsidRPr="00AA2034" w:rsidRDefault="007576A4" w:rsidP="00C53DBD">
            <w:pPr>
              <w:rPr>
                <w:color w:val="0070C0"/>
              </w:rPr>
            </w:pPr>
            <w:proofErr w:type="spellStart"/>
            <w:r w:rsidRPr="00AA2034">
              <w:rPr>
                <w:color w:val="0070C0"/>
              </w:rPr>
              <w:t>OneOf</w:t>
            </w:r>
            <w:proofErr w:type="spellEnd"/>
          </w:p>
        </w:tc>
        <w:tc>
          <w:tcPr>
            <w:tcW w:w="1116" w:type="dxa"/>
          </w:tcPr>
          <w:p w14:paraId="7C764BB0" w14:textId="6574EF05" w:rsidR="00B958B2" w:rsidRPr="00AA2034" w:rsidRDefault="007576A4" w:rsidP="00C53DBD">
            <w:pPr>
              <w:rPr>
                <w:color w:val="0070C0"/>
              </w:rPr>
            </w:pPr>
            <w:r w:rsidRPr="00AA2034">
              <w:rPr>
                <w:color w:val="0070C0"/>
              </w:rPr>
              <w:t>INTEGER</w:t>
            </w:r>
          </w:p>
        </w:tc>
        <w:tc>
          <w:tcPr>
            <w:tcW w:w="5811" w:type="dxa"/>
          </w:tcPr>
          <w:p w14:paraId="61429EB0" w14:textId="18318E82" w:rsidR="00597CD5" w:rsidRPr="00AA2034" w:rsidRDefault="00597CD5" w:rsidP="00597CD5">
            <w:pPr>
              <w:pStyle w:val="ListParagraph"/>
              <w:numPr>
                <w:ilvl w:val="0"/>
                <w:numId w:val="1"/>
              </w:numPr>
              <w:rPr>
                <w:color w:val="0070C0"/>
              </w:rPr>
            </w:pPr>
            <w:r w:rsidRPr="00AA2034">
              <w:rPr>
                <w:color w:val="0070C0"/>
              </w:rPr>
              <w:t>If prerequisite courses are only required to be one of a selection of two or more, they will be given the same integer in this column</w:t>
            </w:r>
          </w:p>
        </w:tc>
      </w:tr>
      <w:tr w:rsidR="00B958B2" w14:paraId="779AFF69" w14:textId="77777777" w:rsidTr="00725AD2">
        <w:tc>
          <w:tcPr>
            <w:tcW w:w="2423" w:type="dxa"/>
          </w:tcPr>
          <w:p w14:paraId="3CD978AB" w14:textId="47F7AC18" w:rsidR="00B958B2" w:rsidRPr="00AA2034" w:rsidRDefault="007576A4" w:rsidP="00C53DBD">
            <w:pPr>
              <w:rPr>
                <w:color w:val="0070C0"/>
              </w:rPr>
            </w:pPr>
            <w:proofErr w:type="spellStart"/>
            <w:r w:rsidRPr="00AA2034">
              <w:rPr>
                <w:color w:val="0070C0"/>
              </w:rPr>
              <w:t>TwoOf</w:t>
            </w:r>
            <w:proofErr w:type="spellEnd"/>
          </w:p>
        </w:tc>
        <w:tc>
          <w:tcPr>
            <w:tcW w:w="1116" w:type="dxa"/>
          </w:tcPr>
          <w:p w14:paraId="7DF6FFF9" w14:textId="2B5A3730" w:rsidR="00B958B2" w:rsidRPr="00AA2034" w:rsidRDefault="007576A4" w:rsidP="00C53DBD">
            <w:pPr>
              <w:rPr>
                <w:color w:val="0070C0"/>
              </w:rPr>
            </w:pPr>
            <w:r w:rsidRPr="00AA2034">
              <w:rPr>
                <w:color w:val="0070C0"/>
              </w:rPr>
              <w:t>INTEGER</w:t>
            </w:r>
          </w:p>
        </w:tc>
        <w:tc>
          <w:tcPr>
            <w:tcW w:w="5811" w:type="dxa"/>
          </w:tcPr>
          <w:p w14:paraId="07C6FB15" w14:textId="7C84A2FE" w:rsidR="00B958B2" w:rsidRPr="00AA2034" w:rsidRDefault="00597CD5" w:rsidP="00597CD5">
            <w:pPr>
              <w:pStyle w:val="ListParagraph"/>
              <w:numPr>
                <w:ilvl w:val="0"/>
                <w:numId w:val="1"/>
              </w:numPr>
              <w:rPr>
                <w:color w:val="0070C0"/>
              </w:rPr>
            </w:pPr>
            <w:r w:rsidRPr="00AA2034">
              <w:rPr>
                <w:color w:val="0070C0"/>
              </w:rPr>
              <w:t>If prerequisite courses are only required to be two of a selection of three or more, they will be given the same integer in this column</w:t>
            </w:r>
          </w:p>
        </w:tc>
      </w:tr>
    </w:tbl>
    <w:p w14:paraId="22908AEB" w14:textId="7396AC9D" w:rsidR="00C53DBD" w:rsidRDefault="00C53DBD" w:rsidP="00C53DBD"/>
    <w:p w14:paraId="766907F4" w14:textId="77777777" w:rsidR="00A231AD" w:rsidRDefault="00A231AD" w:rsidP="00C53DBD"/>
    <w:p w14:paraId="223C7843" w14:textId="32B7EF6F" w:rsidR="00966C52" w:rsidRDefault="00966C52" w:rsidP="00966C52">
      <w:pPr>
        <w:rPr>
          <w:b/>
          <w:bCs/>
          <w:u w:val="single"/>
        </w:rPr>
      </w:pPr>
      <w:r w:rsidRPr="00C53DBD">
        <w:rPr>
          <w:u w:val="single"/>
        </w:rPr>
        <w:t xml:space="preserve">TABLE: </w:t>
      </w:r>
      <w:r>
        <w:rPr>
          <w:b/>
          <w:bCs/>
          <w:u w:val="single"/>
        </w:rPr>
        <w:t>Users</w:t>
      </w:r>
    </w:p>
    <w:p w14:paraId="556946B2" w14:textId="49FDC76B" w:rsidR="00DB0E50" w:rsidRPr="00DB0E50" w:rsidRDefault="00921F09" w:rsidP="00DB0E50">
      <w:pPr>
        <w:pStyle w:val="ListParagraph"/>
        <w:numPr>
          <w:ilvl w:val="0"/>
          <w:numId w:val="1"/>
        </w:numPr>
      </w:pPr>
      <w:r>
        <w:t>A record of all users to have registered an account, with usernames and passwords</w:t>
      </w:r>
    </w:p>
    <w:tbl>
      <w:tblPr>
        <w:tblStyle w:val="TableGrid"/>
        <w:tblW w:w="0" w:type="auto"/>
        <w:tblLook w:val="04A0" w:firstRow="1" w:lastRow="0" w:firstColumn="1" w:lastColumn="0" w:noHBand="0" w:noVBand="1"/>
      </w:tblPr>
      <w:tblGrid>
        <w:gridCol w:w="1555"/>
        <w:gridCol w:w="994"/>
        <w:gridCol w:w="6801"/>
      </w:tblGrid>
      <w:tr w:rsidR="00B958B2" w14:paraId="51BCE9EE" w14:textId="77777777" w:rsidTr="00725AD2">
        <w:tc>
          <w:tcPr>
            <w:tcW w:w="1555" w:type="dxa"/>
          </w:tcPr>
          <w:p w14:paraId="18184891" w14:textId="0135561F" w:rsidR="00B958B2" w:rsidRPr="007576A4" w:rsidRDefault="007576A4" w:rsidP="00C53DBD">
            <w:pPr>
              <w:rPr>
                <w:b/>
                <w:bCs/>
              </w:rPr>
            </w:pPr>
            <w:r w:rsidRPr="007576A4">
              <w:rPr>
                <w:b/>
                <w:bCs/>
              </w:rPr>
              <w:t>Column Name</w:t>
            </w:r>
          </w:p>
        </w:tc>
        <w:tc>
          <w:tcPr>
            <w:tcW w:w="992" w:type="dxa"/>
          </w:tcPr>
          <w:p w14:paraId="76A49C11" w14:textId="3062042C" w:rsidR="00B958B2" w:rsidRDefault="007576A4" w:rsidP="00C53DBD">
            <w:r w:rsidRPr="007576A4">
              <w:rPr>
                <w:b/>
                <w:bCs/>
              </w:rPr>
              <w:t>Data Type</w:t>
            </w:r>
          </w:p>
        </w:tc>
        <w:tc>
          <w:tcPr>
            <w:tcW w:w="6803" w:type="dxa"/>
          </w:tcPr>
          <w:p w14:paraId="24043DA0" w14:textId="6CFC63EA" w:rsidR="00B958B2" w:rsidRDefault="007576A4" w:rsidP="00C53DBD">
            <w:r w:rsidRPr="007576A4">
              <w:rPr>
                <w:b/>
                <w:bCs/>
              </w:rPr>
              <w:t>Details</w:t>
            </w:r>
          </w:p>
        </w:tc>
      </w:tr>
      <w:tr w:rsidR="00B958B2" w14:paraId="143085A1" w14:textId="77777777" w:rsidTr="00725AD2">
        <w:tc>
          <w:tcPr>
            <w:tcW w:w="1555" w:type="dxa"/>
          </w:tcPr>
          <w:p w14:paraId="57674240" w14:textId="538664D7" w:rsidR="00B958B2" w:rsidRDefault="007576A4" w:rsidP="00C53DBD">
            <w:proofErr w:type="spellStart"/>
            <w:r>
              <w:t>UserID</w:t>
            </w:r>
            <w:proofErr w:type="spellEnd"/>
          </w:p>
        </w:tc>
        <w:tc>
          <w:tcPr>
            <w:tcW w:w="992" w:type="dxa"/>
          </w:tcPr>
          <w:p w14:paraId="2F657595" w14:textId="2AC9713C" w:rsidR="00B958B2" w:rsidRDefault="007576A4" w:rsidP="00C53DBD">
            <w:r>
              <w:t>INTEGER</w:t>
            </w:r>
          </w:p>
        </w:tc>
        <w:tc>
          <w:tcPr>
            <w:tcW w:w="6803" w:type="dxa"/>
          </w:tcPr>
          <w:p w14:paraId="296395A1" w14:textId="77777777" w:rsidR="00725AD2" w:rsidRDefault="00725AD2" w:rsidP="00725AD2">
            <w:pPr>
              <w:pStyle w:val="ListParagraph"/>
              <w:numPr>
                <w:ilvl w:val="0"/>
                <w:numId w:val="1"/>
              </w:numPr>
            </w:pPr>
            <w:r>
              <w:t>PRIMARY KEY</w:t>
            </w:r>
          </w:p>
          <w:p w14:paraId="625C90EB" w14:textId="6063EAB1" w:rsidR="00B958B2" w:rsidRDefault="00725AD2" w:rsidP="00725AD2">
            <w:pPr>
              <w:pStyle w:val="ListParagraph"/>
              <w:numPr>
                <w:ilvl w:val="0"/>
                <w:numId w:val="1"/>
              </w:numPr>
            </w:pPr>
            <w:r>
              <w:t>Surrogate key, arbitrary increasing integers</w:t>
            </w:r>
          </w:p>
        </w:tc>
      </w:tr>
      <w:tr w:rsidR="00B958B2" w14:paraId="7A09431D" w14:textId="77777777" w:rsidTr="00725AD2">
        <w:tc>
          <w:tcPr>
            <w:tcW w:w="1555" w:type="dxa"/>
          </w:tcPr>
          <w:p w14:paraId="24832770" w14:textId="2FA3F645" w:rsidR="00B958B2" w:rsidRDefault="007576A4" w:rsidP="00C53DBD">
            <w:r>
              <w:t>Username</w:t>
            </w:r>
          </w:p>
        </w:tc>
        <w:tc>
          <w:tcPr>
            <w:tcW w:w="992" w:type="dxa"/>
          </w:tcPr>
          <w:p w14:paraId="568CC522" w14:textId="0A42D1DB" w:rsidR="00B958B2" w:rsidRDefault="007576A4" w:rsidP="00C53DBD">
            <w:r>
              <w:t>TEXT</w:t>
            </w:r>
          </w:p>
        </w:tc>
        <w:tc>
          <w:tcPr>
            <w:tcW w:w="6803" w:type="dxa"/>
          </w:tcPr>
          <w:p w14:paraId="427EBA07" w14:textId="62504CAC" w:rsidR="00B958B2" w:rsidRDefault="00E75D29" w:rsidP="00E75D29">
            <w:pPr>
              <w:pStyle w:val="ListParagraph"/>
              <w:numPr>
                <w:ilvl w:val="0"/>
                <w:numId w:val="1"/>
              </w:numPr>
            </w:pPr>
            <w:r>
              <w:t>The username of the user’s account given at registration</w:t>
            </w:r>
          </w:p>
          <w:p w14:paraId="3D9A5623" w14:textId="4FE364A6" w:rsidR="00921F09" w:rsidRDefault="00921F09" w:rsidP="00E75D29">
            <w:pPr>
              <w:pStyle w:val="ListParagraph"/>
              <w:numPr>
                <w:ilvl w:val="0"/>
                <w:numId w:val="1"/>
              </w:numPr>
            </w:pPr>
            <w:r>
              <w:t>Must be unique and not null</w:t>
            </w:r>
          </w:p>
          <w:p w14:paraId="71739432" w14:textId="57551B26" w:rsidR="00E75D29" w:rsidRDefault="00E75D29" w:rsidP="00E75D29">
            <w:pPr>
              <w:pStyle w:val="ListParagraph"/>
              <w:numPr>
                <w:ilvl w:val="0"/>
                <w:numId w:val="1"/>
              </w:numPr>
            </w:pPr>
            <w:r>
              <w:t>Can be changed</w:t>
            </w:r>
          </w:p>
        </w:tc>
      </w:tr>
      <w:tr w:rsidR="00B958B2" w14:paraId="7A327338" w14:textId="77777777" w:rsidTr="00725AD2">
        <w:tc>
          <w:tcPr>
            <w:tcW w:w="1555" w:type="dxa"/>
          </w:tcPr>
          <w:p w14:paraId="5060A09A" w14:textId="332C39EF" w:rsidR="00B958B2" w:rsidRDefault="007576A4" w:rsidP="00C53DBD">
            <w:r>
              <w:t>Password</w:t>
            </w:r>
          </w:p>
        </w:tc>
        <w:tc>
          <w:tcPr>
            <w:tcW w:w="992" w:type="dxa"/>
          </w:tcPr>
          <w:p w14:paraId="25FE1188" w14:textId="407981C5" w:rsidR="00B958B2" w:rsidRDefault="007576A4" w:rsidP="00C53DBD">
            <w:r>
              <w:t>TEXT</w:t>
            </w:r>
          </w:p>
        </w:tc>
        <w:tc>
          <w:tcPr>
            <w:tcW w:w="6803" w:type="dxa"/>
          </w:tcPr>
          <w:p w14:paraId="411691A5" w14:textId="61991F73" w:rsidR="00B958B2" w:rsidRDefault="00E75D29" w:rsidP="00E75D29">
            <w:pPr>
              <w:pStyle w:val="ListParagraph"/>
              <w:numPr>
                <w:ilvl w:val="0"/>
                <w:numId w:val="1"/>
              </w:numPr>
            </w:pPr>
            <w:r>
              <w:t>The password of the user’s account given at registration</w:t>
            </w:r>
          </w:p>
          <w:p w14:paraId="4A58753D" w14:textId="3F98105A" w:rsidR="00921F09" w:rsidRDefault="00921F09" w:rsidP="00E75D29">
            <w:pPr>
              <w:pStyle w:val="ListParagraph"/>
              <w:numPr>
                <w:ilvl w:val="0"/>
                <w:numId w:val="1"/>
              </w:numPr>
            </w:pPr>
            <w:r>
              <w:t>Must be unique and not null</w:t>
            </w:r>
          </w:p>
          <w:p w14:paraId="1EF3633A" w14:textId="32B386A2" w:rsidR="00E75D29" w:rsidRDefault="00E75D29" w:rsidP="00E75D29">
            <w:pPr>
              <w:pStyle w:val="ListParagraph"/>
              <w:numPr>
                <w:ilvl w:val="0"/>
                <w:numId w:val="1"/>
              </w:numPr>
            </w:pPr>
            <w:r>
              <w:t>Can be changed</w:t>
            </w:r>
          </w:p>
        </w:tc>
      </w:tr>
    </w:tbl>
    <w:p w14:paraId="0CAB160B" w14:textId="010A0798" w:rsidR="00C53DBD" w:rsidRDefault="00C53DBD" w:rsidP="00C53DBD"/>
    <w:p w14:paraId="78D1F715" w14:textId="77777777" w:rsidR="001E4853" w:rsidRDefault="001E4853" w:rsidP="00C53DBD"/>
    <w:p w14:paraId="1E03318E" w14:textId="421BB1CE" w:rsidR="00966C52" w:rsidRDefault="00966C52" w:rsidP="00966C52">
      <w:pPr>
        <w:rPr>
          <w:b/>
          <w:bCs/>
          <w:u w:val="single"/>
        </w:rPr>
      </w:pPr>
      <w:r w:rsidRPr="00C53DBD">
        <w:rPr>
          <w:u w:val="single"/>
        </w:rPr>
        <w:t xml:space="preserve">TABLE: </w:t>
      </w:r>
      <w:proofErr w:type="spellStart"/>
      <w:r w:rsidR="00B958B2" w:rsidRPr="00B958B2">
        <w:rPr>
          <w:b/>
          <w:bCs/>
          <w:u w:val="single"/>
        </w:rPr>
        <w:t>TestCompletedList</w:t>
      </w:r>
      <w:proofErr w:type="spellEnd"/>
    </w:p>
    <w:p w14:paraId="3B810D65" w14:textId="5C2F5AA6" w:rsidR="002C3577" w:rsidRDefault="000D2793" w:rsidP="002C3577">
      <w:pPr>
        <w:pStyle w:val="ListParagraph"/>
        <w:numPr>
          <w:ilvl w:val="0"/>
          <w:numId w:val="1"/>
        </w:numPr>
      </w:pPr>
      <w:r>
        <w:lastRenderedPageBreak/>
        <w:t>Test version of list made to hold courses saved as completed for a specified user</w:t>
      </w:r>
    </w:p>
    <w:p w14:paraId="48FC3A22" w14:textId="73F579FE" w:rsidR="000D2793" w:rsidRPr="002C3577" w:rsidRDefault="000D2793" w:rsidP="002C3577">
      <w:pPr>
        <w:pStyle w:val="ListParagraph"/>
        <w:numPr>
          <w:ilvl w:val="0"/>
          <w:numId w:val="1"/>
        </w:numPr>
      </w:pPr>
      <w:r>
        <w:t>‘Test’ in ‘</w:t>
      </w:r>
      <w:proofErr w:type="spellStart"/>
      <w:r>
        <w:t>TestCompletedList</w:t>
      </w:r>
      <w:proofErr w:type="spellEnd"/>
      <w:r>
        <w:t xml:space="preserve">’ would be replaced by a </w:t>
      </w:r>
      <w:proofErr w:type="spellStart"/>
      <w:r>
        <w:t>UserID</w:t>
      </w:r>
      <w:proofErr w:type="spellEnd"/>
    </w:p>
    <w:tbl>
      <w:tblPr>
        <w:tblStyle w:val="TableGrid"/>
        <w:tblW w:w="0" w:type="auto"/>
        <w:tblLook w:val="04A0" w:firstRow="1" w:lastRow="0" w:firstColumn="1" w:lastColumn="0" w:noHBand="0" w:noVBand="1"/>
      </w:tblPr>
      <w:tblGrid>
        <w:gridCol w:w="2012"/>
        <w:gridCol w:w="1105"/>
        <w:gridCol w:w="6233"/>
      </w:tblGrid>
      <w:tr w:rsidR="00B958B2" w14:paraId="0178E3F2" w14:textId="77777777" w:rsidTr="00725AD2">
        <w:tc>
          <w:tcPr>
            <w:tcW w:w="2012" w:type="dxa"/>
          </w:tcPr>
          <w:p w14:paraId="5B4B34EF" w14:textId="7635A173" w:rsidR="00B958B2" w:rsidRPr="007576A4" w:rsidRDefault="007576A4" w:rsidP="00C53DBD">
            <w:pPr>
              <w:rPr>
                <w:b/>
                <w:bCs/>
              </w:rPr>
            </w:pPr>
            <w:r w:rsidRPr="007576A4">
              <w:rPr>
                <w:b/>
                <w:bCs/>
              </w:rPr>
              <w:t>Column Name</w:t>
            </w:r>
          </w:p>
        </w:tc>
        <w:tc>
          <w:tcPr>
            <w:tcW w:w="1102" w:type="dxa"/>
          </w:tcPr>
          <w:p w14:paraId="6F3A9328" w14:textId="3B46E839" w:rsidR="00B958B2" w:rsidRDefault="007576A4" w:rsidP="00C53DBD">
            <w:r w:rsidRPr="007576A4">
              <w:rPr>
                <w:b/>
                <w:bCs/>
              </w:rPr>
              <w:t>Data Type</w:t>
            </w:r>
          </w:p>
        </w:tc>
        <w:tc>
          <w:tcPr>
            <w:tcW w:w="6236" w:type="dxa"/>
          </w:tcPr>
          <w:p w14:paraId="352C59AC" w14:textId="2991F794" w:rsidR="00B958B2" w:rsidRDefault="007576A4" w:rsidP="00C53DBD">
            <w:r w:rsidRPr="007576A4">
              <w:rPr>
                <w:b/>
                <w:bCs/>
              </w:rPr>
              <w:t>Details</w:t>
            </w:r>
          </w:p>
        </w:tc>
      </w:tr>
      <w:tr w:rsidR="00B958B2" w14:paraId="1A9F0B02" w14:textId="77777777" w:rsidTr="00725AD2">
        <w:tc>
          <w:tcPr>
            <w:tcW w:w="2012" w:type="dxa"/>
          </w:tcPr>
          <w:p w14:paraId="15CD60D5" w14:textId="6D2ECAD3" w:rsidR="00B958B2" w:rsidRDefault="007576A4" w:rsidP="00C53DBD">
            <w:proofErr w:type="spellStart"/>
            <w:r>
              <w:t>CompletedCourseID</w:t>
            </w:r>
            <w:proofErr w:type="spellEnd"/>
          </w:p>
        </w:tc>
        <w:tc>
          <w:tcPr>
            <w:tcW w:w="1102" w:type="dxa"/>
          </w:tcPr>
          <w:p w14:paraId="03087B6A" w14:textId="58E3809A" w:rsidR="00B958B2" w:rsidRDefault="007576A4" w:rsidP="00C53DBD">
            <w:r>
              <w:t>INTEGER</w:t>
            </w:r>
          </w:p>
        </w:tc>
        <w:tc>
          <w:tcPr>
            <w:tcW w:w="6236" w:type="dxa"/>
          </w:tcPr>
          <w:p w14:paraId="53C73432" w14:textId="77777777" w:rsidR="00725AD2" w:rsidRDefault="00725AD2" w:rsidP="00725AD2">
            <w:pPr>
              <w:pStyle w:val="ListParagraph"/>
              <w:numPr>
                <w:ilvl w:val="0"/>
                <w:numId w:val="1"/>
              </w:numPr>
            </w:pPr>
            <w:r>
              <w:t>PRIMARY KEY</w:t>
            </w:r>
          </w:p>
          <w:p w14:paraId="77733AAE" w14:textId="6740EFA3" w:rsidR="00B958B2" w:rsidRDefault="00725AD2" w:rsidP="00725AD2">
            <w:pPr>
              <w:pStyle w:val="ListParagraph"/>
              <w:numPr>
                <w:ilvl w:val="0"/>
                <w:numId w:val="1"/>
              </w:numPr>
            </w:pPr>
            <w:r>
              <w:t>Surrogate key, arbitrary increasing integers</w:t>
            </w:r>
          </w:p>
        </w:tc>
      </w:tr>
      <w:tr w:rsidR="00B958B2" w14:paraId="4C414904" w14:textId="77777777" w:rsidTr="00725AD2">
        <w:tc>
          <w:tcPr>
            <w:tcW w:w="2012" w:type="dxa"/>
          </w:tcPr>
          <w:p w14:paraId="6275F9CE" w14:textId="2A886979" w:rsidR="00B958B2" w:rsidRDefault="007576A4" w:rsidP="00C53DBD">
            <w:proofErr w:type="spellStart"/>
            <w:r>
              <w:t>SubjectCode</w:t>
            </w:r>
            <w:proofErr w:type="spellEnd"/>
          </w:p>
        </w:tc>
        <w:tc>
          <w:tcPr>
            <w:tcW w:w="1102" w:type="dxa"/>
          </w:tcPr>
          <w:p w14:paraId="62FD48DF" w14:textId="0CFA7554" w:rsidR="00B958B2" w:rsidRDefault="007576A4" w:rsidP="00C53DBD">
            <w:r>
              <w:t>NCHAR(4)</w:t>
            </w:r>
          </w:p>
        </w:tc>
        <w:tc>
          <w:tcPr>
            <w:tcW w:w="6236" w:type="dxa"/>
          </w:tcPr>
          <w:p w14:paraId="4ABFF166" w14:textId="77777777" w:rsidR="00725AD2" w:rsidRDefault="00725AD2" w:rsidP="00725AD2">
            <w:pPr>
              <w:pStyle w:val="ListParagraph"/>
              <w:numPr>
                <w:ilvl w:val="0"/>
                <w:numId w:val="1"/>
              </w:numPr>
            </w:pPr>
            <w:r>
              <w:t>FOREIGN KEY; see Courses table</w:t>
            </w:r>
          </w:p>
          <w:p w14:paraId="409CAA0D" w14:textId="32EE65E0" w:rsidR="00725AD2" w:rsidRDefault="00725AD2" w:rsidP="00725AD2">
            <w:pPr>
              <w:pStyle w:val="ListParagraph"/>
              <w:numPr>
                <w:ilvl w:val="0"/>
                <w:numId w:val="1"/>
              </w:numPr>
            </w:pPr>
            <w:r>
              <w:t>The course subject that has</w:t>
            </w:r>
            <w:r w:rsidR="0062440E">
              <w:t xml:space="preserve"> been</w:t>
            </w:r>
            <w:r>
              <w:t xml:space="preserve"> </w:t>
            </w:r>
            <w:r w:rsidR="0062440E">
              <w:t>saved as a ‘completed’ by the student to whom this list belongs</w:t>
            </w:r>
          </w:p>
          <w:p w14:paraId="29E18893" w14:textId="32C9B6B7" w:rsidR="00B958B2" w:rsidRDefault="00725AD2" w:rsidP="00725AD2">
            <w:pPr>
              <w:pStyle w:val="ListParagraph"/>
              <w:numPr>
                <w:ilvl w:val="0"/>
                <w:numId w:val="1"/>
              </w:numPr>
            </w:pPr>
            <w:r>
              <w:t xml:space="preserve">(1) Upon update or deletion of the primary key referenced, any rows with that key will be updated/deleted from </w:t>
            </w:r>
            <w:proofErr w:type="spellStart"/>
            <w:r w:rsidR="0062440E">
              <w:t>TestCompletedList</w:t>
            </w:r>
            <w:proofErr w:type="spellEnd"/>
            <w:r>
              <w:t xml:space="preserve"> accordingly to reflect the change</w:t>
            </w:r>
          </w:p>
        </w:tc>
      </w:tr>
      <w:tr w:rsidR="00B958B2" w14:paraId="28FC4607" w14:textId="77777777" w:rsidTr="00725AD2">
        <w:tc>
          <w:tcPr>
            <w:tcW w:w="2012" w:type="dxa"/>
          </w:tcPr>
          <w:p w14:paraId="7F9B0194" w14:textId="36826BD6" w:rsidR="00B958B2" w:rsidRDefault="007576A4" w:rsidP="00C53DBD">
            <w:proofErr w:type="spellStart"/>
            <w:r>
              <w:t>CourseCode</w:t>
            </w:r>
            <w:proofErr w:type="spellEnd"/>
          </w:p>
        </w:tc>
        <w:tc>
          <w:tcPr>
            <w:tcW w:w="1102" w:type="dxa"/>
          </w:tcPr>
          <w:p w14:paraId="789896E1" w14:textId="6E01DF61" w:rsidR="00B958B2" w:rsidRDefault="007576A4" w:rsidP="00C53DBD">
            <w:r>
              <w:t>INTEGER</w:t>
            </w:r>
          </w:p>
        </w:tc>
        <w:tc>
          <w:tcPr>
            <w:tcW w:w="6236" w:type="dxa"/>
          </w:tcPr>
          <w:p w14:paraId="08724A5D" w14:textId="77777777" w:rsidR="00725AD2" w:rsidRDefault="00725AD2" w:rsidP="00725AD2">
            <w:pPr>
              <w:pStyle w:val="ListParagraph"/>
              <w:numPr>
                <w:ilvl w:val="0"/>
                <w:numId w:val="1"/>
              </w:numPr>
            </w:pPr>
            <w:r>
              <w:t>FOREIGN KEY; see Courses table</w:t>
            </w:r>
          </w:p>
          <w:p w14:paraId="239B772D" w14:textId="0226262C" w:rsidR="00725AD2" w:rsidRDefault="00725AD2" w:rsidP="00725AD2">
            <w:pPr>
              <w:pStyle w:val="ListParagraph"/>
              <w:numPr>
                <w:ilvl w:val="0"/>
                <w:numId w:val="1"/>
              </w:numPr>
            </w:pPr>
            <w:r>
              <w:t xml:space="preserve">The numerical code for a specific course that has </w:t>
            </w:r>
            <w:r w:rsidR="0062440E">
              <w:t>been saved as a ‘completed’ by the student to whom this list belongs</w:t>
            </w:r>
          </w:p>
          <w:p w14:paraId="10E1295B" w14:textId="78ABE606" w:rsidR="00B958B2" w:rsidRDefault="00725AD2" w:rsidP="00725AD2">
            <w:pPr>
              <w:pStyle w:val="ListParagraph"/>
              <w:numPr>
                <w:ilvl w:val="0"/>
                <w:numId w:val="1"/>
              </w:numPr>
            </w:pPr>
            <w:r>
              <w:t>See (1) above</w:t>
            </w:r>
          </w:p>
        </w:tc>
      </w:tr>
    </w:tbl>
    <w:p w14:paraId="65A24A24" w14:textId="77777777" w:rsidR="00966C52" w:rsidRDefault="00966C52" w:rsidP="00C53DBD"/>
    <w:p w14:paraId="64A63340" w14:textId="7B90CC54" w:rsidR="00C53DBD" w:rsidRDefault="00C53DBD" w:rsidP="00C53DBD"/>
    <w:p w14:paraId="5FD30547" w14:textId="7F735BA0" w:rsidR="00966C52" w:rsidRDefault="00966C52" w:rsidP="00966C52">
      <w:pPr>
        <w:rPr>
          <w:b/>
          <w:bCs/>
          <w:u w:val="single"/>
        </w:rPr>
      </w:pPr>
      <w:r w:rsidRPr="00C53DBD">
        <w:rPr>
          <w:u w:val="single"/>
        </w:rPr>
        <w:t xml:space="preserve">TABLE: </w:t>
      </w:r>
      <w:proofErr w:type="spellStart"/>
      <w:r w:rsidR="00B958B2" w:rsidRPr="00B958B2">
        <w:rPr>
          <w:b/>
          <w:bCs/>
          <w:u w:val="single"/>
        </w:rPr>
        <w:t>TestFavouriteList</w:t>
      </w:r>
      <w:proofErr w:type="spellEnd"/>
    </w:p>
    <w:p w14:paraId="2FC1459B" w14:textId="09D70BFD" w:rsidR="000D2793" w:rsidRDefault="000D2793" w:rsidP="000D2793">
      <w:pPr>
        <w:pStyle w:val="ListParagraph"/>
        <w:numPr>
          <w:ilvl w:val="0"/>
          <w:numId w:val="1"/>
        </w:numPr>
      </w:pPr>
      <w:r>
        <w:t>Test version of list made to hold courses saved as favourited for a specified user</w:t>
      </w:r>
    </w:p>
    <w:p w14:paraId="078EFE77" w14:textId="412C91B0" w:rsidR="0062440E" w:rsidRPr="0062440E" w:rsidRDefault="000D2793" w:rsidP="000D2793">
      <w:pPr>
        <w:pStyle w:val="ListParagraph"/>
        <w:numPr>
          <w:ilvl w:val="0"/>
          <w:numId w:val="1"/>
        </w:numPr>
      </w:pPr>
      <w:r>
        <w:t>‘Test’ in ‘</w:t>
      </w:r>
      <w:proofErr w:type="spellStart"/>
      <w:r>
        <w:t>TestFavouriteList</w:t>
      </w:r>
      <w:proofErr w:type="spellEnd"/>
      <w:r>
        <w:t xml:space="preserve">’ would be replaced by a </w:t>
      </w:r>
      <w:proofErr w:type="spellStart"/>
      <w:r>
        <w:t>UserID</w:t>
      </w:r>
      <w:proofErr w:type="spellEnd"/>
    </w:p>
    <w:tbl>
      <w:tblPr>
        <w:tblStyle w:val="TableGrid"/>
        <w:tblW w:w="0" w:type="auto"/>
        <w:tblLook w:val="04A0" w:firstRow="1" w:lastRow="0" w:firstColumn="1" w:lastColumn="0" w:noHBand="0" w:noVBand="1"/>
      </w:tblPr>
      <w:tblGrid>
        <w:gridCol w:w="1555"/>
        <w:gridCol w:w="1134"/>
        <w:gridCol w:w="6661"/>
      </w:tblGrid>
      <w:tr w:rsidR="00B958B2" w14:paraId="23FBED48" w14:textId="77777777" w:rsidTr="00725AD2">
        <w:tc>
          <w:tcPr>
            <w:tcW w:w="1555" w:type="dxa"/>
          </w:tcPr>
          <w:p w14:paraId="16193A62" w14:textId="027FAFD8" w:rsidR="00B958B2" w:rsidRPr="007576A4" w:rsidRDefault="007576A4" w:rsidP="00C53DBD">
            <w:pPr>
              <w:rPr>
                <w:b/>
                <w:bCs/>
              </w:rPr>
            </w:pPr>
            <w:r w:rsidRPr="007576A4">
              <w:rPr>
                <w:b/>
                <w:bCs/>
              </w:rPr>
              <w:t>Column Name</w:t>
            </w:r>
          </w:p>
        </w:tc>
        <w:tc>
          <w:tcPr>
            <w:tcW w:w="1134" w:type="dxa"/>
          </w:tcPr>
          <w:p w14:paraId="60E176A6" w14:textId="2A479D30" w:rsidR="00B958B2" w:rsidRDefault="007576A4" w:rsidP="00C53DBD">
            <w:r w:rsidRPr="007576A4">
              <w:rPr>
                <w:b/>
                <w:bCs/>
              </w:rPr>
              <w:t>Data Type</w:t>
            </w:r>
          </w:p>
        </w:tc>
        <w:tc>
          <w:tcPr>
            <w:tcW w:w="6661" w:type="dxa"/>
          </w:tcPr>
          <w:p w14:paraId="4491AF39" w14:textId="5FD3AE13" w:rsidR="00B958B2" w:rsidRDefault="007576A4" w:rsidP="00C53DBD">
            <w:r w:rsidRPr="007576A4">
              <w:rPr>
                <w:b/>
                <w:bCs/>
              </w:rPr>
              <w:t>Details</w:t>
            </w:r>
          </w:p>
        </w:tc>
      </w:tr>
      <w:tr w:rsidR="00B958B2" w14:paraId="2D0F7A72" w14:textId="77777777" w:rsidTr="00725AD2">
        <w:tc>
          <w:tcPr>
            <w:tcW w:w="1555" w:type="dxa"/>
          </w:tcPr>
          <w:p w14:paraId="12CAB940" w14:textId="4FB50EFF" w:rsidR="00B958B2" w:rsidRDefault="007576A4" w:rsidP="00C53DBD">
            <w:proofErr w:type="spellStart"/>
            <w:r>
              <w:t>FavouriteID</w:t>
            </w:r>
            <w:proofErr w:type="spellEnd"/>
          </w:p>
        </w:tc>
        <w:tc>
          <w:tcPr>
            <w:tcW w:w="1134" w:type="dxa"/>
          </w:tcPr>
          <w:p w14:paraId="06319AC7" w14:textId="1F6B2F4A" w:rsidR="00B958B2" w:rsidRDefault="007576A4" w:rsidP="00C53DBD">
            <w:r>
              <w:t>INTEGER</w:t>
            </w:r>
          </w:p>
        </w:tc>
        <w:tc>
          <w:tcPr>
            <w:tcW w:w="6661" w:type="dxa"/>
          </w:tcPr>
          <w:p w14:paraId="1F22EBF5" w14:textId="77777777" w:rsidR="00725AD2" w:rsidRDefault="00725AD2" w:rsidP="00725AD2">
            <w:pPr>
              <w:pStyle w:val="ListParagraph"/>
              <w:numPr>
                <w:ilvl w:val="0"/>
                <w:numId w:val="1"/>
              </w:numPr>
            </w:pPr>
            <w:r>
              <w:t>PRIMARY KEY</w:t>
            </w:r>
          </w:p>
          <w:p w14:paraId="380B858E" w14:textId="460F98F0" w:rsidR="00B958B2" w:rsidRDefault="00725AD2" w:rsidP="00725AD2">
            <w:pPr>
              <w:pStyle w:val="ListParagraph"/>
              <w:numPr>
                <w:ilvl w:val="0"/>
                <w:numId w:val="1"/>
              </w:numPr>
            </w:pPr>
            <w:r>
              <w:t>Surrogate key, arbitrary increasing integers</w:t>
            </w:r>
          </w:p>
        </w:tc>
      </w:tr>
      <w:tr w:rsidR="00B958B2" w14:paraId="2254992C" w14:textId="77777777" w:rsidTr="00725AD2">
        <w:tc>
          <w:tcPr>
            <w:tcW w:w="1555" w:type="dxa"/>
          </w:tcPr>
          <w:p w14:paraId="45D9236E" w14:textId="4E430ED0" w:rsidR="00B958B2" w:rsidRDefault="007576A4" w:rsidP="00C53DBD">
            <w:proofErr w:type="spellStart"/>
            <w:r>
              <w:t>SubjectCode</w:t>
            </w:r>
            <w:proofErr w:type="spellEnd"/>
          </w:p>
        </w:tc>
        <w:tc>
          <w:tcPr>
            <w:tcW w:w="1134" w:type="dxa"/>
          </w:tcPr>
          <w:p w14:paraId="36311FC2" w14:textId="7F73E164" w:rsidR="00B958B2" w:rsidRDefault="007576A4" w:rsidP="00C53DBD">
            <w:r>
              <w:t>NCHAR(4)</w:t>
            </w:r>
          </w:p>
        </w:tc>
        <w:tc>
          <w:tcPr>
            <w:tcW w:w="6661" w:type="dxa"/>
          </w:tcPr>
          <w:p w14:paraId="4930B048" w14:textId="77777777" w:rsidR="00725AD2" w:rsidRDefault="00725AD2" w:rsidP="00725AD2">
            <w:pPr>
              <w:pStyle w:val="ListParagraph"/>
              <w:numPr>
                <w:ilvl w:val="0"/>
                <w:numId w:val="1"/>
              </w:numPr>
            </w:pPr>
            <w:r>
              <w:t>FOREIGN KEY; see Courses table</w:t>
            </w:r>
          </w:p>
          <w:p w14:paraId="6BE7A7B3" w14:textId="23CF2756" w:rsidR="00725AD2" w:rsidRDefault="00725AD2" w:rsidP="00725AD2">
            <w:pPr>
              <w:pStyle w:val="ListParagraph"/>
              <w:numPr>
                <w:ilvl w:val="0"/>
                <w:numId w:val="1"/>
              </w:numPr>
            </w:pPr>
            <w:r>
              <w:t xml:space="preserve">The course subject that </w:t>
            </w:r>
            <w:r w:rsidR="0062440E">
              <w:t>has been saved as a ‘favourite’ to be referenced later by the user to whom this list belongs</w:t>
            </w:r>
          </w:p>
          <w:p w14:paraId="159C256E" w14:textId="2F59B95C" w:rsidR="00B958B2" w:rsidRDefault="00725AD2" w:rsidP="00725AD2">
            <w:pPr>
              <w:pStyle w:val="ListParagraph"/>
              <w:numPr>
                <w:ilvl w:val="0"/>
                <w:numId w:val="1"/>
              </w:numPr>
            </w:pPr>
            <w:r>
              <w:t xml:space="preserve">(1) Upon update or deletion of the primary key referenced, any rows with that key will be updated/deleted from </w:t>
            </w:r>
            <w:proofErr w:type="spellStart"/>
            <w:r w:rsidR="0062440E">
              <w:t>TestFavouriteList</w:t>
            </w:r>
            <w:proofErr w:type="spellEnd"/>
            <w:r>
              <w:t xml:space="preserve"> accordingly to reflect the change</w:t>
            </w:r>
          </w:p>
        </w:tc>
      </w:tr>
      <w:tr w:rsidR="00B958B2" w14:paraId="7706BF57" w14:textId="77777777" w:rsidTr="00725AD2">
        <w:tc>
          <w:tcPr>
            <w:tcW w:w="1555" w:type="dxa"/>
          </w:tcPr>
          <w:p w14:paraId="2284E6E8" w14:textId="14DB2761" w:rsidR="00B958B2" w:rsidRDefault="007576A4" w:rsidP="00C53DBD">
            <w:proofErr w:type="spellStart"/>
            <w:r>
              <w:t>CourseCode</w:t>
            </w:r>
            <w:proofErr w:type="spellEnd"/>
          </w:p>
        </w:tc>
        <w:tc>
          <w:tcPr>
            <w:tcW w:w="1134" w:type="dxa"/>
          </w:tcPr>
          <w:p w14:paraId="5F9B156A" w14:textId="5B852F0F" w:rsidR="00B958B2" w:rsidRDefault="007576A4" w:rsidP="00C53DBD">
            <w:r>
              <w:t>INTEGER</w:t>
            </w:r>
          </w:p>
        </w:tc>
        <w:tc>
          <w:tcPr>
            <w:tcW w:w="6661" w:type="dxa"/>
          </w:tcPr>
          <w:p w14:paraId="628C39B7" w14:textId="77777777" w:rsidR="00725AD2" w:rsidRDefault="00725AD2" w:rsidP="00725AD2">
            <w:pPr>
              <w:pStyle w:val="ListParagraph"/>
              <w:numPr>
                <w:ilvl w:val="0"/>
                <w:numId w:val="1"/>
              </w:numPr>
            </w:pPr>
            <w:r>
              <w:t>FOREIGN KEY; see Courses table</w:t>
            </w:r>
          </w:p>
          <w:p w14:paraId="388F1086" w14:textId="0C093612" w:rsidR="00725AD2" w:rsidRDefault="00725AD2" w:rsidP="00725AD2">
            <w:pPr>
              <w:pStyle w:val="ListParagraph"/>
              <w:numPr>
                <w:ilvl w:val="0"/>
                <w:numId w:val="1"/>
              </w:numPr>
            </w:pPr>
            <w:r>
              <w:t xml:space="preserve">The numerical code for a specific course that </w:t>
            </w:r>
            <w:r w:rsidR="0062440E">
              <w:t>has been saved as a ‘favourite’ to be referenced later by the user to whom this list belongs</w:t>
            </w:r>
          </w:p>
          <w:p w14:paraId="5B917A1E" w14:textId="6B3B9011" w:rsidR="00B958B2" w:rsidRDefault="00725AD2" w:rsidP="00725AD2">
            <w:pPr>
              <w:pStyle w:val="ListParagraph"/>
              <w:numPr>
                <w:ilvl w:val="0"/>
                <w:numId w:val="1"/>
              </w:numPr>
            </w:pPr>
            <w:r>
              <w:t>See (1) above</w:t>
            </w:r>
          </w:p>
        </w:tc>
      </w:tr>
    </w:tbl>
    <w:p w14:paraId="754D685E" w14:textId="5557498D" w:rsidR="007832D9" w:rsidRDefault="007832D9" w:rsidP="00C53DBD"/>
    <w:p w14:paraId="10AD91BF" w14:textId="77777777" w:rsidR="0062440E" w:rsidRPr="00C53DBD" w:rsidRDefault="0062440E" w:rsidP="00C53DBD"/>
    <w:sectPr w:rsidR="0062440E" w:rsidRPr="00C53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6991"/>
    <w:multiLevelType w:val="hybridMultilevel"/>
    <w:tmpl w:val="BAFE4B46"/>
    <w:lvl w:ilvl="0" w:tplc="1E6423A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880D17"/>
    <w:multiLevelType w:val="hybridMultilevel"/>
    <w:tmpl w:val="70F4AB50"/>
    <w:lvl w:ilvl="0" w:tplc="68A6309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7"/>
    <w:rsid w:val="000401DC"/>
    <w:rsid w:val="00041CA3"/>
    <w:rsid w:val="000C2CE7"/>
    <w:rsid w:val="000D2793"/>
    <w:rsid w:val="00104896"/>
    <w:rsid w:val="001E4853"/>
    <w:rsid w:val="002C3577"/>
    <w:rsid w:val="003E6542"/>
    <w:rsid w:val="004E133B"/>
    <w:rsid w:val="004F18A5"/>
    <w:rsid w:val="00597CD5"/>
    <w:rsid w:val="005F60F0"/>
    <w:rsid w:val="0062440E"/>
    <w:rsid w:val="00645B58"/>
    <w:rsid w:val="006C1884"/>
    <w:rsid w:val="006F0AED"/>
    <w:rsid w:val="006F6912"/>
    <w:rsid w:val="00725AD2"/>
    <w:rsid w:val="007576A4"/>
    <w:rsid w:val="007832D9"/>
    <w:rsid w:val="008F4496"/>
    <w:rsid w:val="00921F09"/>
    <w:rsid w:val="00966C52"/>
    <w:rsid w:val="009C184B"/>
    <w:rsid w:val="009D23C6"/>
    <w:rsid w:val="00A231AD"/>
    <w:rsid w:val="00AA2034"/>
    <w:rsid w:val="00B45D90"/>
    <w:rsid w:val="00B6619D"/>
    <w:rsid w:val="00B958B2"/>
    <w:rsid w:val="00BE19BD"/>
    <w:rsid w:val="00C347E2"/>
    <w:rsid w:val="00C53DBD"/>
    <w:rsid w:val="00DB0E50"/>
    <w:rsid w:val="00E1469A"/>
    <w:rsid w:val="00E75D29"/>
    <w:rsid w:val="00E80510"/>
    <w:rsid w:val="00EA3504"/>
    <w:rsid w:val="00ED33DC"/>
    <w:rsid w:val="00FE21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9E79"/>
  <w15:chartTrackingRefBased/>
  <w15:docId w15:val="{C6F954F0-4621-443D-98F0-F7EC5483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Lyons</dc:creator>
  <cp:keywords/>
  <dc:description/>
  <cp:lastModifiedBy>Chandra Lyons</cp:lastModifiedBy>
  <cp:revision>31</cp:revision>
  <dcterms:created xsi:type="dcterms:W3CDTF">2020-03-06T22:18:00Z</dcterms:created>
  <dcterms:modified xsi:type="dcterms:W3CDTF">2020-03-25T20:28:00Z</dcterms:modified>
</cp:coreProperties>
</file>