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A0" w:rsidRDefault="00E443A0" w:rsidP="00E443A0">
      <w:pPr>
        <w:jc w:val="both"/>
      </w:pPr>
      <w:r>
        <w:t>Moja pasją jest tworzenie w każdej możliwej formie. Wierzę w zrównoważone projektowanie i</w:t>
      </w:r>
      <w:r>
        <w:t xml:space="preserve"> </w:t>
      </w:r>
      <w:r>
        <w:t>nowoczesne technologie. Uważam, że każdy budynek może oddać otoczeniu więcej niż zabiera. W</w:t>
      </w:r>
      <w:r>
        <w:t xml:space="preserve"> </w:t>
      </w:r>
      <w:r>
        <w:t>projektach kładę nacisk nie tylko na warstwę wizualną, ale również jego oddziaływanie na</w:t>
      </w:r>
      <w:r>
        <w:t xml:space="preserve"> </w:t>
      </w:r>
      <w:r>
        <w:t>środowisko.</w:t>
      </w:r>
    </w:p>
    <w:p w:rsidR="00E443A0" w:rsidRDefault="00E443A0" w:rsidP="00E443A0">
      <w:pPr>
        <w:jc w:val="both"/>
      </w:pPr>
      <w:r>
        <w:t xml:space="preserve">Doświadczenie zdobywałem w interdyscyplinarnych pracowniach. Członkostwo w profesjonalnych zespołach i wkład w kompleksowe projekty dało mi to możliwość poznania skrajnie różnych warsztatów pracy. Te doświadczenia napełniły mnie inspiracjami i odpowiednimi umiejętnościami. </w:t>
      </w:r>
    </w:p>
    <w:p w:rsidR="00E443A0" w:rsidRDefault="00E443A0" w:rsidP="00E443A0">
      <w:pPr>
        <w:jc w:val="both"/>
      </w:pPr>
      <w:r>
        <w:t>Skupiam się na detalach i staram się doprowadzać projekt jak najbliżej perfekcji, używając do</w:t>
      </w:r>
      <w:r>
        <w:t xml:space="preserve"> </w:t>
      </w:r>
      <w:r>
        <w:t>tego nowoczesnych technologii i materiałów. Zawsze szukam kreatywnych rozwiązań, które</w:t>
      </w:r>
      <w:r>
        <w:t xml:space="preserve"> </w:t>
      </w:r>
      <w:r>
        <w:t>sukcesywnie wdrażam w moich projektach.</w:t>
      </w:r>
    </w:p>
    <w:p w:rsidR="00C70EDE" w:rsidRDefault="00E443A0" w:rsidP="00E443A0">
      <w:pPr>
        <w:jc w:val="both"/>
      </w:pPr>
      <w:r>
        <w:t>Uważam, że celem projektowania jest przekraczanie granic postawionych przez poprzednie</w:t>
      </w:r>
      <w:r>
        <w:t xml:space="preserve"> </w:t>
      </w:r>
      <w:r>
        <w:t>pokolenia i urzeczywistnianie idei które kiedyś wydawały się nieosiągalne.</w:t>
      </w:r>
      <w:bookmarkStart w:id="0" w:name="_GoBack"/>
      <w:bookmarkEnd w:id="0"/>
    </w:p>
    <w:sectPr w:rsidR="00C70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A0"/>
    <w:rsid w:val="00C70EDE"/>
    <w:rsid w:val="00E4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4DBB"/>
  <w15:chartTrackingRefBased/>
  <w15:docId w15:val="{E2A5C04C-D9B8-4402-83D6-4E0C3A05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807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Badetko</dc:creator>
  <cp:keywords/>
  <dc:description/>
  <cp:lastModifiedBy>Marcel Badetko</cp:lastModifiedBy>
  <cp:revision>1</cp:revision>
  <dcterms:created xsi:type="dcterms:W3CDTF">2018-06-03T22:35:00Z</dcterms:created>
  <dcterms:modified xsi:type="dcterms:W3CDTF">2018-06-03T22:37:00Z</dcterms:modified>
</cp:coreProperties>
</file>