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ED7A" w14:textId="7EAD35EA" w:rsidR="008D016D" w:rsidRDefault="008D016D">
      <w:hyperlink r:id="rId4" w:history="1">
        <w:r w:rsidRPr="000936A7">
          <w:rPr>
            <w:rStyle w:val="Hyperlink"/>
          </w:rPr>
          <w:t>https://finalfantasy.fandom.com/wiki/1st_Ray</w:t>
        </w:r>
      </w:hyperlink>
      <w:r>
        <w:t xml:space="preserve"> - enemy</w:t>
      </w:r>
    </w:p>
    <w:p w14:paraId="55920BAE" w14:textId="4814E67A" w:rsidR="008D016D" w:rsidRDefault="008D016D">
      <w:hyperlink r:id="rId5" w:history="1">
        <w:r w:rsidRPr="000936A7">
          <w:rPr>
            <w:rStyle w:val="Hyperlink"/>
          </w:rPr>
          <w:t>https://finalfantasy.fandom.com/wiki/Final_Fantasy_VII_enemies</w:t>
        </w:r>
      </w:hyperlink>
      <w:r>
        <w:t xml:space="preserve"> - all enemies</w:t>
      </w:r>
    </w:p>
    <w:sectPr w:rsidR="008D0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1E"/>
    <w:rsid w:val="003240B3"/>
    <w:rsid w:val="0070096B"/>
    <w:rsid w:val="008D016D"/>
    <w:rsid w:val="00A36DE3"/>
    <w:rsid w:val="00AA1F1C"/>
    <w:rsid w:val="00D5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C4BF"/>
  <w15:chartTrackingRefBased/>
  <w15:docId w15:val="{68D09209-AF14-4F56-BDCD-6652C1AC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nalfantasy.fandom.com/wiki/Final_Fantasy_VII_enemies" TargetMode="External"/><Relationship Id="rId4" Type="http://schemas.openxmlformats.org/officeDocument/2006/relationships/hyperlink" Target="https://finalfantasy.fandom.com/wiki/1st_R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Brontmeyer</dc:creator>
  <cp:keywords/>
  <dc:description/>
  <cp:lastModifiedBy>Tyler Brontmeyer</cp:lastModifiedBy>
  <cp:revision>3</cp:revision>
  <dcterms:created xsi:type="dcterms:W3CDTF">2026-09-08T21:37:00Z</dcterms:created>
  <dcterms:modified xsi:type="dcterms:W3CDTF">2026-09-08T21:46:00Z</dcterms:modified>
</cp:coreProperties>
</file>