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4F2DA" w14:textId="79740EF7" w:rsidR="0070096B" w:rsidRDefault="005A7008">
      <w:r w:rsidRPr="005A7008">
        <w:t>https://finalfantasy.fandom.com/wiki/Magic_(Final_Fantasy_VII)</w:t>
      </w:r>
    </w:p>
    <w:sectPr w:rsidR="007009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008"/>
    <w:rsid w:val="005A7008"/>
    <w:rsid w:val="0070096B"/>
    <w:rsid w:val="00834D68"/>
    <w:rsid w:val="00A36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2C895"/>
  <w15:chartTrackingRefBased/>
  <w15:docId w15:val="{718F92F2-7C10-416A-A7FB-56323E609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0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0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0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0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Brontmeyer</dc:creator>
  <cp:keywords/>
  <dc:description/>
  <cp:lastModifiedBy>Tyler Brontmeyer</cp:lastModifiedBy>
  <cp:revision>1</cp:revision>
  <dcterms:created xsi:type="dcterms:W3CDTF">2026-09-08T20:35:00Z</dcterms:created>
  <dcterms:modified xsi:type="dcterms:W3CDTF">2026-09-08T20:35:00Z</dcterms:modified>
</cp:coreProperties>
</file>