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EB08" w14:textId="26948940" w:rsidR="00AC003D" w:rsidRDefault="00AC003D" w:rsidP="00286CFD">
      <w:r>
        <w:rPr>
          <w:noProof/>
        </w:rPr>
        <w:drawing>
          <wp:inline distT="0" distB="0" distL="0" distR="0" wp14:anchorId="2B621B57" wp14:editId="78E369A9">
            <wp:extent cx="5943600" cy="4457700"/>
            <wp:effectExtent l="0" t="0" r="0" b="0"/>
            <wp:docPr id="1401206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6526" name="Picture 1401206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3A38" w14:textId="77777777" w:rsidR="00AC003D" w:rsidRDefault="00AC003D" w:rsidP="00286CFD"/>
    <w:p w14:paraId="70E4AFD4" w14:textId="35A95352" w:rsidR="0070096B" w:rsidRPr="00286CFD" w:rsidRDefault="00AC003D" w:rsidP="00286CFD">
      <w:r w:rsidRPr="00AC003D">
        <w:t>https://finalfantasy.fandom.com/wiki/Final_Fantasy_VII_stats</w:t>
      </w:r>
    </w:p>
    <w:sectPr w:rsidR="0070096B" w:rsidRPr="00286C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93"/>
    <w:rsid w:val="00025393"/>
    <w:rsid w:val="00286CFD"/>
    <w:rsid w:val="0070096B"/>
    <w:rsid w:val="009F577D"/>
    <w:rsid w:val="00A300FA"/>
    <w:rsid w:val="00A36DE3"/>
    <w:rsid w:val="00AC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58C5"/>
  <w15:chartTrackingRefBased/>
  <w15:docId w15:val="{7A86A782-2C31-4066-A01E-405690BA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Brontmeyer</dc:creator>
  <cp:keywords/>
  <dc:description/>
  <cp:lastModifiedBy>Tyler Brontmeyer</cp:lastModifiedBy>
  <cp:revision>4</cp:revision>
  <dcterms:created xsi:type="dcterms:W3CDTF">2026-09-08T16:41:00Z</dcterms:created>
  <dcterms:modified xsi:type="dcterms:W3CDTF">2026-09-08T18:18:00Z</dcterms:modified>
</cp:coreProperties>
</file>