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5"/>
        </w:tabs>
        <w:adjustRightInd w:val="0"/>
        <w:spacing w:line="360" w:lineRule="atLeast"/>
        <w:jc w:val="center"/>
      </w:pPr>
      <w:bookmarkStart w:id="0" w:name="_GoBack"/>
    </w:p>
    <w:p>
      <w:pPr>
        <w:spacing w:line="400" w:lineRule="atLeast"/>
        <w:rPr>
          <w:rFonts w:ascii="宋体" w:hAnsi="宋体"/>
          <w:sz w:val="24"/>
        </w:rPr>
      </w:pPr>
    </w:p>
    <w:p>
      <w:pPr>
        <w:spacing w:line="400" w:lineRule="atLeast"/>
        <w:jc w:val="center"/>
        <w:rPr>
          <w:rFonts w:ascii="宋体" w:hAnsi="宋体"/>
          <w:b/>
          <w:sz w:val="48"/>
          <w:szCs w:val="44"/>
        </w:rPr>
      </w:pPr>
      <w:r>
        <w:rPr>
          <w:rFonts w:hint="eastAsia" w:ascii="宋体" w:hAnsi="宋体"/>
          <w:b/>
          <w:sz w:val="48"/>
          <w:szCs w:val="44"/>
        </w:rPr>
        <w:t>北京交通大学软件学院</w:t>
      </w: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  <w:r>
        <w:rPr>
          <w:rFonts w:hint="eastAsia" w:ascii="宋体" w:hAnsi="宋体"/>
          <w:b/>
          <w:sz w:val="48"/>
          <w:szCs w:val="44"/>
        </w:rPr>
        <w:t>《专业课程综合实训I》课程项目</w:t>
      </w:r>
      <w:r>
        <w:rPr>
          <w:rFonts w:hint="eastAsia" w:ascii="宋体" w:hAnsi="宋体"/>
          <w:b/>
          <w:sz w:val="48"/>
          <w:szCs w:val="44"/>
          <w:lang w:val="en-US" w:eastAsia="zh-CN"/>
        </w:rPr>
        <w:t>启动报告</w:t>
      </w: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jc w:val="center"/>
        <w:rPr>
          <w:rFonts w:ascii="宋体" w:hAnsi="宋体"/>
          <w:sz w:val="24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任课教师：</w:t>
      </w: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冯凤娟</w:t>
      </w:r>
    </w:p>
    <w:p>
      <w:pPr>
        <w:spacing w:line="400" w:lineRule="atLeast"/>
        <w:ind w:left="1080" w:firstLine="210"/>
        <w:jc w:val="center"/>
        <w:rPr>
          <w:rFonts w:ascii="宋体" w:hAnsi="宋体"/>
          <w:sz w:val="24"/>
        </w:rPr>
      </w:pPr>
    </w:p>
    <w:p>
      <w:pPr>
        <w:spacing w:line="400" w:lineRule="atLeast"/>
        <w:ind w:left="1080" w:firstLine="210"/>
        <w:jc w:val="center"/>
        <w:rPr>
          <w:rFonts w:ascii="宋体" w:hAnsi="宋体"/>
          <w:sz w:val="24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u w:val="none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项目名称</w:t>
      </w:r>
      <w:r>
        <w:rPr>
          <w:rFonts w:hint="eastAsia" w:ascii="黑体" w:hAnsi="宋体" w:eastAsia="黑体"/>
          <w:spacing w:val="40"/>
          <w:sz w:val="32"/>
          <w:szCs w:val="32"/>
          <w:u w:val="none"/>
          <w:lang w:eastAsia="zh-CN"/>
        </w:rPr>
        <w:t>：</w:t>
      </w:r>
      <w:r>
        <w:rPr>
          <w:rFonts w:hint="eastAsia" w:ascii="黑体" w:hAnsi="宋体" w:eastAsia="黑体"/>
          <w:spacing w:val="40"/>
          <w:sz w:val="32"/>
          <w:szCs w:val="32"/>
          <w:u w:val="none"/>
          <w:lang w:val="en-US" w:eastAsia="zh-CN"/>
        </w:rPr>
        <w:t>宝石迷阵游戏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u w:val="none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u w:val="none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项目成员：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俞贤皓21301114（组长）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邓人嘉21301032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付家齐21301034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谷雅丰21301037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黄钰淞21301039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启动日期：2022.11.24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left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项目安排：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left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left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1.最终交付物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800" w:firstLineChars="200"/>
        <w:jc w:val="left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宝石迷阵游戏项目源文件及附属资源文件、项目启动报告、项目分析报告、项目设计报告、项目测试报告、使用手册、项目关闭报告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800" w:firstLineChars="200"/>
        <w:jc w:val="left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2.初步分工：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俞贤皓：项目架构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黄钰淞：项目启动报告、项目分析报告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邓人嘉</w:t>
      </w: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付家齐</w:t>
      </w: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谷雅丰：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3.进度安排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both"/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drawing>
          <wp:inline distT="0" distB="0" distL="114300" distR="114300">
            <wp:extent cx="6179820" cy="2275840"/>
            <wp:effectExtent l="0" t="0" r="0" b="0"/>
            <wp:docPr id="1" name="图片 1" descr="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OGE4MTExMGY4YjlkYjIyZDI5MjA2MDQwNjYzOWYifQ=="/>
  </w:docVars>
  <w:rsids>
    <w:rsidRoot w:val="0027232A"/>
    <w:rsid w:val="0001615C"/>
    <w:rsid w:val="00026A32"/>
    <w:rsid w:val="00030C2E"/>
    <w:rsid w:val="000350CB"/>
    <w:rsid w:val="00035163"/>
    <w:rsid w:val="000871BC"/>
    <w:rsid w:val="000A61E9"/>
    <w:rsid w:val="000E1DEB"/>
    <w:rsid w:val="000E61BA"/>
    <w:rsid w:val="000E6BCF"/>
    <w:rsid w:val="000F5684"/>
    <w:rsid w:val="001111A6"/>
    <w:rsid w:val="00124277"/>
    <w:rsid w:val="00145799"/>
    <w:rsid w:val="00145B54"/>
    <w:rsid w:val="00147016"/>
    <w:rsid w:val="0016444D"/>
    <w:rsid w:val="001804C2"/>
    <w:rsid w:val="001810D7"/>
    <w:rsid w:val="001D3F12"/>
    <w:rsid w:val="001E2CAD"/>
    <w:rsid w:val="00201A04"/>
    <w:rsid w:val="0021187D"/>
    <w:rsid w:val="002137AF"/>
    <w:rsid w:val="0027232A"/>
    <w:rsid w:val="00274932"/>
    <w:rsid w:val="00277B38"/>
    <w:rsid w:val="002B3590"/>
    <w:rsid w:val="002C3170"/>
    <w:rsid w:val="002D4945"/>
    <w:rsid w:val="002D5876"/>
    <w:rsid w:val="002F3D56"/>
    <w:rsid w:val="00300888"/>
    <w:rsid w:val="003060A9"/>
    <w:rsid w:val="00315155"/>
    <w:rsid w:val="00340615"/>
    <w:rsid w:val="00340BDB"/>
    <w:rsid w:val="003559B7"/>
    <w:rsid w:val="00380ADF"/>
    <w:rsid w:val="003B364F"/>
    <w:rsid w:val="003D2CF9"/>
    <w:rsid w:val="003E4FD4"/>
    <w:rsid w:val="0041335E"/>
    <w:rsid w:val="00416A30"/>
    <w:rsid w:val="0047034E"/>
    <w:rsid w:val="00477A68"/>
    <w:rsid w:val="004824F3"/>
    <w:rsid w:val="004B1B12"/>
    <w:rsid w:val="005260D7"/>
    <w:rsid w:val="005524B1"/>
    <w:rsid w:val="00553706"/>
    <w:rsid w:val="00597FC6"/>
    <w:rsid w:val="005C4891"/>
    <w:rsid w:val="005E5A20"/>
    <w:rsid w:val="005E7AF7"/>
    <w:rsid w:val="005F74AD"/>
    <w:rsid w:val="00606CFC"/>
    <w:rsid w:val="00633709"/>
    <w:rsid w:val="00637AE6"/>
    <w:rsid w:val="00676022"/>
    <w:rsid w:val="00691883"/>
    <w:rsid w:val="00694767"/>
    <w:rsid w:val="006C5CAA"/>
    <w:rsid w:val="006C6AFE"/>
    <w:rsid w:val="006D10F1"/>
    <w:rsid w:val="006E675D"/>
    <w:rsid w:val="006F4508"/>
    <w:rsid w:val="0070561D"/>
    <w:rsid w:val="00712BE9"/>
    <w:rsid w:val="00721BAB"/>
    <w:rsid w:val="0073538D"/>
    <w:rsid w:val="007365A0"/>
    <w:rsid w:val="007371C6"/>
    <w:rsid w:val="00751040"/>
    <w:rsid w:val="00764F61"/>
    <w:rsid w:val="00776D9D"/>
    <w:rsid w:val="00786E52"/>
    <w:rsid w:val="007914E6"/>
    <w:rsid w:val="007A1358"/>
    <w:rsid w:val="007E3643"/>
    <w:rsid w:val="007F06D5"/>
    <w:rsid w:val="00811D85"/>
    <w:rsid w:val="00813547"/>
    <w:rsid w:val="00822579"/>
    <w:rsid w:val="00833E1B"/>
    <w:rsid w:val="00834161"/>
    <w:rsid w:val="00834915"/>
    <w:rsid w:val="008560DD"/>
    <w:rsid w:val="00861289"/>
    <w:rsid w:val="00891CEA"/>
    <w:rsid w:val="008B177A"/>
    <w:rsid w:val="008B3986"/>
    <w:rsid w:val="008D21AB"/>
    <w:rsid w:val="008D5FDE"/>
    <w:rsid w:val="008E02C2"/>
    <w:rsid w:val="008E6B5F"/>
    <w:rsid w:val="008E6E3C"/>
    <w:rsid w:val="009520B8"/>
    <w:rsid w:val="00994658"/>
    <w:rsid w:val="00995782"/>
    <w:rsid w:val="009C31AB"/>
    <w:rsid w:val="009C5173"/>
    <w:rsid w:val="009C562A"/>
    <w:rsid w:val="00A25AB7"/>
    <w:rsid w:val="00A406BB"/>
    <w:rsid w:val="00A67C45"/>
    <w:rsid w:val="00A74B2C"/>
    <w:rsid w:val="00A80001"/>
    <w:rsid w:val="00A85E71"/>
    <w:rsid w:val="00A939C7"/>
    <w:rsid w:val="00AC698D"/>
    <w:rsid w:val="00AE0E9E"/>
    <w:rsid w:val="00B06EA7"/>
    <w:rsid w:val="00B12469"/>
    <w:rsid w:val="00B25F34"/>
    <w:rsid w:val="00B429DD"/>
    <w:rsid w:val="00B43A89"/>
    <w:rsid w:val="00B80C18"/>
    <w:rsid w:val="00B80F69"/>
    <w:rsid w:val="00BD3DAB"/>
    <w:rsid w:val="00C106F0"/>
    <w:rsid w:val="00C14980"/>
    <w:rsid w:val="00C237AC"/>
    <w:rsid w:val="00C56703"/>
    <w:rsid w:val="00C6075D"/>
    <w:rsid w:val="00C73DCB"/>
    <w:rsid w:val="00C77BDD"/>
    <w:rsid w:val="00CA26EA"/>
    <w:rsid w:val="00CE756B"/>
    <w:rsid w:val="00D4497C"/>
    <w:rsid w:val="00D54418"/>
    <w:rsid w:val="00D6782B"/>
    <w:rsid w:val="00D76CFE"/>
    <w:rsid w:val="00D77752"/>
    <w:rsid w:val="00D83B38"/>
    <w:rsid w:val="00DB024F"/>
    <w:rsid w:val="00DB40F8"/>
    <w:rsid w:val="00E0119A"/>
    <w:rsid w:val="00E054C3"/>
    <w:rsid w:val="00E131BD"/>
    <w:rsid w:val="00E45828"/>
    <w:rsid w:val="00E8009B"/>
    <w:rsid w:val="00EC21C1"/>
    <w:rsid w:val="00F04B7B"/>
    <w:rsid w:val="00F06246"/>
    <w:rsid w:val="00F1173E"/>
    <w:rsid w:val="00F21AC6"/>
    <w:rsid w:val="00F37A6E"/>
    <w:rsid w:val="00F53CF9"/>
    <w:rsid w:val="00F762DE"/>
    <w:rsid w:val="00F943DD"/>
    <w:rsid w:val="00FB6C0A"/>
    <w:rsid w:val="00FC3410"/>
    <w:rsid w:val="00FC76EE"/>
    <w:rsid w:val="00FF24DF"/>
    <w:rsid w:val="1E5143BF"/>
    <w:rsid w:val="42806038"/>
    <w:rsid w:val="5FC12747"/>
    <w:rsid w:val="6B5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2</Pages>
  <Words>201</Words>
  <Characters>248</Characters>
  <Lines>18</Lines>
  <Paragraphs>5</Paragraphs>
  <TotalTime>10</TotalTime>
  <ScaleCrop>false</ScaleCrop>
  <LinksUpToDate>false</LinksUpToDate>
  <CharactersWithSpaces>248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2018-11-20T04:48:00Z</dcterms:created>
  <dc:creator>user</dc:creator>
  <cp:lastModifiedBy>26368</cp:lastModifiedBy>
  <cp:lastPrinted>2022-07-04T09:11:00Z</cp:lastPrinted>
  <dcterms:modified xsi:type="dcterms:W3CDTF">2022-11-24T11:14:24Z</dcterms:modified>
  <dc:title>饼干护卫队：CER-65 RUS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6B66E98C6575433DA12430ADC7E1A97F</vt:lpwstr>
  </property>
</Properties>
</file>