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FABBC9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40" w:lineRule="atLeast"/>
        <w:ind w:right="0"/>
        <w:jc w:val="center"/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4"/>
          <w:szCs w:val="24"/>
          <w:shd w:val="clear" w:fill="FFFFFF"/>
        </w:rPr>
        <w:t>贪吃蛇游戏项目报告</w:t>
      </w:r>
      <w:bookmarkStart w:id="0" w:name="_GoBack"/>
      <w:bookmarkEnd w:id="0"/>
    </w:p>
    <w:p w14:paraId="7ECA74E3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1. 项目概述</w:t>
      </w:r>
    </w:p>
    <w:p w14:paraId="297B1F20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18"/>
          <w:szCs w:val="18"/>
          <w:lang w:eastAsia="zh-CN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本项目基于 </w:t>
      </w: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Qt/C++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开发了一款经典的贪吃蛇游戏，并在此基础上增加了</w:t>
      </w: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开始菜单、难度选择、背景图片、背景音乐、随机障碍物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等功能。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br w:type="textWrapping"/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项目使用 </w:t>
      </w: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Visual Studio + Qt VS Tools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进行开发，版本管理托管在 </w:t>
      </w: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GitHub</w:t>
      </w:r>
      <w:r>
        <w:rPr>
          <w:rFonts w:hint="eastAsia" w:asciiTheme="minorEastAsia" w:hAnsi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。</w:t>
      </w:r>
    </w:p>
    <w:p w14:paraId="36F02B0A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2. 运行方式</w:t>
      </w:r>
    </w:p>
    <w:p w14:paraId="08A3D28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启动程序后显示开始菜单，玩家可点击“慢速 / 普通 / 快速”按钮选择难度。</w:t>
      </w:r>
    </w:p>
    <w:p w14:paraId="167CEC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游戏开始后，使用键盘 </w:t>
      </w: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WASD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或</w:t>
      </w: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方向键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控制蛇的移动。</w:t>
      </w:r>
    </w:p>
    <w:p w14:paraId="3FF07F2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蛇吃到红色食物后身体变长，分数增加，并会随机刷新障碍物。</w:t>
      </w:r>
    </w:p>
    <w:p w14:paraId="48126CD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蛇撞墙、撞到自己或撞到灰色障碍物时游戏结束。</w:t>
      </w:r>
    </w:p>
    <w:p w14:paraId="2430C34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游戏结束后可点击“重新开始”沿用当前速度重开一局。</w:t>
      </w:r>
    </w:p>
    <w:p w14:paraId="61DB2761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3. 核心架构</w:t>
      </w:r>
    </w:p>
    <w:p w14:paraId="18F449F5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3.1 类设计</w:t>
      </w:r>
    </w:p>
    <w:p w14:paraId="269C4592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MobiusGame</w:t>
      </w: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（主游戏类）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：继承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QWidget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，负责游戏逻辑、绘制和输入。</w:t>
      </w:r>
    </w:p>
    <w:p w14:paraId="597D7A6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核心变量：蛇身坐标列表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snake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、食物位置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food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、障碍物列表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obstacles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、移动方向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dir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、当前状态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gameState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、速度间隔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currentSpeed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等。</w:t>
      </w:r>
    </w:p>
    <w:p w14:paraId="66B0986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核心方法：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initGame()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重置数据、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updateGame()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逐帧更新逻辑、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paintEvent()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绘制所有元素、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keyPressEvent()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响应键盘。</w:t>
      </w:r>
    </w:p>
    <w:p w14:paraId="1ACE120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新增功能：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setDifficultyAndStart()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设置难度并开始、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startBackgroundMusic()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/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stopBackgroundMusic()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控制背景音乐。</w:t>
      </w:r>
    </w:p>
    <w:p w14:paraId="1156F44E">
      <w:pPr>
        <w:pStyle w:val="5"/>
        <w:keepNext w:val="0"/>
        <w:keepLines w:val="0"/>
        <w:widowControl/>
        <w:suppressLineNumbers w:val="0"/>
        <w:spacing w:before="0" w:beforeAutospacing="0" w:after="8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QtWidgetsApplication</w:t>
      </w: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（主窗口）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：继承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QMainWindow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，承载游戏控件和按钮。</w:t>
      </w:r>
    </w:p>
    <w:p w14:paraId="6416437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使用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QVBoxLayout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布局，将游戏画布和按钮垂直排列，通过信号槽连接按钮与游戏逻辑。</w:t>
      </w:r>
    </w:p>
    <w:p w14:paraId="4628ADCD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3.2 技术</w:t>
      </w: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要点。</w:t>
      </w:r>
    </w:p>
    <w:p w14:paraId="1DB748F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渲染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：通过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QPainter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paintEvent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中绘制深色背景（或背景图片）、彩色蛇身、红色食物、灰色障碍物以及菜单/结束文字。</w:t>
      </w:r>
    </w:p>
    <w:p w14:paraId="5E88A12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动画驱动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：使用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QTimer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每隔固定时间触发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updateGame()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，根据不同难度调整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timer-&gt;start(interval)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。</w:t>
      </w:r>
    </w:p>
    <w:p w14:paraId="7E0CF39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  <w:lang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音频播放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：使用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QSoundEffect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（Qt Multimedia 模块）循环播放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.wav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背景音乐</w:t>
      </w:r>
      <w:r>
        <w:rPr>
          <w:rFonts w:hint="eastAsia" w:asciiTheme="minorEastAsia" w:hAnsi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。</w:t>
      </w:r>
    </w:p>
    <w:p w14:paraId="71EF2FE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资源管理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：背景图片和音乐文件直接通过文件路径加载，与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.exe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放置在同一目录，避免资源系统路径问题。</w:t>
      </w:r>
    </w:p>
    <w:p w14:paraId="1F3BF58F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4. 主要功能实现方法</w:t>
      </w:r>
    </w:p>
    <w:tbl>
      <w:tblPr>
        <w:tblW w:w="75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6"/>
        <w:gridCol w:w="6414"/>
      </w:tblGrid>
      <w:tr w14:paraId="14CEAA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29F3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功能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4E4D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实现方式</w:t>
            </w:r>
          </w:p>
        </w:tc>
      </w:tr>
      <w:tr w14:paraId="201D0B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B3E3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蛇的移动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9333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在 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updateGame()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 中根据方向计算新头部，若未吃到食物则移除尾部。</w:t>
            </w:r>
          </w:p>
        </w:tc>
      </w:tr>
      <w:tr w14:paraId="58DCA7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DC31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食物生成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34DF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随机生成不与蛇身、障碍物重合的坐标。</w:t>
            </w:r>
          </w:p>
        </w:tc>
      </w:tr>
      <w:tr w14:paraId="29E787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089F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障碍物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14B0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借鉴食物生成逻辑，维护 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QList&lt;QPoint&gt; obstacles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，碰撞则游戏结束。</w:t>
            </w:r>
          </w:p>
        </w:tc>
      </w:tr>
      <w:tr w14:paraId="0212B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C152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菜单与难度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0DE0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添加 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GameState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 枚举（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Waiting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Playing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GameOver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），按钮通过槽函数启动游戏并设置 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currentSpeed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。</w:t>
            </w:r>
          </w:p>
        </w:tc>
      </w:tr>
      <w:tr w14:paraId="53AC9A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3517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背景图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0B4B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构造函数中 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QPixmap bg("./Mobius.jpg")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，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paintEvent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 中缩放绘制。</w:t>
            </w:r>
          </w:p>
        </w:tc>
      </w:tr>
      <w:tr w14:paraId="4442B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68D4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背景音乐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A722A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QSoundEffect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 加载 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bgm.wav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，设置无限循环，在 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startGame()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 时播放。</w:t>
            </w:r>
          </w:p>
        </w:tc>
      </w:tr>
      <w:tr w14:paraId="7BD981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B9D6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重新开始沿用速度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971E6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使用成员变量 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currentSpeed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 记录上次速度，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restartGame()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 调用 </w:t>
            </w:r>
            <w:r>
              <w:rPr>
                <w:rStyle w:val="9"/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shd w:val="clear" w:fill="EBEEF2"/>
                <w:lang w:val="en-US" w:eastAsia="zh-CN" w:bidi="ar"/>
              </w:rPr>
              <w:t>startGame()</w:t>
            </w: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 时复用。</w:t>
            </w:r>
          </w:p>
        </w:tc>
      </w:tr>
    </w:tbl>
    <w:p w14:paraId="3EFCEB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sz w:val="18"/>
          <w:szCs w:val="18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C9E872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5. 遇到的问题与解决方法</w:t>
      </w:r>
    </w:p>
    <w:p w14:paraId="0311B554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5.1 背景图片无法添加</w:t>
      </w:r>
    </w:p>
    <w:p w14:paraId="1B3F959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现象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：通过 Qt 资源文件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.qrc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添加背景图时持续提示“文件不在子目录”。</w:t>
      </w:r>
    </w:p>
    <w:p w14:paraId="1443CA9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  <w:lang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原因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：Qt 资源编辑器对绝对路径和中文路径的支持不稳定</w:t>
      </w:r>
      <w:r>
        <w:rPr>
          <w:rFonts w:hint="eastAsia" w:asciiTheme="minorEastAsia" w:hAnsi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。</w:t>
      </w:r>
    </w:p>
    <w:p w14:paraId="1DDE949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解决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：放弃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.qrc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，将图片复制到项目根目录，代码中使用相对路径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"./Mobius.jpg"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加载，并设置 VS 工作目录为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$(ProjectDir)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。</w:t>
      </w:r>
    </w:p>
    <w:p w14:paraId="1E0A58A9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5.2 中文显示乱码</w:t>
      </w:r>
    </w:p>
    <w:p w14:paraId="764F450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现象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：按钮和游戏画布上的中文全部变为问号。</w:t>
      </w:r>
    </w:p>
    <w:p w14:paraId="78CD109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  <w:lang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原因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：源文件编码与 Qt 预期的 UTF-8 不匹配</w:t>
      </w:r>
      <w:r>
        <w:rPr>
          <w:rFonts w:hint="eastAsia" w:asciiTheme="minorEastAsia" w:hAnsi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。</w:t>
      </w:r>
    </w:p>
    <w:p w14:paraId="56385E2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解决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：将所有源文件保存为 </w:t>
      </w: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UTF-8 BOM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格式，并用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QStringLiteral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包裹所有中文字符串，同时在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main.cpp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设置全局中文字体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QFont("Microsoft YaHei")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。</w:t>
      </w:r>
    </w:p>
    <w:p w14:paraId="4D17F24A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5.3 按钮点击无反应</w:t>
      </w:r>
    </w:p>
    <w:p w14:paraId="0CC2A8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现象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：点击难度按钮后游戏不开始，且 Debug 输出无反应。</w:t>
      </w:r>
    </w:p>
    <w:p w14:paraId="2173E4A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原因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setCentralWidget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错误地设置成了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game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而非包含按钮的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central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布局控件，且信号槽连接使用了 lambda 表达式，在特定环境下失效。</w:t>
      </w:r>
    </w:p>
    <w:p w14:paraId="499048E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解决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：修正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setCentralWidget(central)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，并将 lambda 连接改为传统的成员函数指针连接方式（新增专用槽函数）。</w:t>
      </w:r>
    </w:p>
    <w:p w14:paraId="7186627C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5.4 重新开始后速度变回中等</w:t>
      </w:r>
    </w:p>
    <w:p w14:paraId="79169AA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现象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：选择“快速”游戏结束后，点击“重新开始”却以中等速度运行。</w:t>
      </w:r>
    </w:p>
    <w:p w14:paraId="0A3BC73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原因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initGame()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或某处重置了速度变量。</w:t>
      </w:r>
    </w:p>
    <w:p w14:paraId="2A1091E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解决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：引入独立的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currentSpeed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成员变量，仅在选择难度时修改，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initGame()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完全不触及速度，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startGame()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始终使用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currentSpeed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启动计时器。</w:t>
      </w:r>
    </w:p>
    <w:p w14:paraId="34BF4753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5.5 背景音乐无法播放</w:t>
      </w:r>
    </w:p>
    <w:p w14:paraId="7495E7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现象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：编译通过但运行时无声音。</w:t>
      </w:r>
    </w:p>
    <w:p w14:paraId="343525C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  <w:lang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原因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：最初未调用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startBackgroundMusic()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，且文件路径未统一</w:t>
      </w:r>
      <w:r>
        <w:rPr>
          <w:rFonts w:hint="eastAsia" w:asciiTheme="minorEastAsia" w:hAnsi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。</w:t>
      </w:r>
    </w:p>
    <w:p w14:paraId="64910CE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解决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startGame()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和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restartGame()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末尾显式调用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startBackgroundMusic()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；使用相对路径加载音频；音乐文件放置于项目根目录并上传至 GitHub。</w:t>
      </w:r>
    </w:p>
    <w:p w14:paraId="49CC85FF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5.6 Git 推送失败</w:t>
      </w:r>
    </w:p>
    <w:p w14:paraId="0858237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现象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git push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报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Connection was reset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或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src refspec master does not match any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。</w:t>
      </w:r>
    </w:p>
    <w:p w14:paraId="2EADBBF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原因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：网络代理干扰 HTTPS 连接；本地分支名与远程不一致。</w:t>
      </w:r>
    </w:p>
    <w:p w14:paraId="78885F6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18"/>
          <w:szCs w:val="18"/>
          <w:lang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解决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：改用 </w:t>
      </w: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SSH 协议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连接 GitHub（生成密钥并添加到 GitHub），本地分支重命名为 </w:t>
      </w:r>
      <w:r>
        <w:rPr>
          <w:rStyle w:val="9"/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main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后推送</w:t>
      </w:r>
      <w:r>
        <w:rPr>
          <w:rFonts w:hint="eastAsia" w:asciiTheme="minorEastAsia" w:hAnsi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。</w:t>
      </w:r>
    </w:p>
    <w:p w14:paraId="14D569D7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0F1115"/>
          <w:spacing w:val="0"/>
          <w:sz w:val="18"/>
          <w:szCs w:val="18"/>
          <w:shd w:val="clear" w:fill="FFFFFF"/>
        </w:rPr>
        <w:t>6. 版本管理</w:t>
      </w:r>
    </w:p>
    <w:p w14:paraId="46AD4740">
      <w:pPr>
        <w:pStyle w:val="5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项目托管在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3964FE"/>
          <w:spacing w:val="0"/>
          <w:sz w:val="18"/>
          <w:szCs w:val="18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3964FE"/>
          <w:spacing w:val="0"/>
          <w:sz w:val="18"/>
          <w:szCs w:val="18"/>
          <w:u w:val="none"/>
          <w:bdr w:val="single" w:color="auto" w:sz="12" w:space="0"/>
          <w:shd w:val="clear" w:fill="FFFFFF"/>
        </w:rPr>
        <w:instrText xml:space="preserve"> HYPERLINK "https://github.com/Bronya-Zaychik0818/MobiusGame" \t "https://chat.deepseek.com/a/chat/s/_blank" </w:instrTex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3964FE"/>
          <w:spacing w:val="0"/>
          <w:sz w:val="18"/>
          <w:szCs w:val="18"/>
          <w:u w:val="none"/>
          <w:bdr w:val="single" w:color="auto" w:sz="12" w:space="0"/>
          <w:shd w:val="clear" w:fill="FFFFFF"/>
        </w:rPr>
        <w:fldChar w:fldCharType="separate"/>
      </w:r>
      <w:r>
        <w:rPr>
          <w:rStyle w:val="8"/>
          <w:rFonts w:hint="eastAsia" w:asciiTheme="minorEastAsia" w:hAnsiTheme="minorEastAsia" w:eastAsiaTheme="minorEastAsia" w:cstheme="minorEastAsia"/>
          <w:i w:val="0"/>
          <w:iCs w:val="0"/>
          <w:caps w:val="0"/>
          <w:color w:val="3964FE"/>
          <w:spacing w:val="0"/>
          <w:sz w:val="18"/>
          <w:szCs w:val="18"/>
          <w:u w:val="none"/>
          <w:shd w:val="clear" w:fill="FFFFFF"/>
        </w:rPr>
        <w:t>GitHub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3964FE"/>
          <w:spacing w:val="0"/>
          <w:sz w:val="18"/>
          <w:szCs w:val="18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，提交历史完整记录了功能增加和问题修复。</w:t>
      </w:r>
    </w:p>
    <w:p w14:paraId="61784D5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8E48AB"/>
    <w:rsid w:val="448E4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rPr>
      <w:sz w:val="24"/>
    </w:rPr>
  </w:style>
  <w:style w:type="character" w:styleId="8">
    <w:name w:val="Hyperlink"/>
    <w:basedOn w:val="7"/>
    <w:uiPriority w:val="0"/>
    <w:rPr>
      <w:color w:val="0000FF"/>
      <w:u w:val="single"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2026-05-10T08:56:00Z</dcterms:created>
  <dc:creator>陈颖健</dc:creator>
  <cp:lastModifiedBy>陈颖健</cp:lastModifiedBy>
  <dcterms:modified xsi:type="dcterms:W3CDTF">2026-05-10T08:59:59Z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ICV">
    <vt:lpwstr>E084C52058E04C269356209A453B0693_11</vt:lpwstr>
  </property>
  <property fmtid="{D5CDD505-2E9C-101B-9397-08002B2CF9AE}" pid="4" name="KSOTemplateDocerSaveRecord">
    <vt:lpwstr>eyJoZGlkIjoiZjQwYmVmNDNkZWMyZGQ0ZmRmYzdmYjZiZWY3MGE0YjAiLCJ1c2VySWQiOiIxNzY5MjQyNDE4In0=</vt:lpwstr>
  </property>
</Properties>
</file>