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9D9" w14:textId="5147051A" w:rsidR="00192F92" w:rsidRPr="00257893" w:rsidRDefault="00257893" w:rsidP="00257893">
      <w:pPr>
        <w:jc w:val="center"/>
        <w:rPr>
          <w:rFonts w:ascii="宋体" w:eastAsia="宋体" w:hAnsi="宋体"/>
          <w:sz w:val="28"/>
          <w:szCs w:val="28"/>
        </w:rPr>
      </w:pPr>
      <w:r w:rsidRPr="00257893">
        <w:rPr>
          <w:rFonts w:ascii="宋体" w:eastAsia="宋体" w:hAnsi="宋体" w:hint="eastAsia"/>
          <w:sz w:val="28"/>
          <w:szCs w:val="28"/>
        </w:rPr>
        <w:t>《离散数学》课程实验报告1 命题逻辑联接词</w:t>
      </w:r>
    </w:p>
    <w:p w14:paraId="2C9B8F50" w14:textId="13FF4060" w:rsidR="00257893" w:rsidRPr="00257893" w:rsidRDefault="00257893" w:rsidP="0025789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257893">
        <w:rPr>
          <w:rFonts w:ascii="宋体" w:eastAsia="宋体" w:hAnsi="宋体" w:hint="eastAsia"/>
          <w:sz w:val="28"/>
          <w:szCs w:val="28"/>
        </w:rPr>
        <w:t>项目要求：</w:t>
      </w:r>
    </w:p>
    <w:p w14:paraId="606D6A40" w14:textId="7E966D64" w:rsidR="00257893" w:rsidRDefault="00257893" w:rsidP="00257893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257893">
        <w:rPr>
          <w:rFonts w:ascii="宋体" w:eastAsia="宋体" w:hAnsi="宋体" w:hint="eastAsia"/>
          <w:sz w:val="24"/>
        </w:rPr>
        <w:t>从键盘输入两个命题变元P和Q的真值，求它们的合取、析取、条件和双向条件的真值。</w:t>
      </w:r>
    </w:p>
    <w:p w14:paraId="6BEF874B" w14:textId="16BF2A30" w:rsidR="00257893" w:rsidRPr="00257893" w:rsidRDefault="00257893" w:rsidP="00257893">
      <w:pPr>
        <w:jc w:val="left"/>
        <w:rPr>
          <w:rFonts w:ascii="宋体" w:eastAsia="宋体" w:hAnsi="宋体"/>
          <w:sz w:val="28"/>
          <w:szCs w:val="28"/>
        </w:rPr>
      </w:pPr>
      <w:r w:rsidRPr="00257893">
        <w:rPr>
          <w:rFonts w:ascii="宋体" w:eastAsia="宋体" w:hAnsi="宋体" w:hint="eastAsia"/>
          <w:sz w:val="28"/>
          <w:szCs w:val="28"/>
        </w:rPr>
        <w:t>二、实现思路</w:t>
      </w:r>
    </w:p>
    <w:p w14:paraId="64FF9F74" w14:textId="59989000" w:rsidR="00257893" w:rsidRDefault="00257893" w:rsidP="00257893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eastAsia="宋体" w:hAnsi="宋体" w:hint="eastAsia"/>
          <w:sz w:val="24"/>
          <w:szCs w:val="24"/>
        </w:rPr>
        <w:t>首先与用户进行交互，给出输入提示，令用户输入p、q两命题的真值（0或1），若用户的输入不为0或1，则给出相应的错误提示，重新令用户进行输入，直到输入正确为止。</w:t>
      </w:r>
    </w:p>
    <w:p w14:paraId="4CD93288" w14:textId="6FF32321" w:rsidR="00627E87" w:rsidRDefault="00627E87" w:rsidP="00627E8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开辟一个数组a</w:t>
      </w:r>
      <w:r>
        <w:rPr>
          <w:rFonts w:ascii="宋体" w:eastAsia="宋体" w:hAnsi="宋体"/>
          <w:sz w:val="24"/>
          <w:szCs w:val="24"/>
        </w:rPr>
        <w:t>[4]</w:t>
      </w:r>
      <w:r>
        <w:rPr>
          <w:rFonts w:ascii="宋体" w:eastAsia="宋体" w:hAnsi="宋体" w:hint="eastAsia"/>
          <w:sz w:val="24"/>
          <w:szCs w:val="24"/>
        </w:rPr>
        <w:t>，用于存储两个命题合取、析取、蕴含、双向蕴含4种运算的真值，用C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自带的运算符就可以求得4个运算的真值，即a</w:t>
      </w:r>
      <w:r>
        <w:rPr>
          <w:rFonts w:ascii="宋体" w:eastAsia="宋体" w:hAnsi="宋体"/>
          <w:sz w:val="24"/>
          <w:szCs w:val="24"/>
        </w:rPr>
        <w:t>[0]=p&amp;&amp;q, a[1]=p||q, a[2]=(!p)||q, a[3]=</w:t>
      </w:r>
      <w:r w:rsidRPr="00627E87">
        <w:rPr>
          <w:rFonts w:ascii="宋体" w:eastAsia="宋体" w:hAnsi="宋体"/>
          <w:sz w:val="24"/>
          <w:szCs w:val="24"/>
        </w:rPr>
        <w:t>((!p)||q) &amp;&amp; ((!q)||p)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得到结果后输出数组a中的元素，询问用户是否继续运算，若用户输入</w:t>
      </w:r>
      <w:r>
        <w:rPr>
          <w:rFonts w:ascii="宋体" w:eastAsia="宋体" w:hAnsi="宋体"/>
          <w:sz w:val="24"/>
          <w:szCs w:val="24"/>
        </w:rPr>
        <w:t>’n’</w:t>
      </w:r>
      <w:r>
        <w:rPr>
          <w:rFonts w:ascii="宋体" w:eastAsia="宋体" w:hAnsi="宋体" w:hint="eastAsia"/>
          <w:sz w:val="24"/>
          <w:szCs w:val="24"/>
        </w:rPr>
        <w:t>，则不调用goto语句，若输入</w:t>
      </w:r>
      <w:r>
        <w:rPr>
          <w:rFonts w:ascii="宋体" w:eastAsia="宋体" w:hAnsi="宋体"/>
          <w:sz w:val="24"/>
          <w:szCs w:val="24"/>
        </w:rPr>
        <w:t>’y’</w:t>
      </w:r>
      <w:r>
        <w:rPr>
          <w:rFonts w:ascii="宋体" w:eastAsia="宋体" w:hAnsi="宋体" w:hint="eastAsia"/>
          <w:sz w:val="24"/>
          <w:szCs w:val="24"/>
        </w:rPr>
        <w:t>，则调用goto语句，若用户输入错误，则</w:t>
      </w:r>
      <w:r w:rsidR="000777C4">
        <w:rPr>
          <w:rFonts w:ascii="宋体" w:eastAsia="宋体" w:hAnsi="宋体" w:hint="eastAsia"/>
          <w:sz w:val="24"/>
          <w:szCs w:val="24"/>
        </w:rPr>
        <w:t>给</w:t>
      </w:r>
      <w:r>
        <w:rPr>
          <w:rFonts w:ascii="宋体" w:eastAsia="宋体" w:hAnsi="宋体" w:hint="eastAsia"/>
          <w:sz w:val="24"/>
          <w:szCs w:val="24"/>
        </w:rPr>
        <w:t>出相应提示，令用户重新输入。</w:t>
      </w:r>
    </w:p>
    <w:p w14:paraId="2B639532" w14:textId="09F3E59F" w:rsidR="000777C4" w:rsidRDefault="000777C4" w:rsidP="00627E87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C9A9F" wp14:editId="6CBCA846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4832350" cy="4220210"/>
            <wp:effectExtent l="0" t="0" r="635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效果如下：</w:t>
      </w:r>
    </w:p>
    <w:p w14:paraId="640F93F4" w14:textId="12008CAD" w:rsidR="000777C4" w:rsidRPr="000777C4" w:rsidRDefault="000777C4" w:rsidP="000777C4">
      <w:pPr>
        <w:rPr>
          <w:rFonts w:ascii="宋体" w:eastAsia="宋体" w:hAnsi="宋体"/>
          <w:sz w:val="28"/>
          <w:szCs w:val="28"/>
        </w:rPr>
      </w:pPr>
      <w:r w:rsidRPr="000777C4">
        <w:rPr>
          <w:rFonts w:ascii="宋体" w:eastAsia="宋体" w:hAnsi="宋体" w:hint="eastAsia"/>
          <w:sz w:val="28"/>
          <w:szCs w:val="28"/>
        </w:rPr>
        <w:t>三、心得体会</w:t>
      </w:r>
    </w:p>
    <w:p w14:paraId="3A217FB2" w14:textId="0FAB1BE7" w:rsidR="000777C4" w:rsidRPr="00257893" w:rsidRDefault="000777C4" w:rsidP="00627E8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对离散数学中命题的与、或、蕴含、双向蕴含4中运算在计算机中是如何实现的有了进一步的理解。</w:t>
      </w:r>
    </w:p>
    <w:sectPr w:rsidR="000777C4" w:rsidRPr="0025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5242" w14:textId="77777777" w:rsidR="0080435B" w:rsidRDefault="0080435B" w:rsidP="00257893">
      <w:r>
        <w:separator/>
      </w:r>
    </w:p>
  </w:endnote>
  <w:endnote w:type="continuationSeparator" w:id="0">
    <w:p w14:paraId="5B55D68B" w14:textId="77777777" w:rsidR="0080435B" w:rsidRDefault="0080435B" w:rsidP="0025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D4B4" w14:textId="77777777" w:rsidR="0080435B" w:rsidRDefault="0080435B" w:rsidP="00257893">
      <w:r>
        <w:separator/>
      </w:r>
    </w:p>
  </w:footnote>
  <w:footnote w:type="continuationSeparator" w:id="0">
    <w:p w14:paraId="51AE11D0" w14:textId="77777777" w:rsidR="0080435B" w:rsidRDefault="0080435B" w:rsidP="00257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525A"/>
    <w:multiLevelType w:val="hybridMultilevel"/>
    <w:tmpl w:val="54303622"/>
    <w:lvl w:ilvl="0" w:tplc="2174C24C">
      <w:start w:val="1"/>
      <w:numFmt w:val="japaneseCounting"/>
      <w:lvlText w:val="%1、"/>
      <w:lvlJc w:val="left"/>
      <w:pPr>
        <w:ind w:left="111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3042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43"/>
    <w:rsid w:val="000777C4"/>
    <w:rsid w:val="00192F92"/>
    <w:rsid w:val="00257893"/>
    <w:rsid w:val="00627E87"/>
    <w:rsid w:val="00726B43"/>
    <w:rsid w:val="007745DD"/>
    <w:rsid w:val="0080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C9746"/>
  <w15:chartTrackingRefBased/>
  <w15:docId w15:val="{53C36791-04C3-4ED8-874A-0C8176F0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893"/>
    <w:rPr>
      <w:sz w:val="18"/>
      <w:szCs w:val="18"/>
    </w:rPr>
  </w:style>
  <w:style w:type="paragraph" w:styleId="a7">
    <w:name w:val="List Paragraph"/>
    <w:basedOn w:val="a"/>
    <w:uiPriority w:val="34"/>
    <w:qFormat/>
    <w:rsid w:val="00257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cr</cp:lastModifiedBy>
  <cp:revision>2</cp:revision>
  <dcterms:created xsi:type="dcterms:W3CDTF">2022-10-04T07:16:00Z</dcterms:created>
  <dcterms:modified xsi:type="dcterms:W3CDTF">2022-10-04T07:42:00Z</dcterms:modified>
</cp:coreProperties>
</file>