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957C" w14:textId="1722FF28" w:rsidR="00315022" w:rsidRPr="00010DE3" w:rsidRDefault="00315022" w:rsidP="00010DE3">
      <w:pPr>
        <w:jc w:val="center"/>
        <w:rPr>
          <w:rFonts w:ascii="华文中宋" w:eastAsia="华文中宋" w:hAnsi="华文中宋" w:hint="eastAsia"/>
          <w:sz w:val="32"/>
          <w:szCs w:val="32"/>
        </w:rPr>
      </w:pPr>
      <w:r w:rsidRPr="00315022">
        <w:rPr>
          <w:rFonts w:ascii="华文中宋" w:eastAsia="华文中宋" w:hAnsi="华文中宋" w:hint="eastAsia"/>
          <w:sz w:val="32"/>
          <w:szCs w:val="32"/>
        </w:rPr>
        <w:t>合同审查要点</w:t>
      </w:r>
    </w:p>
    <w:tbl>
      <w:tblPr>
        <w:tblStyle w:val="a4"/>
        <w:tblW w:w="8217" w:type="dxa"/>
        <w:tblLook w:val="04A0" w:firstRow="1" w:lastRow="0" w:firstColumn="1" w:lastColumn="0" w:noHBand="0" w:noVBand="1"/>
      </w:tblPr>
      <w:tblGrid>
        <w:gridCol w:w="988"/>
        <w:gridCol w:w="5103"/>
        <w:gridCol w:w="2126"/>
      </w:tblGrid>
      <w:tr w:rsidR="00315022" w:rsidRPr="00315022" w14:paraId="5DD3877F" w14:textId="77777777" w:rsidTr="00315022">
        <w:tc>
          <w:tcPr>
            <w:tcW w:w="988" w:type="dxa"/>
          </w:tcPr>
          <w:p w14:paraId="489AA457" w14:textId="77777777" w:rsidR="00315022" w:rsidRPr="00315022" w:rsidRDefault="00315022" w:rsidP="00315022">
            <w:pPr>
              <w:jc w:val="center"/>
              <w:rPr>
                <w:b/>
              </w:rPr>
            </w:pPr>
            <w:r w:rsidRPr="00315022">
              <w:rPr>
                <w:rFonts w:hint="eastAsia"/>
                <w:b/>
              </w:rPr>
              <w:t>序号</w:t>
            </w:r>
          </w:p>
        </w:tc>
        <w:tc>
          <w:tcPr>
            <w:tcW w:w="5103" w:type="dxa"/>
          </w:tcPr>
          <w:p w14:paraId="6F9F85D4" w14:textId="77777777" w:rsidR="00315022" w:rsidRPr="00315022" w:rsidRDefault="00315022" w:rsidP="00315022">
            <w:pPr>
              <w:jc w:val="center"/>
              <w:rPr>
                <w:b/>
              </w:rPr>
            </w:pPr>
            <w:r w:rsidRPr="00315022">
              <w:rPr>
                <w:rFonts w:hint="eastAsia"/>
                <w:b/>
              </w:rPr>
              <w:t>内容</w:t>
            </w:r>
          </w:p>
        </w:tc>
        <w:tc>
          <w:tcPr>
            <w:tcW w:w="2126" w:type="dxa"/>
          </w:tcPr>
          <w:p w14:paraId="55DE0941" w14:textId="77777777" w:rsidR="00315022" w:rsidRDefault="00315022" w:rsidP="00315022">
            <w:pPr>
              <w:jc w:val="center"/>
              <w:rPr>
                <w:b/>
              </w:rPr>
            </w:pPr>
            <w:r w:rsidRPr="00315022">
              <w:rPr>
                <w:rFonts w:hint="eastAsia"/>
                <w:b/>
              </w:rPr>
              <w:t>是否核查</w:t>
            </w:r>
          </w:p>
          <w:p w14:paraId="4215EA8A" w14:textId="77777777" w:rsidR="00FA272B" w:rsidRPr="00315022" w:rsidRDefault="00FA272B" w:rsidP="0031502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（打勾</w:t>
            </w:r>
            <w:r>
              <w:rPr>
                <w:b/>
              </w:rPr>
              <w:t>√</w:t>
            </w:r>
            <w:r>
              <w:rPr>
                <w:rFonts w:hint="eastAsia"/>
                <w:b/>
              </w:rPr>
              <w:t>）</w:t>
            </w:r>
          </w:p>
        </w:tc>
      </w:tr>
      <w:tr w:rsidR="00DE3042" w:rsidRPr="00DE3042" w14:paraId="7976D278" w14:textId="77777777" w:rsidTr="00315022">
        <w:tc>
          <w:tcPr>
            <w:tcW w:w="988" w:type="dxa"/>
          </w:tcPr>
          <w:p w14:paraId="2BDD59C0" w14:textId="25420EE3" w:rsidR="00DE3042" w:rsidRPr="00DE3042" w:rsidRDefault="00DE3042" w:rsidP="00315022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0</w:t>
            </w:r>
          </w:p>
        </w:tc>
        <w:tc>
          <w:tcPr>
            <w:tcW w:w="5103" w:type="dxa"/>
          </w:tcPr>
          <w:p w14:paraId="65C8E839" w14:textId="6A4C703C" w:rsidR="00DE3042" w:rsidRPr="00DE3042" w:rsidRDefault="00DE3042" w:rsidP="00DE3042">
            <w:pPr>
              <w:jc w:val="left"/>
              <w:rPr>
                <w:bCs/>
              </w:rPr>
            </w:pPr>
            <w:r w:rsidRPr="00DE3042">
              <w:rPr>
                <w:rFonts w:hint="eastAsia"/>
                <w:bCs/>
              </w:rPr>
              <w:t>确定代表哪一方审查</w:t>
            </w:r>
            <w:r>
              <w:rPr>
                <w:rFonts w:hint="eastAsia"/>
                <w:bCs/>
              </w:rPr>
              <w:t>（基于谁的利益考虑和判断）</w:t>
            </w:r>
          </w:p>
        </w:tc>
        <w:tc>
          <w:tcPr>
            <w:tcW w:w="2126" w:type="dxa"/>
          </w:tcPr>
          <w:p w14:paraId="6781CBDD" w14:textId="77777777" w:rsidR="00DE3042" w:rsidRPr="00DE3042" w:rsidRDefault="00DE3042" w:rsidP="00315022">
            <w:pPr>
              <w:jc w:val="center"/>
              <w:rPr>
                <w:bCs/>
              </w:rPr>
            </w:pPr>
          </w:p>
        </w:tc>
      </w:tr>
      <w:tr w:rsidR="00315022" w14:paraId="0F6F5ECF" w14:textId="77777777" w:rsidTr="00315022">
        <w:tc>
          <w:tcPr>
            <w:tcW w:w="988" w:type="dxa"/>
          </w:tcPr>
          <w:p w14:paraId="17020B66" w14:textId="77777777" w:rsidR="00315022" w:rsidRDefault="00315022" w:rsidP="00315022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03" w:type="dxa"/>
          </w:tcPr>
          <w:p w14:paraId="447C0FFC" w14:textId="77777777" w:rsidR="00315022" w:rsidRDefault="00315022" w:rsidP="00315022">
            <w:r>
              <w:rPr>
                <w:rFonts w:hint="eastAsia"/>
              </w:rPr>
              <w:t>确定合同目的</w:t>
            </w:r>
          </w:p>
        </w:tc>
        <w:tc>
          <w:tcPr>
            <w:tcW w:w="2126" w:type="dxa"/>
          </w:tcPr>
          <w:p w14:paraId="667E1EC5" w14:textId="77777777" w:rsidR="00315022" w:rsidRDefault="00315022" w:rsidP="00315022"/>
        </w:tc>
      </w:tr>
      <w:tr w:rsidR="00315022" w14:paraId="52750F70" w14:textId="77777777" w:rsidTr="00315022">
        <w:tc>
          <w:tcPr>
            <w:tcW w:w="988" w:type="dxa"/>
          </w:tcPr>
          <w:p w14:paraId="3E94EC9D" w14:textId="77777777" w:rsidR="00315022" w:rsidRDefault="00315022" w:rsidP="00315022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03" w:type="dxa"/>
          </w:tcPr>
          <w:p w14:paraId="72460C76" w14:textId="77777777" w:rsidR="00315022" w:rsidRDefault="00315022" w:rsidP="00315022">
            <w:r>
              <w:rPr>
                <w:rFonts w:hint="eastAsia"/>
              </w:rPr>
              <w:t>确定法律关系是否正确</w:t>
            </w:r>
          </w:p>
          <w:p w14:paraId="04590B60" w14:textId="13DD790C" w:rsidR="00315022" w:rsidRDefault="00315022" w:rsidP="00315022">
            <w:r>
              <w:rPr>
                <w:rFonts w:hint="eastAsia"/>
              </w:rPr>
              <w:t>确定合法性</w:t>
            </w:r>
            <w:r>
              <w:t>—</w:t>
            </w:r>
            <w:r>
              <w:rPr>
                <w:rFonts w:hint="eastAsia"/>
              </w:rPr>
              <w:t>根据合同复杂程度和领域，进行法律检索，确定适用的法律</w:t>
            </w:r>
            <w:r w:rsidR="00DE3042">
              <w:rPr>
                <w:rFonts w:hint="eastAsia"/>
              </w:rPr>
              <w:t>法规</w:t>
            </w:r>
            <w:r w:rsidR="00094D87">
              <w:rPr>
                <w:rFonts w:hint="eastAsia"/>
              </w:rPr>
              <w:t>，了解该类合同的合</w:t>
            </w:r>
            <w:proofErr w:type="gramStart"/>
            <w:r w:rsidR="00094D87">
              <w:rPr>
                <w:rFonts w:hint="eastAsia"/>
              </w:rPr>
              <w:t>规</w:t>
            </w:r>
            <w:proofErr w:type="gramEnd"/>
            <w:r w:rsidR="00094D87">
              <w:rPr>
                <w:rFonts w:hint="eastAsia"/>
              </w:rPr>
              <w:t>要点和法律纠纷分布</w:t>
            </w:r>
          </w:p>
        </w:tc>
        <w:tc>
          <w:tcPr>
            <w:tcW w:w="2126" w:type="dxa"/>
          </w:tcPr>
          <w:p w14:paraId="671602C4" w14:textId="77777777" w:rsidR="00315022" w:rsidRDefault="00315022" w:rsidP="00315022"/>
        </w:tc>
      </w:tr>
      <w:tr w:rsidR="002727A4" w14:paraId="736425F9" w14:textId="77777777" w:rsidTr="00315022">
        <w:tc>
          <w:tcPr>
            <w:tcW w:w="988" w:type="dxa"/>
          </w:tcPr>
          <w:p w14:paraId="43302337" w14:textId="541F3160" w:rsidR="002727A4" w:rsidRPr="002727A4" w:rsidRDefault="002727A4" w:rsidP="002727A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5103" w:type="dxa"/>
          </w:tcPr>
          <w:p w14:paraId="28C3CEAC" w14:textId="5AC39001" w:rsidR="002727A4" w:rsidRDefault="00094D87" w:rsidP="002727A4">
            <w:pPr>
              <w:rPr>
                <w:rFonts w:hint="eastAsia"/>
              </w:rPr>
            </w:pPr>
            <w:r>
              <w:rPr>
                <w:rFonts w:hint="eastAsia"/>
              </w:rPr>
              <w:t>仔细</w:t>
            </w:r>
            <w:r w:rsidR="002727A4">
              <w:rPr>
                <w:rFonts w:hint="eastAsia"/>
              </w:rPr>
              <w:t>研读适用的法律法规，作为审查合同的主要准尺</w:t>
            </w:r>
          </w:p>
        </w:tc>
        <w:tc>
          <w:tcPr>
            <w:tcW w:w="2126" w:type="dxa"/>
          </w:tcPr>
          <w:p w14:paraId="7ADC6037" w14:textId="77777777" w:rsidR="002727A4" w:rsidRDefault="002727A4" w:rsidP="002727A4"/>
        </w:tc>
      </w:tr>
      <w:tr w:rsidR="002727A4" w14:paraId="41FC17BB" w14:textId="77777777" w:rsidTr="00315022">
        <w:tc>
          <w:tcPr>
            <w:tcW w:w="988" w:type="dxa"/>
          </w:tcPr>
          <w:p w14:paraId="6FDE2DA7" w14:textId="4BB61939" w:rsidR="002727A4" w:rsidRDefault="002727A4" w:rsidP="002727A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103" w:type="dxa"/>
          </w:tcPr>
          <w:p w14:paraId="398A4413" w14:textId="77777777" w:rsidR="002727A4" w:rsidRDefault="002727A4" w:rsidP="002727A4">
            <w:r>
              <w:rPr>
                <w:rFonts w:hint="eastAsia"/>
              </w:rPr>
              <w:t>确定主体是否正确</w:t>
            </w:r>
          </w:p>
          <w:p w14:paraId="08624FAB" w14:textId="77777777" w:rsidR="002727A4" w:rsidRDefault="002727A4" w:rsidP="002727A4">
            <w:r>
              <w:rPr>
                <w:rFonts w:hint="eastAsia"/>
              </w:rPr>
              <w:t>确定主体资质和资格</w:t>
            </w:r>
            <w:r>
              <w:t>—</w:t>
            </w:r>
            <w:r>
              <w:rPr>
                <w:rFonts w:hint="eastAsia"/>
              </w:rPr>
              <w:t>根据该类性质业务的特性确定是否需要特殊资质</w:t>
            </w:r>
          </w:p>
        </w:tc>
        <w:tc>
          <w:tcPr>
            <w:tcW w:w="2126" w:type="dxa"/>
          </w:tcPr>
          <w:p w14:paraId="3E970087" w14:textId="77777777" w:rsidR="002727A4" w:rsidRDefault="002727A4" w:rsidP="002727A4"/>
        </w:tc>
      </w:tr>
      <w:tr w:rsidR="002727A4" w14:paraId="24AB211A" w14:textId="77777777" w:rsidTr="00315022">
        <w:tc>
          <w:tcPr>
            <w:tcW w:w="988" w:type="dxa"/>
          </w:tcPr>
          <w:p w14:paraId="7F272EDB" w14:textId="23F28862" w:rsidR="002727A4" w:rsidRDefault="002727A4" w:rsidP="002727A4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103" w:type="dxa"/>
          </w:tcPr>
          <w:p w14:paraId="1D3D842B" w14:textId="77777777" w:rsidR="002727A4" w:rsidRDefault="002727A4" w:rsidP="002727A4">
            <w:r>
              <w:rPr>
                <w:rFonts w:hint="eastAsia"/>
              </w:rPr>
              <w:t>合同标的描述是否清楚、合理、合法</w:t>
            </w:r>
          </w:p>
        </w:tc>
        <w:tc>
          <w:tcPr>
            <w:tcW w:w="2126" w:type="dxa"/>
          </w:tcPr>
          <w:p w14:paraId="5C041BCB" w14:textId="77777777" w:rsidR="002727A4" w:rsidRDefault="002727A4" w:rsidP="002727A4"/>
        </w:tc>
      </w:tr>
      <w:tr w:rsidR="002727A4" w14:paraId="25F4F5C8" w14:textId="77777777" w:rsidTr="00315022">
        <w:tc>
          <w:tcPr>
            <w:tcW w:w="988" w:type="dxa"/>
          </w:tcPr>
          <w:p w14:paraId="54219A91" w14:textId="2A66E7ED" w:rsidR="002727A4" w:rsidRDefault="002727A4" w:rsidP="002727A4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103" w:type="dxa"/>
          </w:tcPr>
          <w:p w14:paraId="28338864" w14:textId="77777777" w:rsidR="002727A4" w:rsidRDefault="002727A4" w:rsidP="002727A4">
            <w:r>
              <w:rPr>
                <w:rFonts w:hint="eastAsia"/>
              </w:rPr>
              <w:t>数量是否约定清楚、合理、合法</w:t>
            </w:r>
          </w:p>
        </w:tc>
        <w:tc>
          <w:tcPr>
            <w:tcW w:w="2126" w:type="dxa"/>
          </w:tcPr>
          <w:p w14:paraId="5C042464" w14:textId="77777777" w:rsidR="002727A4" w:rsidRDefault="002727A4" w:rsidP="002727A4"/>
        </w:tc>
      </w:tr>
      <w:tr w:rsidR="002727A4" w14:paraId="0DC12F00" w14:textId="77777777" w:rsidTr="00315022">
        <w:tc>
          <w:tcPr>
            <w:tcW w:w="988" w:type="dxa"/>
          </w:tcPr>
          <w:p w14:paraId="4185D13F" w14:textId="48DC3E26" w:rsidR="002727A4" w:rsidRDefault="002727A4" w:rsidP="002727A4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103" w:type="dxa"/>
          </w:tcPr>
          <w:p w14:paraId="45B944B0" w14:textId="77777777" w:rsidR="002727A4" w:rsidRDefault="002727A4" w:rsidP="002727A4">
            <w:r>
              <w:rPr>
                <w:rFonts w:hint="eastAsia"/>
              </w:rPr>
              <w:t>质量条款是否约定清楚、合理、合法</w:t>
            </w:r>
          </w:p>
        </w:tc>
        <w:tc>
          <w:tcPr>
            <w:tcW w:w="2126" w:type="dxa"/>
          </w:tcPr>
          <w:p w14:paraId="6F8CF5DE" w14:textId="77777777" w:rsidR="002727A4" w:rsidRDefault="002727A4" w:rsidP="002727A4"/>
        </w:tc>
      </w:tr>
      <w:tr w:rsidR="002727A4" w14:paraId="502D58C0" w14:textId="77777777" w:rsidTr="00315022">
        <w:tc>
          <w:tcPr>
            <w:tcW w:w="988" w:type="dxa"/>
          </w:tcPr>
          <w:p w14:paraId="3BD211C2" w14:textId="4449037B" w:rsidR="002727A4" w:rsidRPr="00010DE3" w:rsidRDefault="002727A4" w:rsidP="002727A4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5103" w:type="dxa"/>
          </w:tcPr>
          <w:p w14:paraId="05001247" w14:textId="3C123015" w:rsidR="002727A4" w:rsidRDefault="002727A4" w:rsidP="002727A4">
            <w:r>
              <w:rPr>
                <w:rFonts w:hint="eastAsia"/>
              </w:rPr>
              <w:t>保修和</w:t>
            </w:r>
            <w:proofErr w:type="gramStart"/>
            <w:r>
              <w:rPr>
                <w:rFonts w:hint="eastAsia"/>
              </w:rPr>
              <w:t>质保</w:t>
            </w:r>
            <w:proofErr w:type="gramEnd"/>
            <w:r>
              <w:rPr>
                <w:rFonts w:hint="eastAsia"/>
              </w:rPr>
              <w:t>条款是否约定清楚、合理、合法</w:t>
            </w:r>
          </w:p>
        </w:tc>
        <w:tc>
          <w:tcPr>
            <w:tcW w:w="2126" w:type="dxa"/>
          </w:tcPr>
          <w:p w14:paraId="6EC9D640" w14:textId="77777777" w:rsidR="002727A4" w:rsidRDefault="002727A4" w:rsidP="002727A4"/>
        </w:tc>
      </w:tr>
      <w:tr w:rsidR="002727A4" w14:paraId="57711489" w14:textId="77777777" w:rsidTr="00315022">
        <w:tc>
          <w:tcPr>
            <w:tcW w:w="988" w:type="dxa"/>
          </w:tcPr>
          <w:p w14:paraId="4734D576" w14:textId="4017710E" w:rsidR="002727A4" w:rsidRDefault="002727A4" w:rsidP="002727A4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103" w:type="dxa"/>
          </w:tcPr>
          <w:p w14:paraId="50EDEE20" w14:textId="77777777" w:rsidR="002727A4" w:rsidRDefault="002727A4" w:rsidP="002727A4">
            <w:r>
              <w:rPr>
                <w:rFonts w:hint="eastAsia"/>
              </w:rPr>
              <w:t>履行时间、地点、条件、方式是否清楚、合理、合法</w:t>
            </w:r>
          </w:p>
        </w:tc>
        <w:tc>
          <w:tcPr>
            <w:tcW w:w="2126" w:type="dxa"/>
          </w:tcPr>
          <w:p w14:paraId="52D52ECB" w14:textId="77777777" w:rsidR="002727A4" w:rsidRDefault="002727A4" w:rsidP="002727A4"/>
        </w:tc>
      </w:tr>
      <w:tr w:rsidR="002727A4" w14:paraId="65C3341B" w14:textId="77777777" w:rsidTr="00315022">
        <w:tc>
          <w:tcPr>
            <w:tcW w:w="988" w:type="dxa"/>
          </w:tcPr>
          <w:p w14:paraId="282DB01A" w14:textId="5E590B16" w:rsidR="002727A4" w:rsidRDefault="002727A4" w:rsidP="002727A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03" w:type="dxa"/>
          </w:tcPr>
          <w:p w14:paraId="7BC9913C" w14:textId="77777777" w:rsidR="002727A4" w:rsidRDefault="002727A4" w:rsidP="002727A4">
            <w:r>
              <w:rPr>
                <w:rFonts w:hint="eastAsia"/>
              </w:rPr>
              <w:t>验收时间、地点、条件、方式、标准是否清楚、合理、合法</w:t>
            </w:r>
          </w:p>
        </w:tc>
        <w:tc>
          <w:tcPr>
            <w:tcW w:w="2126" w:type="dxa"/>
          </w:tcPr>
          <w:p w14:paraId="7ED5A90C" w14:textId="77777777" w:rsidR="002727A4" w:rsidRDefault="002727A4" w:rsidP="002727A4"/>
        </w:tc>
      </w:tr>
      <w:tr w:rsidR="002727A4" w14:paraId="551FA777" w14:textId="77777777" w:rsidTr="00315022">
        <w:tc>
          <w:tcPr>
            <w:tcW w:w="988" w:type="dxa"/>
          </w:tcPr>
          <w:p w14:paraId="0CB2EEAA" w14:textId="190B4581" w:rsidR="002727A4" w:rsidRDefault="002727A4" w:rsidP="002727A4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5103" w:type="dxa"/>
          </w:tcPr>
          <w:p w14:paraId="477AB717" w14:textId="77777777" w:rsidR="002727A4" w:rsidRDefault="002727A4" w:rsidP="002727A4">
            <w:r>
              <w:rPr>
                <w:rFonts w:hint="eastAsia"/>
              </w:rPr>
              <w:t>合同价款约定是否清楚、合理、合法</w:t>
            </w:r>
          </w:p>
          <w:p w14:paraId="49CEC432" w14:textId="77777777" w:rsidR="002727A4" w:rsidRDefault="002727A4" w:rsidP="002727A4">
            <w:r>
              <w:rPr>
                <w:rFonts w:hint="eastAsia"/>
              </w:rPr>
              <w:t>发票约定是否清楚</w:t>
            </w:r>
          </w:p>
          <w:p w14:paraId="1C49A003" w14:textId="77777777" w:rsidR="002727A4" w:rsidRDefault="002727A4" w:rsidP="002727A4">
            <w:r>
              <w:rPr>
                <w:rFonts w:hint="eastAsia"/>
              </w:rPr>
              <w:t>合同履行的费用和税金约定是否清楚</w:t>
            </w:r>
          </w:p>
        </w:tc>
        <w:tc>
          <w:tcPr>
            <w:tcW w:w="2126" w:type="dxa"/>
          </w:tcPr>
          <w:p w14:paraId="4F8C5181" w14:textId="77777777" w:rsidR="002727A4" w:rsidRDefault="002727A4" w:rsidP="002727A4"/>
        </w:tc>
      </w:tr>
      <w:tr w:rsidR="002727A4" w14:paraId="510652F5" w14:textId="77777777" w:rsidTr="00315022">
        <w:tc>
          <w:tcPr>
            <w:tcW w:w="988" w:type="dxa"/>
          </w:tcPr>
          <w:p w14:paraId="3A6865C2" w14:textId="607618AA" w:rsidR="002727A4" w:rsidRDefault="002727A4" w:rsidP="002727A4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5103" w:type="dxa"/>
          </w:tcPr>
          <w:p w14:paraId="5214A209" w14:textId="77777777" w:rsidR="002727A4" w:rsidRDefault="002727A4" w:rsidP="002727A4">
            <w:r>
              <w:rPr>
                <w:rFonts w:hint="eastAsia"/>
              </w:rPr>
              <w:t>付款方式是否清楚</w:t>
            </w:r>
          </w:p>
          <w:p w14:paraId="7C9915F2" w14:textId="77777777" w:rsidR="002727A4" w:rsidRDefault="002727A4" w:rsidP="002727A4">
            <w:r>
              <w:rPr>
                <w:rFonts w:hint="eastAsia"/>
              </w:rPr>
              <w:t>付款条件是否清楚</w:t>
            </w:r>
          </w:p>
        </w:tc>
        <w:tc>
          <w:tcPr>
            <w:tcW w:w="2126" w:type="dxa"/>
          </w:tcPr>
          <w:p w14:paraId="17EBED96" w14:textId="77777777" w:rsidR="002727A4" w:rsidRDefault="002727A4" w:rsidP="002727A4"/>
        </w:tc>
      </w:tr>
      <w:tr w:rsidR="002727A4" w14:paraId="0C8B8214" w14:textId="77777777" w:rsidTr="00315022">
        <w:tc>
          <w:tcPr>
            <w:tcW w:w="988" w:type="dxa"/>
          </w:tcPr>
          <w:p w14:paraId="7AA95512" w14:textId="2D9D1171" w:rsidR="002727A4" w:rsidRDefault="002727A4" w:rsidP="002727A4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5103" w:type="dxa"/>
          </w:tcPr>
          <w:p w14:paraId="4D318C19" w14:textId="48273E54" w:rsidR="002727A4" w:rsidRDefault="002727A4" w:rsidP="002727A4">
            <w:r>
              <w:rPr>
                <w:rFonts w:hint="eastAsia"/>
              </w:rPr>
              <w:t>甲方权利义务是否清楚、合理、合法、对等</w:t>
            </w:r>
          </w:p>
        </w:tc>
        <w:tc>
          <w:tcPr>
            <w:tcW w:w="2126" w:type="dxa"/>
          </w:tcPr>
          <w:p w14:paraId="00D87EF7" w14:textId="77777777" w:rsidR="002727A4" w:rsidRDefault="002727A4" w:rsidP="002727A4"/>
        </w:tc>
      </w:tr>
      <w:tr w:rsidR="002727A4" w14:paraId="04C3973D" w14:textId="77777777" w:rsidTr="00315022">
        <w:tc>
          <w:tcPr>
            <w:tcW w:w="988" w:type="dxa"/>
          </w:tcPr>
          <w:p w14:paraId="5F0A0385" w14:textId="7DB2F42A" w:rsidR="002727A4" w:rsidRDefault="002727A4" w:rsidP="002727A4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5103" w:type="dxa"/>
          </w:tcPr>
          <w:p w14:paraId="1E35EAE2" w14:textId="42C87729" w:rsidR="002727A4" w:rsidRDefault="002727A4" w:rsidP="002727A4">
            <w:r>
              <w:rPr>
                <w:rFonts w:hint="eastAsia"/>
              </w:rPr>
              <w:t>乙方权利义务是否清楚、合理、合法、对等</w:t>
            </w:r>
          </w:p>
        </w:tc>
        <w:tc>
          <w:tcPr>
            <w:tcW w:w="2126" w:type="dxa"/>
          </w:tcPr>
          <w:p w14:paraId="1580AEEE" w14:textId="77777777" w:rsidR="002727A4" w:rsidRDefault="002727A4" w:rsidP="002727A4"/>
        </w:tc>
      </w:tr>
      <w:tr w:rsidR="002727A4" w14:paraId="4E2AA9DF" w14:textId="77777777" w:rsidTr="00315022">
        <w:tc>
          <w:tcPr>
            <w:tcW w:w="988" w:type="dxa"/>
          </w:tcPr>
          <w:p w14:paraId="5E8DAA2B" w14:textId="554DE079" w:rsidR="002727A4" w:rsidRDefault="002727A4" w:rsidP="002727A4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5103" w:type="dxa"/>
          </w:tcPr>
          <w:p w14:paraId="7BC6177F" w14:textId="77777777" w:rsidR="002727A4" w:rsidRDefault="002727A4" w:rsidP="002727A4">
            <w:r>
              <w:rPr>
                <w:rFonts w:hint="eastAsia"/>
              </w:rPr>
              <w:t>如涉及以第三人权利义务为合同权利义务条件，该约定是否清楚、合理、合法、且可以实现</w:t>
            </w:r>
          </w:p>
        </w:tc>
        <w:tc>
          <w:tcPr>
            <w:tcW w:w="2126" w:type="dxa"/>
          </w:tcPr>
          <w:p w14:paraId="79806835" w14:textId="77777777" w:rsidR="002727A4" w:rsidRDefault="002727A4" w:rsidP="002727A4"/>
        </w:tc>
      </w:tr>
      <w:tr w:rsidR="002727A4" w14:paraId="23911DAC" w14:textId="77777777" w:rsidTr="00315022">
        <w:tc>
          <w:tcPr>
            <w:tcW w:w="988" w:type="dxa"/>
          </w:tcPr>
          <w:p w14:paraId="55C3AA26" w14:textId="27A96D7B" w:rsidR="002727A4" w:rsidRDefault="002727A4" w:rsidP="002727A4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5103" w:type="dxa"/>
          </w:tcPr>
          <w:p w14:paraId="4E636159" w14:textId="77777777" w:rsidR="002727A4" w:rsidRDefault="002727A4" w:rsidP="002727A4">
            <w:r>
              <w:rPr>
                <w:rFonts w:hint="eastAsia"/>
              </w:rPr>
              <w:t>如涉及保密条款，保密范围、时间和责任约定是否清楚、合理、合法</w:t>
            </w:r>
          </w:p>
        </w:tc>
        <w:tc>
          <w:tcPr>
            <w:tcW w:w="2126" w:type="dxa"/>
          </w:tcPr>
          <w:p w14:paraId="559A8299" w14:textId="77777777" w:rsidR="002727A4" w:rsidRDefault="002727A4" w:rsidP="002727A4"/>
        </w:tc>
      </w:tr>
      <w:tr w:rsidR="002727A4" w14:paraId="47A615FB" w14:textId="77777777" w:rsidTr="00315022">
        <w:tc>
          <w:tcPr>
            <w:tcW w:w="988" w:type="dxa"/>
          </w:tcPr>
          <w:p w14:paraId="112C0D27" w14:textId="29D9D443" w:rsidR="002727A4" w:rsidRDefault="002727A4" w:rsidP="002727A4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5103" w:type="dxa"/>
          </w:tcPr>
          <w:p w14:paraId="62015773" w14:textId="77777777" w:rsidR="002727A4" w:rsidRDefault="002727A4" w:rsidP="002727A4">
            <w:r>
              <w:rPr>
                <w:rFonts w:hint="eastAsia"/>
              </w:rPr>
              <w:t>如涉及知识产权条款，约定是否清楚、合理、合法</w:t>
            </w:r>
          </w:p>
        </w:tc>
        <w:tc>
          <w:tcPr>
            <w:tcW w:w="2126" w:type="dxa"/>
          </w:tcPr>
          <w:p w14:paraId="6884BF26" w14:textId="77777777" w:rsidR="002727A4" w:rsidRDefault="002727A4" w:rsidP="002727A4"/>
        </w:tc>
      </w:tr>
      <w:tr w:rsidR="002727A4" w14:paraId="18CA3321" w14:textId="77777777" w:rsidTr="00315022">
        <w:tc>
          <w:tcPr>
            <w:tcW w:w="988" w:type="dxa"/>
          </w:tcPr>
          <w:p w14:paraId="49A61DB8" w14:textId="24B0DA3F" w:rsidR="002727A4" w:rsidRDefault="002727A4" w:rsidP="002727A4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5103" w:type="dxa"/>
          </w:tcPr>
          <w:p w14:paraId="04CEE607" w14:textId="77777777" w:rsidR="002727A4" w:rsidRDefault="002727A4" w:rsidP="002727A4">
            <w:r>
              <w:rPr>
                <w:rFonts w:hint="eastAsia"/>
              </w:rPr>
              <w:t>如涉及雇员责任条款，约定清楚、合理、合法</w:t>
            </w:r>
          </w:p>
        </w:tc>
        <w:tc>
          <w:tcPr>
            <w:tcW w:w="2126" w:type="dxa"/>
          </w:tcPr>
          <w:p w14:paraId="105B4747" w14:textId="77777777" w:rsidR="002727A4" w:rsidRDefault="002727A4" w:rsidP="002727A4"/>
        </w:tc>
      </w:tr>
      <w:tr w:rsidR="002727A4" w14:paraId="67A1560D" w14:textId="77777777" w:rsidTr="00315022">
        <w:tc>
          <w:tcPr>
            <w:tcW w:w="988" w:type="dxa"/>
          </w:tcPr>
          <w:p w14:paraId="201845A4" w14:textId="2FB15670" w:rsidR="002727A4" w:rsidRDefault="002727A4" w:rsidP="002727A4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5103" w:type="dxa"/>
          </w:tcPr>
          <w:p w14:paraId="5E347773" w14:textId="77777777" w:rsidR="002727A4" w:rsidRDefault="002727A4" w:rsidP="002727A4">
            <w:r>
              <w:rPr>
                <w:rFonts w:hint="eastAsia"/>
              </w:rPr>
              <w:t>违约责任是否有逾期违约金和质量违约金的约定，是否有其他违约的约定</w:t>
            </w:r>
          </w:p>
        </w:tc>
        <w:tc>
          <w:tcPr>
            <w:tcW w:w="2126" w:type="dxa"/>
          </w:tcPr>
          <w:p w14:paraId="1DD74C93" w14:textId="77777777" w:rsidR="002727A4" w:rsidRDefault="002727A4" w:rsidP="002727A4"/>
        </w:tc>
      </w:tr>
      <w:tr w:rsidR="002727A4" w:rsidRPr="00315022" w14:paraId="40B78255" w14:textId="77777777" w:rsidTr="00315022">
        <w:tc>
          <w:tcPr>
            <w:tcW w:w="988" w:type="dxa"/>
          </w:tcPr>
          <w:p w14:paraId="336F28D5" w14:textId="414DDF54" w:rsidR="002727A4" w:rsidRDefault="002727A4" w:rsidP="002727A4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5103" w:type="dxa"/>
          </w:tcPr>
          <w:p w14:paraId="4A7E53BD" w14:textId="77777777" w:rsidR="002727A4" w:rsidRDefault="002727A4" w:rsidP="002727A4">
            <w:r>
              <w:rPr>
                <w:rFonts w:hint="eastAsia"/>
              </w:rPr>
              <w:t>合同解除和终止约定是否清楚、合理、合法</w:t>
            </w:r>
          </w:p>
        </w:tc>
        <w:tc>
          <w:tcPr>
            <w:tcW w:w="2126" w:type="dxa"/>
          </w:tcPr>
          <w:p w14:paraId="6B5F43C3" w14:textId="77777777" w:rsidR="002727A4" w:rsidRDefault="002727A4" w:rsidP="002727A4"/>
        </w:tc>
      </w:tr>
      <w:tr w:rsidR="002727A4" w:rsidRPr="00315022" w14:paraId="230B6027" w14:textId="77777777" w:rsidTr="00315022">
        <w:tc>
          <w:tcPr>
            <w:tcW w:w="988" w:type="dxa"/>
          </w:tcPr>
          <w:p w14:paraId="5B0FBF55" w14:textId="637D6EC8" w:rsidR="002727A4" w:rsidRDefault="002727A4" w:rsidP="002727A4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5103" w:type="dxa"/>
          </w:tcPr>
          <w:p w14:paraId="062C1286" w14:textId="77777777" w:rsidR="002727A4" w:rsidRDefault="002727A4" w:rsidP="002727A4">
            <w:r>
              <w:rPr>
                <w:rFonts w:hint="eastAsia"/>
              </w:rPr>
              <w:t>合同有效期约定清楚、合理、合法</w:t>
            </w:r>
          </w:p>
        </w:tc>
        <w:tc>
          <w:tcPr>
            <w:tcW w:w="2126" w:type="dxa"/>
          </w:tcPr>
          <w:p w14:paraId="63CF4EB5" w14:textId="77777777" w:rsidR="002727A4" w:rsidRDefault="002727A4" w:rsidP="002727A4"/>
        </w:tc>
      </w:tr>
      <w:tr w:rsidR="002727A4" w:rsidRPr="00315022" w14:paraId="01705E58" w14:textId="77777777" w:rsidTr="00315022">
        <w:tc>
          <w:tcPr>
            <w:tcW w:w="988" w:type="dxa"/>
          </w:tcPr>
          <w:p w14:paraId="06748F50" w14:textId="5E0FE39E" w:rsidR="002727A4" w:rsidRDefault="002727A4" w:rsidP="002727A4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5103" w:type="dxa"/>
          </w:tcPr>
          <w:p w14:paraId="40AAAD0E" w14:textId="77777777" w:rsidR="002727A4" w:rsidRDefault="002727A4" w:rsidP="002727A4">
            <w:r>
              <w:rPr>
                <w:rFonts w:hint="eastAsia"/>
              </w:rPr>
              <w:t>争议解决和法律适用是否约定清楚、合理、合法</w:t>
            </w:r>
          </w:p>
        </w:tc>
        <w:tc>
          <w:tcPr>
            <w:tcW w:w="2126" w:type="dxa"/>
          </w:tcPr>
          <w:p w14:paraId="6EBDC661" w14:textId="77777777" w:rsidR="002727A4" w:rsidRDefault="002727A4" w:rsidP="002727A4"/>
        </w:tc>
      </w:tr>
      <w:tr w:rsidR="002727A4" w:rsidRPr="00315022" w14:paraId="2112408E" w14:textId="77777777" w:rsidTr="00315022">
        <w:tc>
          <w:tcPr>
            <w:tcW w:w="988" w:type="dxa"/>
          </w:tcPr>
          <w:p w14:paraId="4EE0070C" w14:textId="229C12FF" w:rsidR="002727A4" w:rsidRDefault="002727A4" w:rsidP="002727A4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5103" w:type="dxa"/>
          </w:tcPr>
          <w:p w14:paraId="037B303B" w14:textId="77777777" w:rsidR="002727A4" w:rsidRDefault="002727A4" w:rsidP="002727A4">
            <w:r>
              <w:rPr>
                <w:rFonts w:hint="eastAsia"/>
              </w:rPr>
              <w:t>地址送达条款约定是否约定清楚、合理、合法</w:t>
            </w:r>
          </w:p>
        </w:tc>
        <w:tc>
          <w:tcPr>
            <w:tcW w:w="2126" w:type="dxa"/>
          </w:tcPr>
          <w:p w14:paraId="27F5F059" w14:textId="77777777" w:rsidR="002727A4" w:rsidRDefault="002727A4" w:rsidP="002727A4"/>
        </w:tc>
      </w:tr>
      <w:tr w:rsidR="002727A4" w:rsidRPr="00315022" w14:paraId="536380E7" w14:textId="77777777" w:rsidTr="00315022">
        <w:tc>
          <w:tcPr>
            <w:tcW w:w="988" w:type="dxa"/>
          </w:tcPr>
          <w:p w14:paraId="5443403B" w14:textId="58917802" w:rsidR="002727A4" w:rsidRDefault="002727A4" w:rsidP="002727A4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5103" w:type="dxa"/>
          </w:tcPr>
          <w:p w14:paraId="3303FD90" w14:textId="77777777" w:rsidR="002727A4" w:rsidRDefault="002727A4" w:rsidP="002727A4">
            <w:r>
              <w:rPr>
                <w:rFonts w:hint="eastAsia"/>
              </w:rPr>
              <w:t>其他必要条款是否约定清楚、合理、合法</w:t>
            </w:r>
          </w:p>
        </w:tc>
        <w:tc>
          <w:tcPr>
            <w:tcW w:w="2126" w:type="dxa"/>
          </w:tcPr>
          <w:p w14:paraId="3B2346E5" w14:textId="77777777" w:rsidR="002727A4" w:rsidRDefault="002727A4" w:rsidP="002727A4"/>
        </w:tc>
      </w:tr>
      <w:tr w:rsidR="002727A4" w:rsidRPr="00315022" w14:paraId="55E79190" w14:textId="77777777" w:rsidTr="00315022">
        <w:tc>
          <w:tcPr>
            <w:tcW w:w="988" w:type="dxa"/>
          </w:tcPr>
          <w:p w14:paraId="2B550339" w14:textId="5FB5C77B" w:rsidR="002727A4" w:rsidRDefault="002727A4" w:rsidP="002727A4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5103" w:type="dxa"/>
          </w:tcPr>
          <w:p w14:paraId="77696B5C" w14:textId="77777777" w:rsidR="002727A4" w:rsidRDefault="002727A4" w:rsidP="002727A4">
            <w:r>
              <w:rPr>
                <w:rFonts w:hint="eastAsia"/>
              </w:rPr>
              <w:t>文字有无错别字、条款有无重复和矛盾</w:t>
            </w:r>
          </w:p>
        </w:tc>
        <w:tc>
          <w:tcPr>
            <w:tcW w:w="2126" w:type="dxa"/>
          </w:tcPr>
          <w:p w14:paraId="22489778" w14:textId="77777777" w:rsidR="002727A4" w:rsidRDefault="002727A4" w:rsidP="002727A4"/>
        </w:tc>
      </w:tr>
      <w:tr w:rsidR="002727A4" w:rsidRPr="00315022" w14:paraId="7CFD664A" w14:textId="77777777" w:rsidTr="00315022">
        <w:tc>
          <w:tcPr>
            <w:tcW w:w="988" w:type="dxa"/>
          </w:tcPr>
          <w:p w14:paraId="2FC81948" w14:textId="5BB2A2F5" w:rsidR="002727A4" w:rsidRDefault="002727A4" w:rsidP="002727A4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5103" w:type="dxa"/>
          </w:tcPr>
          <w:p w14:paraId="2A7E9C13" w14:textId="77777777" w:rsidR="002727A4" w:rsidRDefault="002727A4" w:rsidP="002727A4">
            <w:r>
              <w:rPr>
                <w:rFonts w:hint="eastAsia"/>
              </w:rPr>
              <w:t>检索该类合同的主要争议案例和业务文章，确定风险</w:t>
            </w:r>
            <w:r>
              <w:rPr>
                <w:rFonts w:hint="eastAsia"/>
              </w:rPr>
              <w:lastRenderedPageBreak/>
              <w:t>点，根据风险点调整上述修改</w:t>
            </w:r>
          </w:p>
        </w:tc>
        <w:tc>
          <w:tcPr>
            <w:tcW w:w="2126" w:type="dxa"/>
          </w:tcPr>
          <w:p w14:paraId="5636523A" w14:textId="77777777" w:rsidR="002727A4" w:rsidRDefault="002727A4" w:rsidP="002727A4"/>
        </w:tc>
      </w:tr>
      <w:tr w:rsidR="002727A4" w:rsidRPr="00315022" w14:paraId="6040614F" w14:textId="77777777" w:rsidTr="00315022">
        <w:tc>
          <w:tcPr>
            <w:tcW w:w="988" w:type="dxa"/>
          </w:tcPr>
          <w:p w14:paraId="204A2251" w14:textId="6F2272B5" w:rsidR="002727A4" w:rsidRDefault="002727A4" w:rsidP="002727A4">
            <w:pPr>
              <w:jc w:val="center"/>
            </w:pPr>
            <w:r>
              <w:rPr>
                <w:rFonts w:hint="eastAsia"/>
              </w:rPr>
              <w:t>2</w:t>
            </w:r>
            <w:r>
              <w:t>7</w:t>
            </w:r>
          </w:p>
        </w:tc>
        <w:tc>
          <w:tcPr>
            <w:tcW w:w="5103" w:type="dxa"/>
          </w:tcPr>
          <w:p w14:paraId="57133399" w14:textId="77777777" w:rsidR="002727A4" w:rsidRDefault="002727A4" w:rsidP="002727A4">
            <w:r>
              <w:rPr>
                <w:rFonts w:hint="eastAsia"/>
              </w:rPr>
              <w:t>根据情况给客户提示风险</w:t>
            </w:r>
          </w:p>
        </w:tc>
        <w:tc>
          <w:tcPr>
            <w:tcW w:w="2126" w:type="dxa"/>
          </w:tcPr>
          <w:p w14:paraId="16AF5AF0" w14:textId="77777777" w:rsidR="002727A4" w:rsidRDefault="002727A4" w:rsidP="002727A4"/>
        </w:tc>
      </w:tr>
      <w:tr w:rsidR="002727A4" w:rsidRPr="005B4D81" w14:paraId="5C5D7ADA" w14:textId="77777777" w:rsidTr="00315022">
        <w:tc>
          <w:tcPr>
            <w:tcW w:w="988" w:type="dxa"/>
          </w:tcPr>
          <w:p w14:paraId="3E98A559" w14:textId="17978490" w:rsidR="002727A4" w:rsidRDefault="002727A4" w:rsidP="002727A4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5103" w:type="dxa"/>
          </w:tcPr>
          <w:p w14:paraId="010C1749" w14:textId="4523E94D" w:rsidR="002727A4" w:rsidRDefault="002727A4" w:rsidP="002727A4">
            <w:r>
              <w:rPr>
                <w:rFonts w:hint="eastAsia"/>
              </w:rPr>
              <w:t>如有中英文，中英文是否相符，如有歧义是否约定以哪个为准，英文表述是否有问题</w:t>
            </w:r>
          </w:p>
        </w:tc>
        <w:tc>
          <w:tcPr>
            <w:tcW w:w="2126" w:type="dxa"/>
          </w:tcPr>
          <w:p w14:paraId="47E5F7BA" w14:textId="77777777" w:rsidR="002727A4" w:rsidRDefault="002727A4" w:rsidP="002727A4"/>
        </w:tc>
      </w:tr>
      <w:tr w:rsidR="002727A4" w:rsidRPr="005B4D81" w14:paraId="2E0C2771" w14:textId="77777777" w:rsidTr="00315022">
        <w:tc>
          <w:tcPr>
            <w:tcW w:w="988" w:type="dxa"/>
          </w:tcPr>
          <w:p w14:paraId="08FEFA50" w14:textId="2AC55710" w:rsidR="002727A4" w:rsidRDefault="002727A4" w:rsidP="002727A4">
            <w:pPr>
              <w:jc w:val="center"/>
            </w:pPr>
            <w:r>
              <w:rPr>
                <w:rFonts w:hint="eastAsia"/>
              </w:rPr>
              <w:t>29</w:t>
            </w:r>
          </w:p>
        </w:tc>
        <w:tc>
          <w:tcPr>
            <w:tcW w:w="5103" w:type="dxa"/>
          </w:tcPr>
          <w:p w14:paraId="38D578CC" w14:textId="04E4889E" w:rsidR="002727A4" w:rsidRDefault="002727A4" w:rsidP="002727A4">
            <w:r>
              <w:rPr>
                <w:rFonts w:hint="eastAsia"/>
              </w:rPr>
              <w:t>如有简略语，简略语是否清楚定义？是否保持一致</w:t>
            </w:r>
          </w:p>
        </w:tc>
        <w:tc>
          <w:tcPr>
            <w:tcW w:w="2126" w:type="dxa"/>
          </w:tcPr>
          <w:p w14:paraId="70880A9D" w14:textId="77777777" w:rsidR="002727A4" w:rsidRDefault="002727A4" w:rsidP="002727A4"/>
        </w:tc>
      </w:tr>
      <w:tr w:rsidR="002727A4" w:rsidRPr="005B4D81" w14:paraId="07189FFB" w14:textId="77777777" w:rsidTr="00315022">
        <w:tc>
          <w:tcPr>
            <w:tcW w:w="988" w:type="dxa"/>
          </w:tcPr>
          <w:p w14:paraId="6AC7F7CF" w14:textId="32BD406E" w:rsidR="002727A4" w:rsidRDefault="002727A4" w:rsidP="002727A4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5103" w:type="dxa"/>
          </w:tcPr>
          <w:p w14:paraId="147AA56E" w14:textId="1E6370D4" w:rsidR="002727A4" w:rsidRDefault="002727A4" w:rsidP="002727A4">
            <w:r>
              <w:rPr>
                <w:rFonts w:hint="eastAsia"/>
              </w:rPr>
              <w:t>如有附件，请审查附件内容，以及与正本是否有矛盾</w:t>
            </w:r>
          </w:p>
        </w:tc>
        <w:tc>
          <w:tcPr>
            <w:tcW w:w="2126" w:type="dxa"/>
          </w:tcPr>
          <w:p w14:paraId="40292FB9" w14:textId="77777777" w:rsidR="002727A4" w:rsidRDefault="002727A4" w:rsidP="002727A4"/>
        </w:tc>
      </w:tr>
    </w:tbl>
    <w:p w14:paraId="20E1EF6A" w14:textId="77777777" w:rsidR="00315022" w:rsidRDefault="00315022" w:rsidP="00315022"/>
    <w:sectPr w:rsidR="00315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B347" w14:textId="77777777" w:rsidR="009436D2" w:rsidRDefault="009436D2" w:rsidP="00010DE3">
      <w:r>
        <w:separator/>
      </w:r>
    </w:p>
  </w:endnote>
  <w:endnote w:type="continuationSeparator" w:id="0">
    <w:p w14:paraId="50B36792" w14:textId="77777777" w:rsidR="009436D2" w:rsidRDefault="009436D2" w:rsidP="00010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23435" w14:textId="77777777" w:rsidR="009436D2" w:rsidRDefault="009436D2" w:rsidP="00010DE3">
      <w:r>
        <w:separator/>
      </w:r>
    </w:p>
  </w:footnote>
  <w:footnote w:type="continuationSeparator" w:id="0">
    <w:p w14:paraId="4F61A132" w14:textId="77777777" w:rsidR="009436D2" w:rsidRDefault="009436D2" w:rsidP="00010D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841F4"/>
    <w:multiLevelType w:val="hybridMultilevel"/>
    <w:tmpl w:val="97B2FF68"/>
    <w:lvl w:ilvl="0" w:tplc="A3128534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0584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22"/>
    <w:rsid w:val="00010DE3"/>
    <w:rsid w:val="00094D87"/>
    <w:rsid w:val="000A77A4"/>
    <w:rsid w:val="000F587D"/>
    <w:rsid w:val="001542B4"/>
    <w:rsid w:val="00196B99"/>
    <w:rsid w:val="001E618E"/>
    <w:rsid w:val="002727A4"/>
    <w:rsid w:val="002746B3"/>
    <w:rsid w:val="00315022"/>
    <w:rsid w:val="003172F9"/>
    <w:rsid w:val="004B5304"/>
    <w:rsid w:val="0052262D"/>
    <w:rsid w:val="005B4D81"/>
    <w:rsid w:val="00884CEE"/>
    <w:rsid w:val="00913326"/>
    <w:rsid w:val="009436D2"/>
    <w:rsid w:val="009D0268"/>
    <w:rsid w:val="00A24153"/>
    <w:rsid w:val="00D957D0"/>
    <w:rsid w:val="00DA5B8D"/>
    <w:rsid w:val="00DE3042"/>
    <w:rsid w:val="00EA437E"/>
    <w:rsid w:val="00EE3838"/>
    <w:rsid w:val="00FA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2EA406"/>
  <w15:chartTrackingRefBased/>
  <w15:docId w15:val="{D13FFC8E-42E6-4A4E-8B88-2A92ABC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5022"/>
    <w:pPr>
      <w:ind w:firstLineChars="200" w:firstLine="420"/>
    </w:pPr>
  </w:style>
  <w:style w:type="table" w:styleId="a4">
    <w:name w:val="Table Grid"/>
    <w:basedOn w:val="a1"/>
    <w:rsid w:val="0031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010D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10DE3"/>
    <w:rPr>
      <w:kern w:val="2"/>
      <w:sz w:val="18"/>
      <w:szCs w:val="18"/>
    </w:rPr>
  </w:style>
  <w:style w:type="paragraph" w:styleId="a7">
    <w:name w:val="footer"/>
    <w:basedOn w:val="a"/>
    <w:link w:val="a8"/>
    <w:rsid w:val="00010D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10D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 Chen</dc:creator>
  <cp:keywords/>
  <dc:description/>
  <cp:lastModifiedBy>陈芍开 Chen,Shaokai</cp:lastModifiedBy>
  <cp:revision>7</cp:revision>
  <dcterms:created xsi:type="dcterms:W3CDTF">2019-05-09T06:19:00Z</dcterms:created>
  <dcterms:modified xsi:type="dcterms:W3CDTF">2025-04-08T19:16:00Z</dcterms:modified>
</cp:coreProperties>
</file>