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A816" w14:textId="77777777" w:rsidR="000761E1" w:rsidRPr="00F03B9E" w:rsidRDefault="00000000" w:rsidP="00015AC8">
      <w:pPr>
        <w:pStyle w:val="Ttulo"/>
        <w:outlineLvl w:val="0"/>
        <w:rPr>
          <w:sz w:val="24"/>
          <w:szCs w:val="24"/>
        </w:rPr>
      </w:pPr>
      <w:r>
        <w:rPr>
          <w:noProof/>
        </w:rPr>
        <w:pict w14:anchorId="7E1E92C6">
          <v:group id="_x0000_s1026" style="position:absolute;left:0;text-align:left;margin-left:3pt;margin-top:5pt;width:63pt;height:27pt;z-index:-3" coordorigin="1593,877" coordsize="2049,1440">
            <v:rect id="_x0000_s1027" style="position:absolute;left:1593;top:877;width:1440;height:1440" fillcolor="#339" strokecolor="green" strokeweight=".1pt"/>
            <v:shapetype id="_x0000_t154" coordsize="21600,21600" o:spt="154" adj="9600" path="m0@2l21600,m,21600l21600@0e">
              <v:formulas>
                <v:f eqn="val #0"/>
                <v:f eqn="sum 21600 0 #0"/>
                <v:f eqn="prod @1 1 4"/>
                <v:f eqn="prod #0 1 2"/>
                <v:f eqn="prod @2 1 2"/>
                <v:f eqn="sum @3 10800 0"/>
                <v:f eqn="sum @4 10800 0"/>
                <v:f eqn="sum @0 21600 @2"/>
                <v:f eqn="prod @7 1 2"/>
              </v:formulas>
              <v:path textpathok="t" o:connecttype="custom" o:connectlocs="10800,@4;0,@6;10800,@5;21600,@3" o:connectangles="270,180,90,0"/>
              <v:textpath on="t" fitshape="t"/>
              <v:handles>
                <v:h position="bottomRight,#0" yrange="6171,21600"/>
              </v:handles>
              <o:lock v:ext="edit" text="t" shapetype="t"/>
            </v:shapetype>
            <v:shape id="_x0000_s1028" type="#_x0000_t154" style="position:absolute;left:1773;top:877;width:1869;height:1371" fillcolor="#ffe701">
              <v:fill color2="#fe3e02" focusposition="1,1" focussize="" focus="100%" type="gradient"/>
              <v:shadow color="#868686"/>
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<v:textpath style="font-family:&quot;High Tower Text&quot;;v-text-kern:t" trim="t" fitpath="t" string="M"/>
            </v:shape>
          </v:group>
        </w:pict>
      </w:r>
      <w:r w:rsidR="006E42E3">
        <w:tab/>
      </w:r>
      <w:r w:rsidR="006E42E3">
        <w:tab/>
      </w:r>
      <w:r w:rsidR="006E42E3">
        <w:tab/>
      </w:r>
      <w:r w:rsidR="006E42E3">
        <w:tab/>
      </w:r>
      <w:r w:rsidR="000761E1" w:rsidRPr="00F03B9E">
        <w:rPr>
          <w:sz w:val="24"/>
          <w:szCs w:val="24"/>
        </w:rPr>
        <w:t xml:space="preserve">Envelope </w:t>
      </w:r>
      <w:r w:rsidR="006B1106" w:rsidRPr="00F03B9E">
        <w:rPr>
          <w:sz w:val="24"/>
          <w:szCs w:val="24"/>
        </w:rPr>
        <w:t>nº.</w:t>
      </w:r>
      <w:r w:rsidR="000761E1" w:rsidRPr="00F03B9E">
        <w:rPr>
          <w:sz w:val="24"/>
          <w:szCs w:val="24"/>
        </w:rPr>
        <w:t xml:space="preserve"> 0</w:t>
      </w:r>
      <w:r w:rsidR="00CC6420" w:rsidRPr="00F03B9E">
        <w:rPr>
          <w:sz w:val="24"/>
          <w:szCs w:val="24"/>
        </w:rPr>
        <w:t>1</w:t>
      </w:r>
      <w:r w:rsidR="000761E1" w:rsidRPr="00F03B9E">
        <w:rPr>
          <w:sz w:val="24"/>
          <w:szCs w:val="24"/>
        </w:rPr>
        <w:t xml:space="preserve"> </w:t>
      </w:r>
      <w:r w:rsidR="00CC6420" w:rsidRPr="00F03B9E">
        <w:rPr>
          <w:sz w:val="24"/>
          <w:szCs w:val="24"/>
        </w:rPr>
        <w:t>–</w:t>
      </w:r>
      <w:r w:rsidR="000761E1" w:rsidRPr="00F03B9E">
        <w:rPr>
          <w:sz w:val="24"/>
          <w:szCs w:val="24"/>
        </w:rPr>
        <w:t xml:space="preserve"> </w:t>
      </w:r>
      <w:r w:rsidR="006C7CAA" w:rsidRPr="00F03B9E">
        <w:rPr>
          <w:sz w:val="24"/>
          <w:szCs w:val="24"/>
        </w:rPr>
        <w:t>DOCUMENTOS DE HABILITAÇÃO</w:t>
      </w:r>
    </w:p>
    <w:p w14:paraId="6ADE3D0A" w14:textId="77777777" w:rsidR="000761E1" w:rsidRPr="00F03B9E" w:rsidRDefault="000761E1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6AD89BCC" w14:textId="77777777" w:rsidR="00C24193" w:rsidRPr="00F03B9E" w:rsidRDefault="00C24193" w:rsidP="00015AC8">
      <w:pPr>
        <w:pStyle w:val="Subttulo"/>
        <w:spacing w:line="360" w:lineRule="auto"/>
        <w:outlineLvl w:val="0"/>
      </w:pPr>
    </w:p>
    <w:p w14:paraId="12DDC1FF" w14:textId="77777777" w:rsidR="000761E1" w:rsidRPr="00F03B9E" w:rsidRDefault="000761E1" w:rsidP="00015AC8">
      <w:pPr>
        <w:pStyle w:val="Subttulo"/>
        <w:spacing w:line="360" w:lineRule="auto"/>
        <w:outlineLvl w:val="0"/>
        <w:rPr>
          <w:i/>
        </w:rPr>
      </w:pPr>
      <w:r w:rsidRPr="00F03B9E">
        <w:t>MULTIVENDAS COM E SERVICOS LTDA</w:t>
      </w:r>
    </w:p>
    <w:p w14:paraId="606801DE" w14:textId="2A6947BC" w:rsidR="000761E1" w:rsidRPr="00F03B9E" w:rsidRDefault="000761E1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CNPJ</w:t>
      </w:r>
      <w:r w:rsidR="00F03B9E">
        <w:rPr>
          <w:rFonts w:ascii="Arial" w:hAnsi="Arial" w:cs="Arial"/>
          <w:b/>
        </w:rPr>
        <w:t xml:space="preserve">: </w:t>
      </w:r>
      <w:r w:rsidRPr="00F03B9E">
        <w:rPr>
          <w:rFonts w:ascii="Arial" w:hAnsi="Arial" w:cs="Arial"/>
          <w:b/>
        </w:rPr>
        <w:t>07.538.900/0001-36</w:t>
      </w:r>
    </w:p>
    <w:p w14:paraId="111C7E43" w14:textId="77777777" w:rsidR="000761E1" w:rsidRPr="00F03B9E" w:rsidRDefault="000761E1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F03B9E">
        <w:rPr>
          <w:rFonts w:ascii="Arial" w:hAnsi="Arial" w:cs="Arial"/>
          <w:sz w:val="20"/>
          <w:szCs w:val="20"/>
        </w:rPr>
        <w:t>Fone: (95) 3623-0720</w:t>
      </w:r>
    </w:p>
    <w:p w14:paraId="0D24974D" w14:textId="1181B1CD" w:rsidR="00851FCC" w:rsidRPr="00F03B9E" w:rsidRDefault="00ED511C" w:rsidP="00851FC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sz w:val="22"/>
          <w:szCs w:val="22"/>
        </w:rPr>
      </w:pPr>
      <w:r w:rsidRPr="00F03B9E">
        <w:rPr>
          <w:rFonts w:ascii="Arial" w:hAnsi="Arial" w:cs="Arial"/>
          <w:sz w:val="22"/>
          <w:szCs w:val="22"/>
        </w:rPr>
        <w:t xml:space="preserve">Cel.: </w:t>
      </w:r>
      <w:r w:rsidR="00F03B9E" w:rsidRPr="00F03B9E">
        <w:rPr>
          <w:rFonts w:ascii="Arial" w:hAnsi="Arial" w:cs="Arial"/>
          <w:sz w:val="22"/>
          <w:szCs w:val="22"/>
        </w:rPr>
        <w:t xml:space="preserve">(95) </w:t>
      </w:r>
      <w:r w:rsidR="000C20A5" w:rsidRPr="00F03B9E">
        <w:rPr>
          <w:rFonts w:ascii="Arial" w:hAnsi="Arial" w:cs="Arial"/>
          <w:sz w:val="22"/>
          <w:szCs w:val="22"/>
        </w:rPr>
        <w:t>9</w:t>
      </w:r>
      <w:r w:rsidRPr="00F03B9E">
        <w:rPr>
          <w:rFonts w:ascii="Arial" w:hAnsi="Arial" w:cs="Arial"/>
          <w:sz w:val="22"/>
          <w:szCs w:val="22"/>
        </w:rPr>
        <w:t>9112-6407</w:t>
      </w:r>
      <w:r w:rsidR="000761E1" w:rsidRPr="00F03B9E">
        <w:rPr>
          <w:rFonts w:ascii="Arial" w:hAnsi="Arial" w:cs="Arial"/>
          <w:sz w:val="22"/>
          <w:szCs w:val="22"/>
        </w:rPr>
        <w:t xml:space="preserve"> - </w:t>
      </w:r>
      <w:proofErr w:type="spellStart"/>
      <w:r w:rsidR="000761E1" w:rsidRPr="00F03B9E">
        <w:rPr>
          <w:rFonts w:ascii="Arial" w:hAnsi="Arial" w:cs="Arial"/>
          <w:sz w:val="22"/>
          <w:szCs w:val="22"/>
        </w:rPr>
        <w:t>Joseildo</w:t>
      </w:r>
      <w:proofErr w:type="spellEnd"/>
      <w:r w:rsidR="000761E1" w:rsidRPr="00F03B9E">
        <w:rPr>
          <w:rFonts w:ascii="Arial" w:hAnsi="Arial" w:cs="Arial"/>
          <w:sz w:val="22"/>
          <w:szCs w:val="22"/>
        </w:rPr>
        <w:t xml:space="preserve"> Soares.</w:t>
      </w:r>
    </w:p>
    <w:p w14:paraId="4FCD18F9" w14:textId="77777777" w:rsidR="00184C70" w:rsidRPr="00F03B9E" w:rsidRDefault="00184C70" w:rsidP="00851FC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b/>
        </w:rPr>
      </w:pPr>
    </w:p>
    <w:p w14:paraId="0A43E48C" w14:textId="77777777" w:rsidR="008C303D" w:rsidRPr="00F03B9E" w:rsidRDefault="00EE6EC9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</w:rPr>
      </w:pPr>
      <w:bookmarkStart w:id="0" w:name="_Hlk21676990"/>
      <w:r w:rsidRPr="00F03B9E">
        <w:rPr>
          <w:rFonts w:ascii="Arial" w:hAnsi="Arial" w:cs="Arial"/>
          <w:b/>
        </w:rPr>
        <w:t xml:space="preserve">CONCORRÊNCIA </w:t>
      </w:r>
      <w:r w:rsidR="008C303D" w:rsidRPr="00F03B9E">
        <w:rPr>
          <w:rFonts w:ascii="Arial" w:hAnsi="Arial" w:cs="Arial"/>
          <w:b/>
        </w:rPr>
        <w:t>Nº. 002/2023</w:t>
      </w:r>
    </w:p>
    <w:p w14:paraId="69A38B66" w14:textId="77777777" w:rsidR="00F26321" w:rsidRPr="00F03B9E" w:rsidRDefault="008C303D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 xml:space="preserve">PROCESSO Nº. </w:t>
      </w:r>
      <w:r w:rsidR="00EE6EC9" w:rsidRPr="00F03B9E">
        <w:rPr>
          <w:rFonts w:ascii="Arial" w:hAnsi="Arial" w:cs="Arial"/>
          <w:b/>
        </w:rPr>
        <w:t>6972</w:t>
      </w:r>
      <w:r w:rsidR="00A404F3" w:rsidRPr="00F03B9E">
        <w:rPr>
          <w:rFonts w:ascii="Arial" w:hAnsi="Arial" w:cs="Arial"/>
          <w:b/>
        </w:rPr>
        <w:t>/2023</w:t>
      </w:r>
      <w:r w:rsidRPr="00F03B9E">
        <w:rPr>
          <w:rFonts w:ascii="Arial" w:hAnsi="Arial" w:cs="Arial"/>
          <w:b/>
        </w:rPr>
        <w:t xml:space="preserve"> – SMEC</w:t>
      </w:r>
    </w:p>
    <w:p w14:paraId="4227BF44" w14:textId="77777777" w:rsidR="008C303D" w:rsidRPr="00F03B9E" w:rsidRDefault="008C303D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09E16D2C" w14:textId="77777777" w:rsidR="00C24193" w:rsidRPr="00F03B9E" w:rsidRDefault="00C908F3" w:rsidP="00C24193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outlineLvl w:val="0"/>
        <w:rPr>
          <w:rFonts w:ascii="Arial" w:hAnsi="Arial" w:cs="Arial"/>
          <w:b/>
          <w:sz w:val="20"/>
        </w:rPr>
      </w:pPr>
      <w:r w:rsidRPr="00F03B9E">
        <w:rPr>
          <w:rFonts w:ascii="Arial" w:hAnsi="Arial" w:cs="Arial"/>
          <w:b/>
          <w:sz w:val="20"/>
        </w:rPr>
        <w:t>PREFEITURA MUNICIPAL DE BOA VISTA</w:t>
      </w:r>
    </w:p>
    <w:p w14:paraId="2825DFD1" w14:textId="77777777" w:rsidR="008C303D" w:rsidRPr="00F03B9E" w:rsidRDefault="008C303D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F03B9E">
        <w:rPr>
          <w:rFonts w:ascii="Arial" w:hAnsi="Arial" w:cs="Arial"/>
          <w:b/>
          <w:bCs/>
          <w:sz w:val="20"/>
          <w:szCs w:val="20"/>
        </w:rPr>
        <w:t>SECRETARIA MUNICIPAL DE LICITAÇÕES E COMPRAS - SMLIC</w:t>
      </w:r>
    </w:p>
    <w:p w14:paraId="50081C8E" w14:textId="77777777" w:rsidR="008C303D" w:rsidRPr="00F03B9E" w:rsidRDefault="008C303D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23C664D" w14:textId="77777777" w:rsidR="00184C70" w:rsidRPr="00F03B9E" w:rsidRDefault="00A80A86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</w:rPr>
      </w:pPr>
      <w:r w:rsidRPr="00F03B9E">
        <w:rPr>
          <w:rFonts w:ascii="Arial" w:hAnsi="Arial" w:cs="Arial"/>
          <w:b/>
          <w:iCs/>
        </w:rPr>
        <w:t>OBJETO</w:t>
      </w:r>
      <w:r w:rsidR="00D95D26" w:rsidRPr="00F03B9E">
        <w:rPr>
          <w:rFonts w:ascii="Arial" w:eastAsia="Calibri" w:hAnsi="Arial" w:cs="Arial"/>
          <w:sz w:val="22"/>
          <w:szCs w:val="22"/>
          <w:lang w:eastAsia="en-US"/>
        </w:rPr>
        <w:t>:</w:t>
      </w:r>
      <w:r w:rsidR="00FB0422" w:rsidRPr="00F03B9E">
        <w:rPr>
          <w:rFonts w:ascii="Arial" w:hAnsi="Arial" w:cs="Arial"/>
        </w:rPr>
        <w:t xml:space="preserve"> </w:t>
      </w:r>
      <w:r w:rsidR="00EE6EC9" w:rsidRPr="00F03B9E">
        <w:rPr>
          <w:rFonts w:ascii="Arial" w:hAnsi="Arial" w:cs="Arial"/>
          <w:b/>
          <w:bCs/>
        </w:rPr>
        <w:t>CONTRATAÇÃO DE EMPRESA ESPECIALIZADA EM OBRAS E SERVIÇOS DE ENGENHARIA, PARA CONSTRUÇÃO DA ESCOLA MUNICIPAL DE EDUCAÇÃO INFANTIL NO BAIRRO DR. AIRTON ROCHA, NO MUNICÍPIO DE BOA VISTA-RR.</w:t>
      </w:r>
    </w:p>
    <w:p w14:paraId="422D7555" w14:textId="77777777" w:rsidR="00A404F3" w:rsidRPr="00F03B9E" w:rsidRDefault="00A404F3" w:rsidP="008C303D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eastAsia="Calibri" w:hAnsi="Arial" w:cs="Arial"/>
          <w:lang w:eastAsia="en-US"/>
        </w:rPr>
      </w:pPr>
    </w:p>
    <w:p w14:paraId="64FB2427" w14:textId="77777777" w:rsidR="000761E1" w:rsidRPr="00F03B9E" w:rsidRDefault="0067431C" w:rsidP="009C550A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F03B9E">
        <w:rPr>
          <w:rFonts w:ascii="Arial" w:hAnsi="Arial" w:cs="Arial"/>
          <w:b/>
          <w:bCs/>
          <w:sz w:val="20"/>
          <w:szCs w:val="20"/>
        </w:rPr>
        <w:t xml:space="preserve">DATA DE </w:t>
      </w:r>
      <w:r w:rsidR="00ED511C" w:rsidRPr="00F03B9E">
        <w:rPr>
          <w:rFonts w:ascii="Arial" w:hAnsi="Arial" w:cs="Arial"/>
          <w:b/>
          <w:bCs/>
          <w:sz w:val="20"/>
          <w:szCs w:val="20"/>
        </w:rPr>
        <w:t xml:space="preserve">ABERTURA: </w:t>
      </w:r>
      <w:r w:rsidR="00EE6EC9" w:rsidRPr="00F03B9E">
        <w:rPr>
          <w:rFonts w:ascii="Arial" w:hAnsi="Arial" w:cs="Arial"/>
          <w:b/>
          <w:bCs/>
          <w:sz w:val="20"/>
          <w:szCs w:val="20"/>
        </w:rPr>
        <w:t>12</w:t>
      </w:r>
      <w:r w:rsidR="00387FC9" w:rsidRPr="00F03B9E">
        <w:rPr>
          <w:rFonts w:ascii="Arial" w:hAnsi="Arial" w:cs="Arial"/>
          <w:b/>
          <w:bCs/>
          <w:sz w:val="20"/>
          <w:szCs w:val="20"/>
        </w:rPr>
        <w:t>/</w:t>
      </w:r>
      <w:r w:rsidR="00451DBC" w:rsidRPr="00F03B9E">
        <w:rPr>
          <w:rFonts w:ascii="Arial" w:hAnsi="Arial" w:cs="Arial"/>
          <w:b/>
          <w:bCs/>
          <w:sz w:val="20"/>
          <w:szCs w:val="20"/>
        </w:rPr>
        <w:t>0</w:t>
      </w:r>
      <w:r w:rsidR="00EE6EC9" w:rsidRPr="00F03B9E">
        <w:rPr>
          <w:rFonts w:ascii="Arial" w:hAnsi="Arial" w:cs="Arial"/>
          <w:b/>
          <w:bCs/>
          <w:sz w:val="20"/>
          <w:szCs w:val="20"/>
        </w:rPr>
        <w:t>6</w:t>
      </w:r>
      <w:r w:rsidR="00387FC9" w:rsidRPr="00F03B9E">
        <w:rPr>
          <w:rFonts w:ascii="Arial" w:hAnsi="Arial" w:cs="Arial"/>
          <w:b/>
          <w:bCs/>
          <w:sz w:val="20"/>
          <w:szCs w:val="20"/>
        </w:rPr>
        <w:t>/20</w:t>
      </w:r>
      <w:r w:rsidR="002B3AAF" w:rsidRPr="00F03B9E">
        <w:rPr>
          <w:rFonts w:ascii="Arial" w:hAnsi="Arial" w:cs="Arial"/>
          <w:b/>
          <w:bCs/>
          <w:sz w:val="20"/>
          <w:szCs w:val="20"/>
        </w:rPr>
        <w:t>2</w:t>
      </w:r>
      <w:r w:rsidR="008C303D" w:rsidRPr="00F03B9E">
        <w:rPr>
          <w:rFonts w:ascii="Arial" w:hAnsi="Arial" w:cs="Arial"/>
          <w:b/>
          <w:bCs/>
          <w:sz w:val="20"/>
          <w:szCs w:val="20"/>
        </w:rPr>
        <w:t>3</w:t>
      </w:r>
      <w:r w:rsidRPr="00F03B9E">
        <w:rPr>
          <w:rFonts w:ascii="Arial" w:hAnsi="Arial" w:cs="Arial"/>
          <w:b/>
          <w:bCs/>
          <w:sz w:val="20"/>
          <w:szCs w:val="20"/>
        </w:rPr>
        <w:t xml:space="preserve"> ÀS </w:t>
      </w:r>
      <w:r w:rsidR="008C303D" w:rsidRPr="00F03B9E">
        <w:rPr>
          <w:rFonts w:ascii="Arial" w:hAnsi="Arial" w:cs="Arial"/>
          <w:b/>
          <w:bCs/>
          <w:sz w:val="20"/>
          <w:szCs w:val="20"/>
        </w:rPr>
        <w:t>09</w:t>
      </w:r>
      <w:r w:rsidRPr="00F03B9E">
        <w:rPr>
          <w:rFonts w:ascii="Arial" w:hAnsi="Arial" w:cs="Arial"/>
          <w:b/>
          <w:bCs/>
          <w:sz w:val="20"/>
          <w:szCs w:val="20"/>
        </w:rPr>
        <w:t>h</w:t>
      </w:r>
      <w:r w:rsidR="009328CB" w:rsidRPr="00F03B9E">
        <w:rPr>
          <w:rFonts w:ascii="Arial" w:hAnsi="Arial" w:cs="Arial"/>
          <w:b/>
          <w:bCs/>
          <w:sz w:val="20"/>
          <w:szCs w:val="20"/>
        </w:rPr>
        <w:t>0</w:t>
      </w:r>
      <w:r w:rsidRPr="00F03B9E">
        <w:rPr>
          <w:rFonts w:ascii="Arial" w:hAnsi="Arial" w:cs="Arial"/>
          <w:b/>
          <w:bCs/>
          <w:sz w:val="20"/>
          <w:szCs w:val="20"/>
        </w:rPr>
        <w:t>0min</w:t>
      </w:r>
      <w:bookmarkEnd w:id="0"/>
    </w:p>
    <w:p w14:paraId="11A6EA0D" w14:textId="77777777" w:rsidR="00EE613A" w:rsidRDefault="00EE613A">
      <w:pPr>
        <w:rPr>
          <w:sz w:val="32"/>
          <w:szCs w:val="32"/>
        </w:rPr>
      </w:pPr>
    </w:p>
    <w:p w14:paraId="4B6DAE31" w14:textId="77777777" w:rsidR="000761E1" w:rsidRPr="00F03B9E" w:rsidRDefault="00000000" w:rsidP="00015AC8">
      <w:pPr>
        <w:pStyle w:val="Ttulo"/>
        <w:outlineLvl w:val="0"/>
      </w:pPr>
      <w:r>
        <w:rPr>
          <w:noProof/>
          <w:sz w:val="20"/>
          <w:szCs w:val="20"/>
        </w:rPr>
        <w:pict w14:anchorId="75F1BDEC">
          <v:group id="_x0000_s1029" style="position:absolute;left:0;text-align:left;margin-left:12pt;margin-top:5.15pt;width:63pt;height:27pt;z-index:-2" coordorigin="1593,877" coordsize="2049,1440">
            <v:rect id="_x0000_s1030" style="position:absolute;left:1593;top:877;width:1440;height:1440" fillcolor="#339" strokecolor="green" strokeweight=".1pt"/>
            <v:shape id="_x0000_s1031" type="#_x0000_t154" style="position:absolute;left:1773;top:877;width:1869;height:1371" fillcolor="#ffe701">
              <v:fill color2="#fe3e02" focusposition="1,1" focussize="" focus="100%" type="gradient"/>
              <v:shadow color="#868686"/>
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<v:textpath style="font-family:&quot;High Tower Text&quot;;v-text-kern:t" trim="t" fitpath="t" string="M"/>
            </v:shape>
          </v:group>
        </w:pict>
      </w:r>
      <w:r w:rsidR="006E42E3">
        <w:tab/>
      </w:r>
      <w:r w:rsidR="006E42E3">
        <w:tab/>
      </w:r>
      <w:r w:rsidR="006E42E3">
        <w:tab/>
      </w:r>
      <w:r w:rsidR="006E42E3" w:rsidRPr="00F03B9E">
        <w:tab/>
      </w:r>
      <w:r w:rsidR="000761E1" w:rsidRPr="00F03B9E">
        <w:t xml:space="preserve">Envelope </w:t>
      </w:r>
      <w:r w:rsidR="006B1106" w:rsidRPr="00F03B9E">
        <w:t>nº.</w:t>
      </w:r>
      <w:r w:rsidR="000761E1" w:rsidRPr="00F03B9E">
        <w:t xml:space="preserve"> 0</w:t>
      </w:r>
      <w:r w:rsidR="00CC6420" w:rsidRPr="00F03B9E">
        <w:t>2</w:t>
      </w:r>
      <w:r w:rsidR="000761E1" w:rsidRPr="00F03B9E">
        <w:t xml:space="preserve"> – Proposta de Preços</w:t>
      </w:r>
    </w:p>
    <w:p w14:paraId="49C073DA" w14:textId="77777777" w:rsidR="000761E1" w:rsidRPr="00F03B9E" w:rsidRDefault="000761E1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77295B2B" w14:textId="77777777" w:rsidR="006E42E3" w:rsidRPr="00F03B9E" w:rsidRDefault="006E42E3" w:rsidP="00015AC8">
      <w:pPr>
        <w:pStyle w:val="Subttulo"/>
        <w:spacing w:line="360" w:lineRule="auto"/>
        <w:outlineLvl w:val="0"/>
      </w:pPr>
    </w:p>
    <w:p w14:paraId="089B6CD2" w14:textId="77777777" w:rsidR="0067431C" w:rsidRPr="00F03B9E" w:rsidRDefault="00A31D68" w:rsidP="0067431C">
      <w:pPr>
        <w:pStyle w:val="Subttulo"/>
        <w:spacing w:line="360" w:lineRule="auto"/>
        <w:outlineLvl w:val="0"/>
        <w:rPr>
          <w:i/>
        </w:rPr>
      </w:pPr>
      <w:r w:rsidRPr="00F03B9E">
        <w:t>MULTIV</w:t>
      </w:r>
      <w:r w:rsidR="0067431C" w:rsidRPr="00F03B9E">
        <w:t>ENDAS COM E SERVICOS LTDA</w:t>
      </w:r>
    </w:p>
    <w:p w14:paraId="4DAA72DB" w14:textId="501C7C6B" w:rsidR="0067431C" w:rsidRPr="00F03B9E" w:rsidRDefault="0067431C" w:rsidP="0067431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CNPJ</w:t>
      </w:r>
      <w:r w:rsidR="00F03B9E">
        <w:rPr>
          <w:rFonts w:ascii="Arial" w:hAnsi="Arial" w:cs="Arial"/>
          <w:b/>
        </w:rPr>
        <w:t xml:space="preserve">: </w:t>
      </w:r>
      <w:r w:rsidRPr="00F03B9E">
        <w:rPr>
          <w:rFonts w:ascii="Arial" w:hAnsi="Arial" w:cs="Arial"/>
          <w:b/>
        </w:rPr>
        <w:t>07.538.900/0001-36</w:t>
      </w:r>
    </w:p>
    <w:p w14:paraId="1F0508BD" w14:textId="77777777" w:rsidR="0067431C" w:rsidRPr="00F03B9E" w:rsidRDefault="0067431C" w:rsidP="0067431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F03B9E">
        <w:rPr>
          <w:rFonts w:ascii="Arial" w:hAnsi="Arial" w:cs="Arial"/>
          <w:sz w:val="20"/>
          <w:szCs w:val="20"/>
        </w:rPr>
        <w:t>Fone: (95) 3623-0720</w:t>
      </w:r>
    </w:p>
    <w:p w14:paraId="1F2CF196" w14:textId="56D7B0C0" w:rsidR="00C908F3" w:rsidRPr="00F03B9E" w:rsidRDefault="0067431C" w:rsidP="00C908F3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outlineLvl w:val="0"/>
        <w:rPr>
          <w:rFonts w:ascii="Arial" w:hAnsi="Arial" w:cs="Arial"/>
          <w:sz w:val="20"/>
          <w:szCs w:val="20"/>
        </w:rPr>
      </w:pPr>
      <w:r w:rsidRPr="00F03B9E">
        <w:rPr>
          <w:rFonts w:ascii="Arial" w:hAnsi="Arial" w:cs="Arial"/>
          <w:sz w:val="20"/>
          <w:szCs w:val="20"/>
        </w:rPr>
        <w:t xml:space="preserve">Cel.: </w:t>
      </w:r>
      <w:r w:rsidR="00F03B9E">
        <w:rPr>
          <w:rFonts w:ascii="Arial" w:hAnsi="Arial" w:cs="Arial"/>
          <w:sz w:val="20"/>
          <w:szCs w:val="20"/>
        </w:rPr>
        <w:t xml:space="preserve">(95) </w:t>
      </w:r>
      <w:r w:rsidR="000C20A5" w:rsidRPr="00F03B9E">
        <w:rPr>
          <w:rFonts w:ascii="Arial" w:hAnsi="Arial" w:cs="Arial"/>
          <w:sz w:val="20"/>
          <w:szCs w:val="20"/>
        </w:rPr>
        <w:t>9</w:t>
      </w:r>
      <w:r w:rsidRPr="00F03B9E">
        <w:rPr>
          <w:rFonts w:ascii="Arial" w:hAnsi="Arial" w:cs="Arial"/>
          <w:sz w:val="20"/>
          <w:szCs w:val="20"/>
        </w:rPr>
        <w:t xml:space="preserve">9112-6407 - </w:t>
      </w:r>
      <w:proofErr w:type="spellStart"/>
      <w:r w:rsidRPr="00F03B9E">
        <w:rPr>
          <w:rFonts w:ascii="Arial" w:hAnsi="Arial" w:cs="Arial"/>
          <w:sz w:val="20"/>
          <w:szCs w:val="20"/>
        </w:rPr>
        <w:t>Joseildo</w:t>
      </w:r>
      <w:proofErr w:type="spellEnd"/>
      <w:r w:rsidRPr="00F03B9E">
        <w:rPr>
          <w:rFonts w:ascii="Arial" w:hAnsi="Arial" w:cs="Arial"/>
          <w:sz w:val="20"/>
          <w:szCs w:val="20"/>
        </w:rPr>
        <w:t xml:space="preserve"> Soares.</w:t>
      </w:r>
      <w:r w:rsidR="00A80A86" w:rsidRPr="00F03B9E">
        <w:rPr>
          <w:rFonts w:ascii="Arial" w:hAnsi="Arial" w:cs="Arial"/>
          <w:sz w:val="20"/>
          <w:szCs w:val="20"/>
        </w:rPr>
        <w:t xml:space="preserve"> </w:t>
      </w:r>
    </w:p>
    <w:p w14:paraId="1A3CC071" w14:textId="77777777" w:rsidR="00EB2CE5" w:rsidRPr="00F03B9E" w:rsidRDefault="00EB2CE5" w:rsidP="00EB2CE5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</w:p>
    <w:p w14:paraId="27AF6454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CONCORRÊNCIA Nº. 002/2023</w:t>
      </w:r>
    </w:p>
    <w:p w14:paraId="0EA8A39D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PROCESSO Nº. 6972/2023 – SMEC</w:t>
      </w:r>
    </w:p>
    <w:p w14:paraId="7699813E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A00251A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outlineLvl w:val="0"/>
        <w:rPr>
          <w:rFonts w:ascii="Arial" w:hAnsi="Arial" w:cs="Arial"/>
          <w:b/>
          <w:sz w:val="20"/>
        </w:rPr>
      </w:pPr>
      <w:r w:rsidRPr="00F03B9E">
        <w:rPr>
          <w:rFonts w:ascii="Arial" w:hAnsi="Arial" w:cs="Arial"/>
          <w:b/>
          <w:sz w:val="20"/>
        </w:rPr>
        <w:t>PREFEITURA MUNICIPAL DE BOA VISTA</w:t>
      </w:r>
    </w:p>
    <w:p w14:paraId="729C40C4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F03B9E">
        <w:rPr>
          <w:rFonts w:ascii="Arial" w:hAnsi="Arial" w:cs="Arial"/>
          <w:b/>
          <w:bCs/>
          <w:sz w:val="20"/>
          <w:szCs w:val="20"/>
        </w:rPr>
        <w:t>SECRETARIA MUNICIPAL DE LICITAÇÕES E COMPRAS - SMLIC</w:t>
      </w:r>
    </w:p>
    <w:p w14:paraId="6F6D95D0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5A193B15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</w:rPr>
      </w:pPr>
      <w:r w:rsidRPr="00F03B9E">
        <w:rPr>
          <w:rFonts w:ascii="Arial" w:hAnsi="Arial" w:cs="Arial"/>
          <w:b/>
          <w:iCs/>
        </w:rPr>
        <w:t>OBJETO</w:t>
      </w:r>
      <w:r w:rsidRPr="00F03B9E">
        <w:rPr>
          <w:rFonts w:ascii="Arial" w:eastAsia="Calibri" w:hAnsi="Arial" w:cs="Arial"/>
          <w:sz w:val="22"/>
          <w:szCs w:val="22"/>
          <w:lang w:eastAsia="en-US"/>
        </w:rPr>
        <w:t>:</w:t>
      </w:r>
      <w:r w:rsidRPr="00F03B9E">
        <w:rPr>
          <w:rFonts w:ascii="Arial" w:hAnsi="Arial" w:cs="Arial"/>
        </w:rPr>
        <w:t xml:space="preserve"> </w:t>
      </w:r>
      <w:r w:rsidRPr="00F03B9E">
        <w:rPr>
          <w:rFonts w:ascii="Arial" w:hAnsi="Arial" w:cs="Arial"/>
          <w:b/>
          <w:bCs/>
        </w:rPr>
        <w:t>CONTRATAÇÃO DE EMPRESA ESPECIALIZADA EM OBRAS E SERVIÇOS DE ENGENHARIA, PARA CONSTRUÇÃO DA ESCOLA MUNICIPAL DE EDUCAÇÃO INFANTIL NO BAIRRO DR. AIRTON ROCHA, NO MUNICÍPIO DE BOA VISTA-RR.</w:t>
      </w:r>
    </w:p>
    <w:p w14:paraId="14FC6B79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eastAsia="Calibri" w:hAnsi="Arial" w:cs="Arial"/>
          <w:lang w:eastAsia="en-US"/>
        </w:rPr>
      </w:pPr>
    </w:p>
    <w:p w14:paraId="32B3C871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F03B9E">
        <w:rPr>
          <w:rFonts w:ascii="Arial" w:hAnsi="Arial" w:cs="Arial"/>
          <w:b/>
          <w:bCs/>
          <w:sz w:val="20"/>
          <w:szCs w:val="20"/>
        </w:rPr>
        <w:t>DATA DE ABERTURA: 12/06/2023 ÀS 09h00min</w:t>
      </w:r>
    </w:p>
    <w:p w14:paraId="361D5578" w14:textId="77777777" w:rsidR="00451DBC" w:rsidRP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1E649BD6" w14:textId="77777777" w:rsidR="00451DBC" w:rsidRP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14BB1FE9" w14:textId="77777777" w:rsidR="00451DBC" w:rsidRDefault="00451DBC" w:rsidP="00451DBC">
      <w:pPr>
        <w:rPr>
          <w:rFonts w:ascii="Arial" w:hAnsi="Arial" w:cs="Arial"/>
          <w:b/>
          <w:bCs/>
          <w:sz w:val="20"/>
          <w:szCs w:val="20"/>
        </w:rPr>
      </w:pPr>
    </w:p>
    <w:p w14:paraId="69C3E5D7" w14:textId="77777777" w:rsidR="00451DBC" w:rsidRDefault="00451DBC" w:rsidP="00451D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14:paraId="1B554BCA" w14:textId="77777777" w:rsid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32494054" w14:textId="77777777" w:rsid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3F3595FB" w14:textId="77777777" w:rsid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05C79242" w14:textId="77777777" w:rsid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544299CF" w14:textId="77777777" w:rsid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1A137E02" w14:textId="77777777" w:rsidR="00451DBC" w:rsidRDefault="00451DBC" w:rsidP="00451DBC">
      <w:pPr>
        <w:rPr>
          <w:sz w:val="32"/>
          <w:szCs w:val="32"/>
        </w:rPr>
      </w:pPr>
    </w:p>
    <w:p w14:paraId="78D5C41A" w14:textId="77777777" w:rsidR="00451DBC" w:rsidRPr="00F03B9E" w:rsidRDefault="00000000" w:rsidP="00451DBC">
      <w:pPr>
        <w:pStyle w:val="Ttulo"/>
        <w:outlineLvl w:val="0"/>
      </w:pPr>
      <w:r>
        <w:rPr>
          <w:noProof/>
          <w:sz w:val="20"/>
          <w:szCs w:val="20"/>
        </w:rPr>
        <w:pict w14:anchorId="560FFAA6">
          <v:group id="_x0000_s1032" style="position:absolute;left:0;text-align:left;margin-left:44.8pt;margin-top:7.3pt;width:72.65pt;height:41.45pt;z-index:-1" coordorigin="1593,877" coordsize="2049,1440">
            <v:rect id="_x0000_s1033" style="position:absolute;left:1593;top:877;width:1440;height:1440" fillcolor="#339" strokecolor="green" strokeweight=".1pt"/>
            <v:shape id="_x0000_s1034" type="#_x0000_t154" style="position:absolute;left:1773;top:877;width:1869;height:1371" fillcolor="#ffe701">
              <v:fill color2="#fe3e02" focusposition="1,1" focussize="" focus="100%" type="gradient"/>
              <v:shadow color="#868686"/>
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<v:textpath style="font-family:&quot;High Tower Text&quot;;v-text-kern:t" trim="t" fitpath="t" string="M"/>
            </v:shape>
          </v:group>
        </w:pict>
      </w:r>
      <w:r w:rsidR="00451DBC">
        <w:tab/>
      </w:r>
      <w:r w:rsidR="00451DBC">
        <w:tab/>
      </w:r>
      <w:r w:rsidR="00451DBC">
        <w:tab/>
      </w:r>
      <w:r w:rsidR="00451DBC">
        <w:tab/>
      </w:r>
      <w:r w:rsidR="00451DBC" w:rsidRPr="00F03B9E">
        <w:t>Envelope nº. 03 – CREDENCIAMENTO</w:t>
      </w:r>
    </w:p>
    <w:p w14:paraId="3BD10E2F" w14:textId="77777777" w:rsidR="00451DBC" w:rsidRDefault="00451DBC" w:rsidP="00451DB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</w:p>
    <w:p w14:paraId="5E19FAE9" w14:textId="77777777" w:rsidR="00451DBC" w:rsidRPr="00F03B9E" w:rsidRDefault="00451DBC" w:rsidP="00451DBC">
      <w:pPr>
        <w:pStyle w:val="Subttulo"/>
        <w:spacing w:line="360" w:lineRule="auto"/>
        <w:outlineLvl w:val="0"/>
      </w:pPr>
    </w:p>
    <w:p w14:paraId="25BBB4AE" w14:textId="77777777" w:rsidR="00451DBC" w:rsidRPr="00F03B9E" w:rsidRDefault="00451DBC" w:rsidP="00451DBC">
      <w:pPr>
        <w:pStyle w:val="Subttulo"/>
        <w:spacing w:line="360" w:lineRule="auto"/>
        <w:outlineLvl w:val="0"/>
        <w:rPr>
          <w:i/>
        </w:rPr>
      </w:pPr>
      <w:r w:rsidRPr="00F03B9E">
        <w:t>MULTIVENDAS COM E SERVICOS LTDA</w:t>
      </w:r>
    </w:p>
    <w:p w14:paraId="2D0F509A" w14:textId="70FBAF1C" w:rsidR="00451DBC" w:rsidRPr="00F03B9E" w:rsidRDefault="00451DBC" w:rsidP="00451DB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CNPJ</w:t>
      </w:r>
      <w:r w:rsidR="00F03B9E">
        <w:rPr>
          <w:rFonts w:ascii="Arial" w:hAnsi="Arial" w:cs="Arial"/>
          <w:b/>
        </w:rPr>
        <w:t xml:space="preserve">: </w:t>
      </w:r>
      <w:r w:rsidRPr="00F03B9E">
        <w:rPr>
          <w:rFonts w:ascii="Arial" w:hAnsi="Arial" w:cs="Arial"/>
          <w:b/>
        </w:rPr>
        <w:t>07.538.900/0001-36</w:t>
      </w:r>
    </w:p>
    <w:p w14:paraId="3F93F22C" w14:textId="77777777" w:rsidR="00451DBC" w:rsidRPr="00F03B9E" w:rsidRDefault="00451DBC" w:rsidP="00451DB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F03B9E">
        <w:rPr>
          <w:rFonts w:ascii="Arial" w:hAnsi="Arial" w:cs="Arial"/>
          <w:sz w:val="20"/>
          <w:szCs w:val="20"/>
        </w:rPr>
        <w:t>Fone: (95) 3623-0720</w:t>
      </w:r>
    </w:p>
    <w:p w14:paraId="29BE4DBD" w14:textId="39275128" w:rsidR="00451DBC" w:rsidRPr="00F03B9E" w:rsidRDefault="00451DBC" w:rsidP="00451DB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outlineLvl w:val="0"/>
        <w:rPr>
          <w:rFonts w:ascii="Arial" w:hAnsi="Arial" w:cs="Arial"/>
          <w:sz w:val="20"/>
          <w:szCs w:val="20"/>
        </w:rPr>
      </w:pPr>
      <w:r w:rsidRPr="00F03B9E">
        <w:rPr>
          <w:rFonts w:ascii="Arial" w:hAnsi="Arial" w:cs="Arial"/>
          <w:sz w:val="20"/>
          <w:szCs w:val="20"/>
        </w:rPr>
        <w:t xml:space="preserve">Cel.: </w:t>
      </w:r>
      <w:r w:rsidR="00F03B9E">
        <w:rPr>
          <w:rFonts w:ascii="Arial" w:hAnsi="Arial" w:cs="Arial"/>
          <w:sz w:val="20"/>
          <w:szCs w:val="20"/>
        </w:rPr>
        <w:t>(</w:t>
      </w:r>
      <w:r w:rsidRPr="00F03B9E">
        <w:rPr>
          <w:rFonts w:ascii="Arial" w:hAnsi="Arial" w:cs="Arial"/>
          <w:sz w:val="20"/>
          <w:szCs w:val="20"/>
        </w:rPr>
        <w:t>95</w:t>
      </w:r>
      <w:r w:rsidR="00F03B9E">
        <w:rPr>
          <w:rFonts w:ascii="Arial" w:hAnsi="Arial" w:cs="Arial"/>
          <w:sz w:val="20"/>
          <w:szCs w:val="20"/>
        </w:rPr>
        <w:t xml:space="preserve">) </w:t>
      </w:r>
      <w:r w:rsidRPr="00F03B9E">
        <w:rPr>
          <w:rFonts w:ascii="Arial" w:hAnsi="Arial" w:cs="Arial"/>
          <w:sz w:val="20"/>
          <w:szCs w:val="20"/>
        </w:rPr>
        <w:t xml:space="preserve">99112-6407 - </w:t>
      </w:r>
      <w:proofErr w:type="spellStart"/>
      <w:r w:rsidRPr="00F03B9E">
        <w:rPr>
          <w:rFonts w:ascii="Arial" w:hAnsi="Arial" w:cs="Arial"/>
          <w:sz w:val="20"/>
          <w:szCs w:val="20"/>
        </w:rPr>
        <w:t>Joseildo</w:t>
      </w:r>
      <w:proofErr w:type="spellEnd"/>
      <w:r w:rsidRPr="00F03B9E">
        <w:rPr>
          <w:rFonts w:ascii="Arial" w:hAnsi="Arial" w:cs="Arial"/>
          <w:sz w:val="20"/>
          <w:szCs w:val="20"/>
        </w:rPr>
        <w:t xml:space="preserve"> Soares. </w:t>
      </w:r>
    </w:p>
    <w:p w14:paraId="04B917A4" w14:textId="77777777" w:rsidR="00A41A3C" w:rsidRPr="00F03B9E" w:rsidRDefault="00A41A3C" w:rsidP="00451DBC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outlineLvl w:val="0"/>
        <w:rPr>
          <w:rFonts w:ascii="Arial" w:hAnsi="Arial" w:cs="Arial"/>
          <w:sz w:val="20"/>
          <w:szCs w:val="20"/>
        </w:rPr>
      </w:pPr>
    </w:p>
    <w:p w14:paraId="4BCCA919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CONCORRÊNCIA Nº. 002/2023</w:t>
      </w:r>
    </w:p>
    <w:p w14:paraId="057FF89B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</w:rPr>
      </w:pPr>
      <w:r w:rsidRPr="00F03B9E">
        <w:rPr>
          <w:rFonts w:ascii="Arial" w:hAnsi="Arial" w:cs="Arial"/>
          <w:b/>
        </w:rPr>
        <w:t>PROCESSO Nº. 6972/2023 – SMEC</w:t>
      </w:r>
    </w:p>
    <w:p w14:paraId="19710197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1F56C8F0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outlineLvl w:val="0"/>
        <w:rPr>
          <w:rFonts w:ascii="Arial" w:hAnsi="Arial" w:cs="Arial"/>
          <w:b/>
          <w:sz w:val="20"/>
        </w:rPr>
      </w:pPr>
      <w:r w:rsidRPr="00F03B9E">
        <w:rPr>
          <w:rFonts w:ascii="Arial" w:hAnsi="Arial" w:cs="Arial"/>
          <w:b/>
          <w:sz w:val="20"/>
        </w:rPr>
        <w:t>PREFEITURA MUNICIPAL DE BOA VISTA</w:t>
      </w:r>
    </w:p>
    <w:p w14:paraId="5F6752D0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F03B9E">
        <w:rPr>
          <w:rFonts w:ascii="Arial" w:hAnsi="Arial" w:cs="Arial"/>
          <w:b/>
          <w:bCs/>
          <w:sz w:val="20"/>
          <w:szCs w:val="20"/>
        </w:rPr>
        <w:t>SECRETARIA MUNICIPAL DE LICITAÇÕES E COMPRAS - SMLIC</w:t>
      </w:r>
    </w:p>
    <w:p w14:paraId="19E0D52C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15ECA21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hAnsi="Arial" w:cs="Arial"/>
        </w:rPr>
      </w:pPr>
      <w:r w:rsidRPr="00F03B9E">
        <w:rPr>
          <w:rFonts w:ascii="Arial" w:hAnsi="Arial" w:cs="Arial"/>
          <w:b/>
          <w:iCs/>
        </w:rPr>
        <w:t>OBJETO</w:t>
      </w:r>
      <w:r w:rsidRPr="00F03B9E">
        <w:rPr>
          <w:rFonts w:ascii="Arial" w:eastAsia="Calibri" w:hAnsi="Arial" w:cs="Arial"/>
          <w:sz w:val="22"/>
          <w:szCs w:val="22"/>
          <w:lang w:eastAsia="en-US"/>
        </w:rPr>
        <w:t>:</w:t>
      </w:r>
      <w:r w:rsidRPr="00F03B9E">
        <w:rPr>
          <w:rFonts w:ascii="Arial" w:hAnsi="Arial" w:cs="Arial"/>
        </w:rPr>
        <w:t xml:space="preserve"> </w:t>
      </w:r>
      <w:r w:rsidRPr="00F03B9E">
        <w:rPr>
          <w:rFonts w:ascii="Arial" w:hAnsi="Arial" w:cs="Arial"/>
          <w:b/>
          <w:bCs/>
        </w:rPr>
        <w:t>CONTRATAÇÃO DE EMPRESA ESPECIALIZADA EM OBRAS E SERVIÇOS DE ENGENHARIA, PARA CONSTRUÇÃO DA ESCOLA MUNICIPAL DE EDUCAÇÃO INFANTIL NO BAIRRO DR. AIRTON ROCHA, NO MUNICÍPIO DE BOA VISTA-RR.</w:t>
      </w:r>
    </w:p>
    <w:p w14:paraId="0C7D4954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jc w:val="both"/>
        <w:outlineLvl w:val="0"/>
        <w:rPr>
          <w:rFonts w:ascii="Arial" w:eastAsia="Calibri" w:hAnsi="Arial" w:cs="Arial"/>
          <w:lang w:eastAsia="en-US"/>
        </w:rPr>
      </w:pPr>
    </w:p>
    <w:p w14:paraId="3D72E03A" w14:textId="77777777" w:rsidR="00EE6EC9" w:rsidRPr="00F03B9E" w:rsidRDefault="00EE6EC9" w:rsidP="00EE6EC9">
      <w:p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F03B9E">
        <w:rPr>
          <w:rFonts w:ascii="Arial" w:hAnsi="Arial" w:cs="Arial"/>
          <w:b/>
          <w:bCs/>
          <w:sz w:val="20"/>
          <w:szCs w:val="20"/>
        </w:rPr>
        <w:t>DATA DE ABERTURA: 12/06/2023 ÀS 09h00min</w:t>
      </w:r>
    </w:p>
    <w:p w14:paraId="7B10DA32" w14:textId="77777777" w:rsidR="00451DBC" w:rsidRP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508FBB28" w14:textId="77777777" w:rsidR="00451DBC" w:rsidRPr="00451DBC" w:rsidRDefault="00451DBC" w:rsidP="00451DBC">
      <w:pPr>
        <w:rPr>
          <w:rFonts w:ascii="Arial" w:hAnsi="Arial" w:cs="Arial"/>
          <w:sz w:val="20"/>
          <w:szCs w:val="20"/>
        </w:rPr>
      </w:pPr>
    </w:p>
    <w:p w14:paraId="350BC546" w14:textId="77777777" w:rsidR="00451DBC" w:rsidRDefault="00451DBC" w:rsidP="00451DBC">
      <w:pPr>
        <w:rPr>
          <w:rFonts w:ascii="Arial" w:hAnsi="Arial" w:cs="Arial"/>
          <w:b/>
          <w:bCs/>
          <w:sz w:val="20"/>
          <w:szCs w:val="20"/>
        </w:rPr>
      </w:pPr>
    </w:p>
    <w:p w14:paraId="1F9BDCCF" w14:textId="77777777" w:rsidR="00451DBC" w:rsidRPr="00451DBC" w:rsidRDefault="00451DBC" w:rsidP="00451D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14:paraId="3972A487" w14:textId="77777777" w:rsidR="00451DBC" w:rsidRPr="00451DBC" w:rsidRDefault="00451DBC" w:rsidP="00451DBC">
      <w:pPr>
        <w:rPr>
          <w:rFonts w:ascii="Arial" w:hAnsi="Arial" w:cs="Arial"/>
          <w:sz w:val="20"/>
          <w:szCs w:val="20"/>
        </w:rPr>
      </w:pPr>
    </w:p>
    <w:sectPr w:rsidR="00451DBC" w:rsidRPr="00451DBC" w:rsidSect="00C908F3">
      <w:pgSz w:w="12240" w:h="15840"/>
      <w:pgMar w:top="284" w:right="90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44A0"/>
    <w:rsid w:val="00007D83"/>
    <w:rsid w:val="00015AC8"/>
    <w:rsid w:val="000761E1"/>
    <w:rsid w:val="000C20A5"/>
    <w:rsid w:val="000D0D6A"/>
    <w:rsid w:val="000E0DE5"/>
    <w:rsid w:val="00107896"/>
    <w:rsid w:val="0011338E"/>
    <w:rsid w:val="001210C3"/>
    <w:rsid w:val="00141DE3"/>
    <w:rsid w:val="00184C70"/>
    <w:rsid w:val="001A794B"/>
    <w:rsid w:val="001D238F"/>
    <w:rsid w:val="001E7662"/>
    <w:rsid w:val="00200A7C"/>
    <w:rsid w:val="00256FBB"/>
    <w:rsid w:val="002839C8"/>
    <w:rsid w:val="002A61F6"/>
    <w:rsid w:val="002B3AAF"/>
    <w:rsid w:val="003044A0"/>
    <w:rsid w:val="00382E1B"/>
    <w:rsid w:val="00387199"/>
    <w:rsid w:val="00387FC9"/>
    <w:rsid w:val="003C581C"/>
    <w:rsid w:val="003D5A44"/>
    <w:rsid w:val="00412145"/>
    <w:rsid w:val="00442237"/>
    <w:rsid w:val="00445CB7"/>
    <w:rsid w:val="00451DBC"/>
    <w:rsid w:val="004A5C34"/>
    <w:rsid w:val="004B7333"/>
    <w:rsid w:val="004E3264"/>
    <w:rsid w:val="0051314E"/>
    <w:rsid w:val="00527B7B"/>
    <w:rsid w:val="0059015F"/>
    <w:rsid w:val="005B38FB"/>
    <w:rsid w:val="005B4218"/>
    <w:rsid w:val="0060659E"/>
    <w:rsid w:val="00630DC0"/>
    <w:rsid w:val="0067431C"/>
    <w:rsid w:val="00693CD3"/>
    <w:rsid w:val="006B1106"/>
    <w:rsid w:val="006C7CAA"/>
    <w:rsid w:val="006E42E3"/>
    <w:rsid w:val="007800B9"/>
    <w:rsid w:val="007821F1"/>
    <w:rsid w:val="0080023B"/>
    <w:rsid w:val="008020C7"/>
    <w:rsid w:val="00812A41"/>
    <w:rsid w:val="008206FD"/>
    <w:rsid w:val="00851FCC"/>
    <w:rsid w:val="00877917"/>
    <w:rsid w:val="008805E5"/>
    <w:rsid w:val="008C303D"/>
    <w:rsid w:val="009263AB"/>
    <w:rsid w:val="0093036A"/>
    <w:rsid w:val="009328CB"/>
    <w:rsid w:val="009865D7"/>
    <w:rsid w:val="009A2601"/>
    <w:rsid w:val="009A6443"/>
    <w:rsid w:val="009B67D4"/>
    <w:rsid w:val="009C2B09"/>
    <w:rsid w:val="009C550A"/>
    <w:rsid w:val="009E6FD6"/>
    <w:rsid w:val="009F4C1D"/>
    <w:rsid w:val="00A25E30"/>
    <w:rsid w:val="00A31D68"/>
    <w:rsid w:val="00A404F3"/>
    <w:rsid w:val="00A41A3C"/>
    <w:rsid w:val="00A80A86"/>
    <w:rsid w:val="00AB2CEA"/>
    <w:rsid w:val="00AF7944"/>
    <w:rsid w:val="00B0194F"/>
    <w:rsid w:val="00B038AA"/>
    <w:rsid w:val="00B16CE0"/>
    <w:rsid w:val="00B43A3D"/>
    <w:rsid w:val="00B572BE"/>
    <w:rsid w:val="00BC1CA4"/>
    <w:rsid w:val="00C108CF"/>
    <w:rsid w:val="00C24193"/>
    <w:rsid w:val="00C37526"/>
    <w:rsid w:val="00C908F3"/>
    <w:rsid w:val="00CA31B1"/>
    <w:rsid w:val="00CB1697"/>
    <w:rsid w:val="00CB6F49"/>
    <w:rsid w:val="00CC6420"/>
    <w:rsid w:val="00CF34BC"/>
    <w:rsid w:val="00D32C6D"/>
    <w:rsid w:val="00D66556"/>
    <w:rsid w:val="00D95D26"/>
    <w:rsid w:val="00E13BFD"/>
    <w:rsid w:val="00EB2CE5"/>
    <w:rsid w:val="00ED511C"/>
    <w:rsid w:val="00EE613A"/>
    <w:rsid w:val="00EE6EC9"/>
    <w:rsid w:val="00F02608"/>
    <w:rsid w:val="00F03B9E"/>
    <w:rsid w:val="00F11D3E"/>
    <w:rsid w:val="00F26321"/>
    <w:rsid w:val="00FB0422"/>
    <w:rsid w:val="00FF012A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7580391C"/>
  <w15:chartTrackingRefBased/>
  <w15:docId w15:val="{CDBFC0FE-3734-4431-B296-B05DA718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50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outlineLvl w:val="0"/>
    </w:pPr>
    <w:rPr>
      <w:color w:val="000080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outlineLvl w:val="1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0" w:color="auto"/>
        <w:bottom w:val="single" w:sz="4" w:space="2" w:color="auto"/>
        <w:right w:val="single" w:sz="4" w:space="4" w:color="auto"/>
      </w:pBdr>
      <w:jc w:val="center"/>
    </w:pPr>
    <w:rPr>
      <w:rFonts w:ascii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pPr>
      <w:pBdr>
        <w:top w:val="single" w:sz="4" w:space="1" w:color="auto"/>
        <w:left w:val="single" w:sz="4" w:space="0" w:color="auto"/>
        <w:bottom w:val="single" w:sz="4" w:space="2" w:color="auto"/>
        <w:right w:val="single" w:sz="4" w:space="4" w:color="auto"/>
      </w:pBdr>
    </w:pPr>
    <w:rPr>
      <w:rFonts w:ascii="Arial" w:hAnsi="Arial" w:cs="Arial"/>
      <w:b/>
      <w:bCs/>
      <w:sz w:val="28"/>
      <w:szCs w:val="32"/>
    </w:rPr>
  </w:style>
  <w:style w:type="paragraph" w:styleId="Textodebalo">
    <w:name w:val="Balloon Text"/>
    <w:basedOn w:val="Normal"/>
    <w:semiHidden/>
    <w:rsid w:val="000E0DE5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015AC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DITAL6">
    <w:name w:val="EDITAL6"/>
    <w:basedOn w:val="Normal"/>
    <w:rsid w:val="00851FCC"/>
    <w:pPr>
      <w:widowControl w:val="0"/>
      <w:spacing w:before="120" w:after="120"/>
      <w:jc w:val="both"/>
    </w:pPr>
    <w:rPr>
      <w:szCs w:val="20"/>
      <w:lang w:val="pt-PT"/>
    </w:rPr>
  </w:style>
  <w:style w:type="paragraph" w:styleId="SemEspaamento">
    <w:name w:val="No Spacing"/>
    <w:uiPriority w:val="1"/>
    <w:qFormat/>
    <w:rsid w:val="00387FC9"/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qFormat/>
    <w:rsid w:val="00387FC9"/>
    <w:rPr>
      <w:b/>
      <w:bCs/>
    </w:rPr>
  </w:style>
  <w:style w:type="character" w:styleId="nfase">
    <w:name w:val="Emphasis"/>
    <w:qFormat/>
    <w:rsid w:val="00387FC9"/>
    <w:rPr>
      <w:i/>
      <w:iCs/>
    </w:rPr>
  </w:style>
  <w:style w:type="paragraph" w:styleId="PargrafodaLista">
    <w:name w:val="List Paragraph"/>
    <w:basedOn w:val="Normal"/>
    <w:uiPriority w:val="34"/>
    <w:qFormat/>
    <w:rsid w:val="00387FC9"/>
    <w:pPr>
      <w:ind w:left="708"/>
    </w:pPr>
  </w:style>
  <w:style w:type="character" w:styleId="TtulodoLivro">
    <w:name w:val="Book Title"/>
    <w:uiPriority w:val="33"/>
    <w:qFormat/>
    <w:rsid w:val="00387FC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CENTRAL DISTRIBUIDORA</vt:lpstr>
    </vt:vector>
  </TitlesOfParts>
  <Company>MARCONI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DISTRIBUIDORA</dc:title>
  <dc:subject/>
  <dc:creator>MARCONI</dc:creator>
  <cp:keywords/>
  <cp:lastModifiedBy>William Costa</cp:lastModifiedBy>
  <cp:revision>3</cp:revision>
  <cp:lastPrinted>2023-06-11T12:59:00Z</cp:lastPrinted>
  <dcterms:created xsi:type="dcterms:W3CDTF">2023-07-28T15:01:00Z</dcterms:created>
  <dcterms:modified xsi:type="dcterms:W3CDTF">2023-08-02T20:37:00Z</dcterms:modified>
</cp:coreProperties>
</file>