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1AE68" w14:textId="6F267EF3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499DB5AA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6957F"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94272C">
        <w:rPr>
          <w:sz w:val="48"/>
          <w:szCs w:val="48"/>
        </w:rPr>
        <w:t>Werkblad bij Vergroten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C" w14:textId="0089F8FD" w:rsidR="006E3EC7" w:rsidRDefault="0094272C" w:rsidP="00680EF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9</w:t>
      </w:r>
    </w:p>
    <w:p w14:paraId="24552764" w14:textId="057FB97E" w:rsidR="00C76844" w:rsidRDefault="0094272C" w:rsidP="00C76844">
      <w:pPr>
        <w:rPr>
          <w:b/>
          <w:color w:val="000000"/>
        </w:rPr>
      </w:pPr>
      <w:bookmarkStart w:id="0" w:name="_GoBack"/>
      <w:r>
        <w:rPr>
          <w:b/>
          <w:noProof/>
          <w:color w:val="000000"/>
        </w:rPr>
        <w:drawing>
          <wp:inline distT="0" distB="0" distL="0" distR="0" wp14:anchorId="0FFBD81D" wp14:editId="0363D767">
            <wp:extent cx="7446215" cy="4250055"/>
            <wp:effectExtent l="0" t="2223" r="318" b="317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artschaal_opd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7067" cy="42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844" w:rsidSect="0020523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F464A" w14:textId="77777777" w:rsidR="00664D1C" w:rsidRDefault="00664D1C" w:rsidP="0040481F">
      <w:pPr>
        <w:spacing w:after="0" w:line="240" w:lineRule="auto"/>
      </w:pPr>
      <w:r>
        <w:separator/>
      </w:r>
    </w:p>
  </w:endnote>
  <w:endnote w:type="continuationSeparator" w:id="0">
    <w:p w14:paraId="61921B8E" w14:textId="77777777" w:rsidR="00664D1C" w:rsidRDefault="00664D1C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7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756E1" w14:textId="77777777" w:rsidR="00664D1C" w:rsidRDefault="00664D1C" w:rsidP="0040481F">
      <w:pPr>
        <w:spacing w:after="0" w:line="240" w:lineRule="auto"/>
      </w:pPr>
      <w:r>
        <w:separator/>
      </w:r>
    </w:p>
  </w:footnote>
  <w:footnote w:type="continuationSeparator" w:id="0">
    <w:p w14:paraId="0D2219D1" w14:textId="77777777" w:rsidR="00664D1C" w:rsidRDefault="00664D1C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1AEA5" w14:textId="335C3B10" w:rsidR="001A319B" w:rsidRDefault="001A319B" w:rsidP="0040481F">
    <w:pPr>
      <w:pStyle w:val="Koptekst"/>
      <w:jc w:val="right"/>
    </w:pPr>
    <w:r>
      <w:t>Meetku</w:t>
    </w:r>
    <w:r w:rsidR="00196A77">
      <w:t xml:space="preserve">nde jaar </w:t>
    </w:r>
    <w:r w:rsidR="00807973">
      <w:t>2</w:t>
    </w:r>
    <w:r w:rsidR="00196A77">
      <w:t xml:space="preserve"> Werkblad </w:t>
    </w:r>
    <w:r w:rsidR="0094272C">
      <w:t>Vergroten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76"/>
    <w:rsid w:val="00006965"/>
    <w:rsid w:val="00014563"/>
    <w:rsid w:val="000D2ACA"/>
    <w:rsid w:val="000E6AFA"/>
    <w:rsid w:val="000F47C2"/>
    <w:rsid w:val="00112616"/>
    <w:rsid w:val="0012545A"/>
    <w:rsid w:val="0014723C"/>
    <w:rsid w:val="0019152C"/>
    <w:rsid w:val="00196A77"/>
    <w:rsid w:val="001A319B"/>
    <w:rsid w:val="001A717F"/>
    <w:rsid w:val="0020523B"/>
    <w:rsid w:val="002852D8"/>
    <w:rsid w:val="00333EC5"/>
    <w:rsid w:val="00351A95"/>
    <w:rsid w:val="00385C51"/>
    <w:rsid w:val="003A449D"/>
    <w:rsid w:val="003B111B"/>
    <w:rsid w:val="003C1AB2"/>
    <w:rsid w:val="003D5523"/>
    <w:rsid w:val="0040481F"/>
    <w:rsid w:val="00435F51"/>
    <w:rsid w:val="004C7C40"/>
    <w:rsid w:val="00553076"/>
    <w:rsid w:val="005B3F84"/>
    <w:rsid w:val="005E72D3"/>
    <w:rsid w:val="00664D1C"/>
    <w:rsid w:val="00680EF4"/>
    <w:rsid w:val="006E3EC7"/>
    <w:rsid w:val="006F003E"/>
    <w:rsid w:val="0070524F"/>
    <w:rsid w:val="00787E2E"/>
    <w:rsid w:val="0080759A"/>
    <w:rsid w:val="00807973"/>
    <w:rsid w:val="008337F4"/>
    <w:rsid w:val="0089218B"/>
    <w:rsid w:val="008A2343"/>
    <w:rsid w:val="008C76BD"/>
    <w:rsid w:val="00925902"/>
    <w:rsid w:val="0094272C"/>
    <w:rsid w:val="00951080"/>
    <w:rsid w:val="00966893"/>
    <w:rsid w:val="009D19C7"/>
    <w:rsid w:val="00A21E22"/>
    <w:rsid w:val="00A23905"/>
    <w:rsid w:val="00A70A49"/>
    <w:rsid w:val="00A957FB"/>
    <w:rsid w:val="00AA0A20"/>
    <w:rsid w:val="00AE227B"/>
    <w:rsid w:val="00AE4731"/>
    <w:rsid w:val="00B827F3"/>
    <w:rsid w:val="00B96E1E"/>
    <w:rsid w:val="00BB4F39"/>
    <w:rsid w:val="00C43DBC"/>
    <w:rsid w:val="00C76844"/>
    <w:rsid w:val="00CE0791"/>
    <w:rsid w:val="00D22DE5"/>
    <w:rsid w:val="00D57DAF"/>
    <w:rsid w:val="00D66B0E"/>
    <w:rsid w:val="00D67FEF"/>
    <w:rsid w:val="00D75BA5"/>
    <w:rsid w:val="00DA123A"/>
    <w:rsid w:val="00DA2CCF"/>
    <w:rsid w:val="00DB49D8"/>
    <w:rsid w:val="00DB56B5"/>
    <w:rsid w:val="00E20150"/>
    <w:rsid w:val="00E245E5"/>
    <w:rsid w:val="00E90E57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E68"/>
  <w15:docId w15:val="{6AA67D7D-7A49-4D3B-A02A-6031D17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2</cp:revision>
  <cp:lastPrinted>2015-03-01T15:42:00Z</cp:lastPrinted>
  <dcterms:created xsi:type="dcterms:W3CDTF">2015-06-11T10:49:00Z</dcterms:created>
  <dcterms:modified xsi:type="dcterms:W3CDTF">2015-06-11T10:49:00Z</dcterms:modified>
</cp:coreProperties>
</file>