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t>5.1 Report</w:t>
      </w:r>
    </w:p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 xml:space="preserve"> Assignment: Traffic Simulation System using Data Structures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br/>
        <w:t>Name: [Your Name]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br/>
        <w:t>Roll Number: [Your Roll Number]</w:t>
      </w:r>
    </w:p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Work: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 xml:space="preserve"> This project implements a traffic simulation system that manages vehicle movement at a four-way intersection. The system detects priority lanes where traffic exceeds a threshold and clears them while ensuring normal traffic flow continues otherwise. The implementation uses queue-based data structures to model vehicle movement and ensures fairness in traffic clearance.</w:t>
      </w:r>
      <w:bookmarkStart w:id="0" w:name="_GoBack"/>
    </w:p>
    <w:bookmarkEnd w:id="0"/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426"/>
        <w:gridCol w:w="5515"/>
      </w:tblGrid>
      <w:tr w:rsidR="00897018" w:rsidRPr="00897018" w:rsidTr="00897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97018" w:rsidRPr="00897018" w:rsidTr="0089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sz w:val="24"/>
                <w:szCs w:val="24"/>
              </w:rPr>
              <w:t>Circular Queue using Arrays</w:t>
            </w:r>
          </w:p>
        </w:tc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sz w:val="24"/>
                <w:szCs w:val="24"/>
              </w:rPr>
              <w:t>Used to store the number of vehicles in each lane and process them in FIFO order</w:t>
            </w:r>
          </w:p>
        </w:tc>
      </w:tr>
      <w:tr w:rsidR="00897018" w:rsidRPr="00897018" w:rsidTr="0089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sz w:val="24"/>
                <w:szCs w:val="24"/>
              </w:rPr>
              <w:t>Text files for each road lane</w:t>
            </w:r>
          </w:p>
        </w:tc>
        <w:tc>
          <w:tcPr>
            <w:tcW w:w="0" w:type="auto"/>
            <w:vAlign w:val="center"/>
            <w:hideMark/>
          </w:tcPr>
          <w:p w:rsidR="00897018" w:rsidRPr="00897018" w:rsidRDefault="00897018" w:rsidP="0089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18">
              <w:rPr>
                <w:rFonts w:ascii="Times New Roman" w:eastAsia="Times New Roman" w:hAnsi="Times New Roman" w:cs="Times New Roman"/>
                <w:sz w:val="24"/>
                <w:szCs w:val="24"/>
              </w:rPr>
              <w:t>Stores and retrieves vehicle counts for persistence between iterations</w:t>
            </w:r>
          </w:p>
        </w:tc>
      </w:tr>
    </w:tbl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t>List of Functions Implemented Using Data Structures:</w:t>
      </w:r>
    </w:p>
    <w:p w:rsidR="00897018" w:rsidRPr="00897018" w:rsidRDefault="00897018" w:rsidP="0089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initialize_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queues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Initializes the circular queues for each road and lane.</w:t>
      </w:r>
    </w:p>
    <w:p w:rsidR="00897018" w:rsidRPr="00897018" w:rsidRDefault="00897018" w:rsidP="0089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enqueue(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Queue *q, int value)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Adds a vehicle to a specific lane.</w:t>
      </w:r>
    </w:p>
    <w:p w:rsidR="00897018" w:rsidRPr="00897018" w:rsidRDefault="00897018" w:rsidP="0089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dequeue(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Queue *q)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Removes a vehicle from the queue when processed.</w:t>
      </w:r>
    </w:p>
    <w:p w:rsidR="00897018" w:rsidRPr="00897018" w:rsidRDefault="00897018" w:rsidP="0089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queue_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size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Queue *q)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Returns the current number of vehicles in the lane.</w:t>
      </w:r>
    </w:p>
    <w:p w:rsidR="00897018" w:rsidRPr="00897018" w:rsidRDefault="00897018" w:rsidP="0089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generate_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traffic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Randomly generates vehicle data for each lane and stores it in files.</w:t>
      </w:r>
    </w:p>
    <w:p w:rsidR="00897018" w:rsidRPr="00897018" w:rsidRDefault="00897018" w:rsidP="0089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load_lane_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Loads vehicle data from files into queues.</w:t>
      </w:r>
    </w:p>
    <w:p w:rsidR="00897018" w:rsidRPr="00897018" w:rsidRDefault="00897018" w:rsidP="0089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process_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traffic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Identifies the priority lane and processes normal traffic accordingly.</w:t>
      </w:r>
    </w:p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Used for Processing the Traffic:</w:t>
      </w:r>
    </w:p>
    <w:p w:rsidR="00897018" w:rsidRPr="00897018" w:rsidRDefault="00897018" w:rsidP="00897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Initialize all lane queues.</w:t>
      </w:r>
    </w:p>
    <w:p w:rsidR="00897018" w:rsidRPr="00897018" w:rsidRDefault="00897018" w:rsidP="00897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Randomly generate vehicle counts and store them in files.</w:t>
      </w:r>
    </w:p>
    <w:p w:rsidR="00897018" w:rsidRPr="00897018" w:rsidRDefault="00897018" w:rsidP="00897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Load vehicle data into queues.</w:t>
      </w:r>
    </w:p>
    <w:p w:rsidR="00897018" w:rsidRPr="00897018" w:rsidRDefault="00897018" w:rsidP="00897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Identify the lane with the highest vehicle count exceeding a threshold as the priority lane.</w:t>
      </w:r>
    </w:p>
    <w:p w:rsidR="00897018" w:rsidRPr="00897018" w:rsidRDefault="00897018" w:rsidP="00897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 xml:space="preserve">If a priority lane is found: </w:t>
      </w:r>
    </w:p>
    <w:p w:rsidR="00897018" w:rsidRPr="00897018" w:rsidRDefault="00897018" w:rsidP="008970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Clear all vehicles from the priority lane.</w:t>
      </w:r>
    </w:p>
    <w:p w:rsidR="00897018" w:rsidRPr="00897018" w:rsidRDefault="00897018" w:rsidP="008970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Estimate and display the processing time.</w:t>
      </w:r>
    </w:p>
    <w:p w:rsidR="00897018" w:rsidRPr="00897018" w:rsidRDefault="00897018" w:rsidP="00897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 xml:space="preserve">If no priority lane is found: </w:t>
      </w:r>
    </w:p>
    <w:p w:rsidR="00897018" w:rsidRPr="00897018" w:rsidRDefault="00897018" w:rsidP="008970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Alternate traffic flow between A&amp;C and B&amp;D.</w:t>
      </w:r>
    </w:p>
    <w:p w:rsidR="00897018" w:rsidRPr="00897018" w:rsidRDefault="00897018" w:rsidP="00897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Repeat the process after a set time interval.</w:t>
      </w:r>
    </w:p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 Complexity Analysis:</w:t>
      </w:r>
    </w:p>
    <w:p w:rsidR="00897018" w:rsidRPr="00897018" w:rsidRDefault="00897018" w:rsidP="008970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enqueue(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O(1)O(1) – Simple insertion at the rear.</w:t>
      </w:r>
    </w:p>
    <w:p w:rsidR="00897018" w:rsidRPr="00897018" w:rsidRDefault="00897018" w:rsidP="008970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dequeue(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O(1)O(1) – Simple removal from the front.</w:t>
      </w:r>
    </w:p>
    <w:p w:rsidR="00897018" w:rsidRPr="00897018" w:rsidRDefault="00897018" w:rsidP="008970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queue_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size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O(1)O(1) – Retrieves size using simple calculations.</w:t>
      </w:r>
    </w:p>
    <w:p w:rsidR="00897018" w:rsidRPr="00897018" w:rsidRDefault="00897018" w:rsidP="008970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generate_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traffic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O(N)O(N) – Iterates through all lanes and writes data.</w:t>
      </w:r>
    </w:p>
    <w:p w:rsidR="00897018" w:rsidRPr="00897018" w:rsidRDefault="00897018" w:rsidP="008970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load_lane_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O(N)O(N) – Reads data from files into queues.</w:t>
      </w:r>
    </w:p>
    <w:p w:rsidR="00897018" w:rsidRPr="00897018" w:rsidRDefault="00897018" w:rsidP="008970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18">
        <w:rPr>
          <w:rFonts w:ascii="Courier New" w:eastAsia="Times New Roman" w:hAnsi="Courier New" w:cs="Courier New"/>
          <w:sz w:val="20"/>
          <w:szCs w:val="20"/>
        </w:rPr>
        <w:t>process_</w:t>
      </w:r>
      <w:proofErr w:type="gramStart"/>
      <w:r w:rsidRPr="00897018">
        <w:rPr>
          <w:rFonts w:ascii="Courier New" w:eastAsia="Times New Roman" w:hAnsi="Courier New" w:cs="Courier New"/>
          <w:sz w:val="20"/>
          <w:szCs w:val="20"/>
        </w:rPr>
        <w:t>traffic</w:t>
      </w:r>
      <w:proofErr w:type="spellEnd"/>
      <w:r w:rsidRPr="008970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7018">
        <w:rPr>
          <w:rFonts w:ascii="Courier New" w:eastAsia="Times New Roman" w:hAnsi="Courier New" w:cs="Courier New"/>
          <w:sz w:val="20"/>
          <w:szCs w:val="20"/>
        </w:rPr>
        <w:t>)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: O(N)O(N) – Identifies the priority lane in a single scan and processes traffic.</w:t>
      </w:r>
    </w:p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 xml:space="preserve">Overall, the algorithm runs in </w:t>
      </w: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t>O(N) time complexity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>, where N is the number of roads, ensuring efficient traffic management.</w:t>
      </w:r>
    </w:p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b/>
          <w:bCs/>
          <w:sz w:val="24"/>
          <w:szCs w:val="24"/>
        </w:rPr>
        <w:t>Link to the Source Code:</w:t>
      </w:r>
      <w:r w:rsidRPr="00897018">
        <w:rPr>
          <w:rFonts w:ascii="Times New Roman" w:eastAsia="Times New Roman" w:hAnsi="Times New Roman" w:cs="Times New Roman"/>
          <w:sz w:val="24"/>
          <w:szCs w:val="24"/>
        </w:rPr>
        <w:t xml:space="preserve"> [GitHub Repository or File Location]</w:t>
      </w:r>
    </w:p>
    <w:p w:rsidR="00897018" w:rsidRPr="00897018" w:rsidRDefault="00897018" w:rsidP="00897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7018" w:rsidRPr="00897018" w:rsidRDefault="00897018" w:rsidP="0089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18">
        <w:rPr>
          <w:rFonts w:ascii="Times New Roman" w:eastAsia="Times New Roman" w:hAnsi="Times New Roman" w:cs="Times New Roman"/>
          <w:sz w:val="24"/>
          <w:szCs w:val="24"/>
        </w:rPr>
        <w:t>This report summarizes the traffic simulation system, detailing its implementation, algorithms, and complexity analysis. Let me know if you need modifications!</w:t>
      </w:r>
    </w:p>
    <w:p w:rsidR="00777316" w:rsidRDefault="00777316"/>
    <w:sectPr w:rsidR="00777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468D1"/>
    <w:multiLevelType w:val="multilevel"/>
    <w:tmpl w:val="CC9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4064E"/>
    <w:multiLevelType w:val="multilevel"/>
    <w:tmpl w:val="24B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9680A"/>
    <w:multiLevelType w:val="multilevel"/>
    <w:tmpl w:val="1550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18"/>
    <w:rsid w:val="00636C29"/>
    <w:rsid w:val="00765D6E"/>
    <w:rsid w:val="00777316"/>
    <w:rsid w:val="0089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E60A0-76C5-482E-8958-59B8DBC8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7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70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01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897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6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2025-01-29T03:14:00Z</dcterms:created>
  <dcterms:modified xsi:type="dcterms:W3CDTF">2025-01-29T04:29:00Z</dcterms:modified>
</cp:coreProperties>
</file>