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EDD43" w14:textId="77777777" w:rsidR="00727589" w:rsidRDefault="00727589" w:rsidP="00727589">
      <w:bookmarkStart w:id="0" w:name="_GoBack"/>
      <w:bookmarkEnd w:id="0"/>
      <w:r>
        <w:t>Based off of the data shown age will reflect a variable in spending trends.</w:t>
      </w:r>
    </w:p>
    <w:p w14:paraId="14CB3C3E" w14:textId="77777777" w:rsidR="00727589" w:rsidRDefault="00727589" w:rsidP="00727589">
      <w:r>
        <w:t>For example, ages 20-24 spent over 10x more than age range of the 40's.</w:t>
      </w:r>
    </w:p>
    <w:p w14:paraId="53D2D563" w14:textId="77777777" w:rsidR="00727589" w:rsidRDefault="00727589" w:rsidP="00727589"/>
    <w:p w14:paraId="5A512003" w14:textId="77777777" w:rsidR="00727589" w:rsidRDefault="00727589" w:rsidP="00727589">
      <w:r>
        <w:t>Secondly gender can hold a significant role, as also shown by the data, males tend to purchase</w:t>
      </w:r>
    </w:p>
    <w:p w14:paraId="75460640" w14:textId="77777777" w:rsidR="00727589" w:rsidRDefault="00727589" w:rsidP="00727589">
      <w:r>
        <w:t>3x amount more than females.</w:t>
      </w:r>
    </w:p>
    <w:p w14:paraId="1A6ACC6C" w14:textId="77777777" w:rsidR="00727589" w:rsidRDefault="00727589" w:rsidP="00727589"/>
    <w:p w14:paraId="0E3118CA" w14:textId="77777777" w:rsidR="00727589" w:rsidRDefault="00727589" w:rsidP="00727589">
      <w:r>
        <w:t>And lastly the amount of spending can be attributed to the dominantly male populated game.</w:t>
      </w:r>
    </w:p>
    <w:p w14:paraId="0C90B0C9" w14:textId="77777777" w:rsidR="00597C11" w:rsidRDefault="00597C11"/>
    <w:sectPr w:rsidR="00597C11" w:rsidSect="007275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C5A33" w14:textId="77777777" w:rsidR="00727589" w:rsidRDefault="00727589" w:rsidP="00727589">
      <w:r>
        <w:separator/>
      </w:r>
    </w:p>
  </w:endnote>
  <w:endnote w:type="continuationSeparator" w:id="0">
    <w:p w14:paraId="23F74516" w14:textId="77777777" w:rsidR="00727589" w:rsidRDefault="00727589" w:rsidP="0072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4A79D" w14:textId="77777777" w:rsidR="00727589" w:rsidRDefault="00727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27589" w14:paraId="0952E6DE" w14:textId="77777777">
      <w:trPr>
        <w:trHeight w:hRule="exact" w:val="115"/>
        <w:jc w:val="center"/>
      </w:trPr>
      <w:tc>
        <w:tcPr>
          <w:tcW w:w="4686" w:type="dxa"/>
          <w:shd w:val="clear" w:color="auto" w:fill="388DAE" w:themeFill="accent1"/>
          <w:tcMar>
            <w:top w:w="0" w:type="dxa"/>
            <w:bottom w:w="0" w:type="dxa"/>
          </w:tcMar>
        </w:tcPr>
        <w:p w14:paraId="1133EF18" w14:textId="77777777" w:rsidR="00727589" w:rsidRDefault="0072758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388DAE" w:themeFill="accent1"/>
          <w:tcMar>
            <w:top w:w="0" w:type="dxa"/>
            <w:bottom w:w="0" w:type="dxa"/>
          </w:tcMar>
        </w:tcPr>
        <w:p w14:paraId="106838AC" w14:textId="77777777" w:rsidR="00727589" w:rsidRDefault="0072758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27589" w14:paraId="66C0EDF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AD278E9D51F48088A97885FFF1777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6F97F5" w14:textId="77777777" w:rsidR="00727589" w:rsidRDefault="0072758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Axos FS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0256C84" w14:textId="7D8920A2" w:rsidR="00727589" w:rsidRDefault="0072758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9662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2766A90" w14:textId="77777777" w:rsidR="00727589" w:rsidRDefault="007275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DA91A" w14:textId="77777777" w:rsidR="00727589" w:rsidRDefault="0072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A21D6" w14:textId="77777777" w:rsidR="00727589" w:rsidRDefault="00727589" w:rsidP="00727589">
      <w:r>
        <w:separator/>
      </w:r>
    </w:p>
  </w:footnote>
  <w:footnote w:type="continuationSeparator" w:id="0">
    <w:p w14:paraId="16C1CF2B" w14:textId="77777777" w:rsidR="00727589" w:rsidRDefault="00727589" w:rsidP="00727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CF678" w14:textId="77777777" w:rsidR="00727589" w:rsidRDefault="00727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1005D" w14:paraId="68B5217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CE2D8529A41B485C83E8FEAC0E97450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000000" w:themeFill="accent2"/>
              <w:vAlign w:val="center"/>
            </w:tcPr>
            <w:p w14:paraId="789854A6" w14:textId="485BF65C" w:rsidR="00A1005D" w:rsidRDefault="00A1005D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PANDAS HOMEWORK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E16930178E84B58AA81054C6ED53F59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000000" w:themeFill="accent2"/>
              <w:vAlign w:val="center"/>
            </w:tcPr>
            <w:p w14:paraId="06F46436" w14:textId="77777777" w:rsidR="00A1005D" w:rsidRDefault="00A1005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1005D" w14:paraId="0C539D90" w14:textId="77777777">
      <w:trPr>
        <w:trHeight w:hRule="exact" w:val="115"/>
        <w:jc w:val="center"/>
      </w:trPr>
      <w:tc>
        <w:tcPr>
          <w:tcW w:w="4686" w:type="dxa"/>
          <w:shd w:val="clear" w:color="auto" w:fill="388DAE" w:themeFill="accent1"/>
          <w:tcMar>
            <w:top w:w="0" w:type="dxa"/>
            <w:bottom w:w="0" w:type="dxa"/>
          </w:tcMar>
        </w:tcPr>
        <w:p w14:paraId="07D2A942" w14:textId="77777777" w:rsidR="00A1005D" w:rsidRDefault="00A1005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388DAE" w:themeFill="accent1"/>
          <w:tcMar>
            <w:top w:w="0" w:type="dxa"/>
            <w:bottom w:w="0" w:type="dxa"/>
          </w:tcMar>
        </w:tcPr>
        <w:p w14:paraId="37B3EB38" w14:textId="77777777" w:rsidR="00A1005D" w:rsidRDefault="00A1005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5433DE5" w14:textId="77777777" w:rsidR="00727589" w:rsidRDefault="00727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33E42" w14:textId="77777777" w:rsidR="00727589" w:rsidRDefault="00727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89"/>
    <w:rsid w:val="00597C11"/>
    <w:rsid w:val="00727589"/>
    <w:rsid w:val="00A1005D"/>
    <w:rsid w:val="00E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5CB527"/>
  <w15:chartTrackingRefBased/>
  <w15:docId w15:val="{EB2AAFB7-1EDB-4BFC-8AC3-19A48BD0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5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58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8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8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8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8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8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8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8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8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8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8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8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8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727589"/>
    <w:pPr>
      <w:spacing w:after="200"/>
    </w:pPr>
    <w:rPr>
      <w:i/>
      <w:iCs/>
      <w:color w:val="3D3D3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75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2758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8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2758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27589"/>
    <w:rPr>
      <w:b/>
      <w:bCs/>
    </w:rPr>
  </w:style>
  <w:style w:type="character" w:styleId="Emphasis">
    <w:name w:val="Emphasis"/>
    <w:basedOn w:val="DefaultParagraphFont"/>
    <w:uiPriority w:val="20"/>
    <w:qFormat/>
    <w:rsid w:val="0072758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2758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2758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2758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8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89"/>
    <w:rPr>
      <w:b/>
      <w:i/>
      <w:sz w:val="24"/>
    </w:rPr>
  </w:style>
  <w:style w:type="character" w:styleId="SubtleEmphasis">
    <w:name w:val="Subtle Emphasis"/>
    <w:uiPriority w:val="19"/>
    <w:qFormat/>
    <w:rsid w:val="0072758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2758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2758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2758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2758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589"/>
    <w:pPr>
      <w:outlineLvl w:val="9"/>
    </w:pPr>
  </w:style>
  <w:style w:type="paragraph" w:styleId="ListParagraph">
    <w:name w:val="List Paragraph"/>
    <w:basedOn w:val="Normal"/>
    <w:uiPriority w:val="34"/>
    <w:qFormat/>
    <w:rsid w:val="00727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5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7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589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27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D278E9D51F48088A97885FFF177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EC91-E6E1-4479-9BFF-E09BCC146C3B}"/>
      </w:docPartPr>
      <w:docPartBody>
        <w:p w:rsidR="0071119D" w:rsidRDefault="0077695B" w:rsidP="0077695B">
          <w:pPr>
            <w:pStyle w:val="8AD278E9D51F48088A97885FFF1777AA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E2D8529A41B485C83E8FEAC0E974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E787-0F6B-4A4B-8233-0F620D4596BB}"/>
      </w:docPartPr>
      <w:docPartBody>
        <w:p w:rsidR="001406AA" w:rsidRDefault="0071119D" w:rsidP="0071119D">
          <w:pPr>
            <w:pStyle w:val="CE2D8529A41B485C83E8FEAC0E97450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E16930178E84B58AA81054C6ED53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2C4BA-DB43-4A28-A047-3E462E7F1B9E}"/>
      </w:docPartPr>
      <w:docPartBody>
        <w:p w:rsidR="001406AA" w:rsidRDefault="0071119D" w:rsidP="0071119D">
          <w:pPr>
            <w:pStyle w:val="EE16930178E84B58AA81054C6ED53F5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5B"/>
    <w:rsid w:val="001406AA"/>
    <w:rsid w:val="0071119D"/>
    <w:rsid w:val="007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80ACF542FB42E5932A9FD023371703">
    <w:name w:val="CE80ACF542FB42E5932A9FD023371703"/>
    <w:rsid w:val="0077695B"/>
  </w:style>
  <w:style w:type="character" w:styleId="PlaceholderText">
    <w:name w:val="Placeholder Text"/>
    <w:basedOn w:val="DefaultParagraphFont"/>
    <w:uiPriority w:val="99"/>
    <w:semiHidden/>
    <w:rsid w:val="0071119D"/>
    <w:rPr>
      <w:color w:val="808080"/>
    </w:rPr>
  </w:style>
  <w:style w:type="paragraph" w:customStyle="1" w:styleId="88A89228B53F493AAC72723932FAA266">
    <w:name w:val="88A89228B53F493AAC72723932FAA266"/>
    <w:rsid w:val="0077695B"/>
  </w:style>
  <w:style w:type="paragraph" w:customStyle="1" w:styleId="8AD278E9D51F48088A97885FFF1777AA">
    <w:name w:val="8AD278E9D51F48088A97885FFF1777AA"/>
    <w:rsid w:val="0077695B"/>
  </w:style>
  <w:style w:type="paragraph" w:customStyle="1" w:styleId="CE2D8529A41B485C83E8FEAC0E974509">
    <w:name w:val="CE2D8529A41B485C83E8FEAC0E974509"/>
    <w:rsid w:val="0071119D"/>
  </w:style>
  <w:style w:type="paragraph" w:customStyle="1" w:styleId="EE16930178E84B58AA81054C6ED53F59">
    <w:name w:val="EE16930178E84B58AA81054C6ED53F59"/>
    <w:rsid w:val="00711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388DAE"/>
      </a:accent1>
      <a:accent2>
        <a:srgbClr val="000000"/>
      </a:accent2>
      <a:accent3>
        <a:srgbClr val="4D1434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PANDAS HOMEWORK</vt:lpstr>
    </vt:vector>
  </TitlesOfParts>
  <Company>Axos FS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PANDAS HOMEWORK</dc:title>
  <dc:subject/>
  <dc:creator>Axos FS</dc:creator>
  <cp:keywords/>
  <dc:description/>
  <cp:lastModifiedBy>Axos FS</cp:lastModifiedBy>
  <cp:revision>2</cp:revision>
  <dcterms:created xsi:type="dcterms:W3CDTF">2021-02-18T01:37:00Z</dcterms:created>
  <dcterms:modified xsi:type="dcterms:W3CDTF">2021-02-18T01:37:00Z</dcterms:modified>
</cp:coreProperties>
</file>