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1C" w:rsidRDefault="0062054E">
      <w:r>
        <w:t>This is the extra stuff</w:t>
      </w:r>
    </w:p>
    <w:p w:rsidR="0062054E" w:rsidRPr="0062054E" w:rsidRDefault="0062054E">
      <w:pPr>
        <w:rPr>
          <w:b/>
          <w:i/>
        </w:rPr>
      </w:pPr>
      <w:r w:rsidRPr="0062054E">
        <w:rPr>
          <w:b/>
          <w:i/>
        </w:rPr>
        <w:t>Master copy</w:t>
      </w:r>
      <w:bookmarkStart w:id="0" w:name="_GoBack"/>
      <w:bookmarkEnd w:id="0"/>
    </w:p>
    <w:sectPr w:rsidR="0062054E" w:rsidRPr="0062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4E"/>
    <w:rsid w:val="0062054E"/>
    <w:rsid w:val="008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052C0-7094-4B74-BDCB-DA987885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Barry Wilks</cp:lastModifiedBy>
  <cp:revision>1</cp:revision>
  <dcterms:created xsi:type="dcterms:W3CDTF">2016-08-02T02:57:00Z</dcterms:created>
  <dcterms:modified xsi:type="dcterms:W3CDTF">2016-08-02T02:58:00Z</dcterms:modified>
</cp:coreProperties>
</file>