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079536BD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D720AF">
        <w:t>Exercise 6.</w:t>
      </w:r>
      <w:r w:rsidR="00F102E4">
        <w:t>3 - Layouts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0F5011F8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1A5F90C1" w14:textId="77777777" w:rsid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6BDF53" w14:textId="16CEE623" w:rsidR="00862872" w:rsidRDefault="00862872" w:rsidP="008628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base-layout</w:t>
      </w:r>
    </w:p>
    <w:p w14:paraId="23637920" w14:textId="173C8A8F" w:rsidR="00862872" w:rsidRDefault="00862872" w:rsidP="0086287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891BFB" wp14:editId="42E646F2">
            <wp:extent cx="17907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CA2F" w14:textId="77777777" w:rsid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2A91C6" w14:textId="5F40ECE4" w:rsidR="00862872" w:rsidRDefault="00862872" w:rsidP="0086287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-calculator-app, part 1</w:t>
      </w:r>
    </w:p>
    <w:p w14:paraId="04599A41" w14:textId="77777777" w:rsid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2727E8" w14:textId="7C7F60B0" w:rsidR="00862872" w:rsidRP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62872">
        <w:rPr>
          <w:rFonts w:ascii="Arial" w:hAnsi="Arial" w:cs="Arial"/>
          <w:b/>
          <w:bCs/>
          <w:color w:val="000000"/>
          <w:sz w:val="22"/>
          <w:szCs w:val="22"/>
        </w:rPr>
        <w:t>Instructions </w:t>
      </w:r>
    </w:p>
    <w:p w14:paraId="3DAD3F2B" w14:textId="77777777" w:rsidR="00862872" w:rsidRDefault="00862872" w:rsidP="00862872">
      <w:pPr>
        <w:pStyle w:val="NormalWeb"/>
        <w:spacing w:before="0" w:beforeAutospacing="0" w:after="0" w:afterAutospacing="0"/>
      </w:pPr>
    </w:p>
    <w:p w14:paraId="0F32B3FE" w14:textId="77777777" w:rsidR="00862872" w:rsidRPr="00B21467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21467">
        <w:rPr>
          <w:rFonts w:ascii="Arial" w:hAnsi="Arial" w:cs="Arial"/>
          <w:color w:val="000000"/>
          <w:sz w:val="22"/>
          <w:szCs w:val="22"/>
          <w:highlight w:val="yellow"/>
        </w:rPr>
        <w:t>Generate a new Angular application and name it gpa-calculator-app1</w:t>
      </w:r>
    </w:p>
    <w:p w14:paraId="272FE068" w14:textId="77777777" w:rsidR="00862872" w:rsidRPr="002A2D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A2D72">
        <w:rPr>
          <w:rFonts w:ascii="Arial" w:hAnsi="Arial" w:cs="Arial"/>
          <w:color w:val="000000"/>
          <w:sz w:val="22"/>
          <w:szCs w:val="22"/>
          <w:highlight w:val="yellow"/>
        </w:rPr>
        <w:t>Accept “Y” for routing </w:t>
      </w:r>
    </w:p>
    <w:p w14:paraId="72C0B40B" w14:textId="77777777" w:rsidR="00862872" w:rsidRPr="002A2D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A2D72">
        <w:rPr>
          <w:rFonts w:ascii="Arial" w:hAnsi="Arial" w:cs="Arial"/>
          <w:color w:val="000000"/>
          <w:sz w:val="22"/>
          <w:szCs w:val="22"/>
          <w:highlight w:val="yellow"/>
        </w:rPr>
        <w:t xml:space="preserve">Install the following </w:t>
      </w:r>
      <w:proofErr w:type="spellStart"/>
      <w:r w:rsidRPr="002A2D72">
        <w:rPr>
          <w:rFonts w:ascii="Arial" w:hAnsi="Arial" w:cs="Arial"/>
          <w:color w:val="000000"/>
          <w:sz w:val="22"/>
          <w:szCs w:val="22"/>
          <w:highlight w:val="yellow"/>
        </w:rPr>
        <w:t>npm</w:t>
      </w:r>
      <w:proofErr w:type="spellEnd"/>
      <w:r w:rsidRPr="002A2D72">
        <w:rPr>
          <w:rFonts w:ascii="Arial" w:hAnsi="Arial" w:cs="Arial"/>
          <w:color w:val="000000"/>
          <w:sz w:val="22"/>
          <w:szCs w:val="22"/>
          <w:highlight w:val="yellow"/>
        </w:rPr>
        <w:t xml:space="preserve"> packages: </w:t>
      </w:r>
    </w:p>
    <w:p w14:paraId="65C80806" w14:textId="77777777" w:rsidR="00862872" w:rsidRPr="0085446E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>Angular material </w:t>
      </w:r>
    </w:p>
    <w:p w14:paraId="45E8BC19" w14:textId="77777777" w:rsidR="00862872" w:rsidRPr="0085446E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 xml:space="preserve">ng </w:t>
      </w:r>
      <w:proofErr w:type="gramStart"/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>add</w:t>
      </w:r>
      <w:proofErr w:type="gramEnd"/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 xml:space="preserve"> @angular/material</w:t>
      </w:r>
    </w:p>
    <w:p w14:paraId="0C84F6D5" w14:textId="77777777" w:rsidR="00862872" w:rsidRPr="0085446E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>Select the “Deep Purple/Amber theme</w:t>
      </w:r>
    </w:p>
    <w:p w14:paraId="63FE047F" w14:textId="77777777" w:rsidR="00862872" w:rsidRPr="0085446E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gramStart"/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>Yes</w:t>
      </w:r>
      <w:proofErr w:type="gramEnd"/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 xml:space="preserve"> to Angular Material typography styles</w:t>
      </w:r>
    </w:p>
    <w:p w14:paraId="22FF620B" w14:textId="77777777" w:rsidR="00862872" w:rsidRPr="0085446E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gramStart"/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>Yes</w:t>
      </w:r>
      <w:proofErr w:type="gramEnd"/>
      <w:r w:rsidRPr="0085446E">
        <w:rPr>
          <w:rFonts w:ascii="Arial" w:hAnsi="Arial" w:cs="Arial"/>
          <w:color w:val="000000"/>
          <w:sz w:val="22"/>
          <w:szCs w:val="22"/>
          <w:highlight w:val="yellow"/>
        </w:rPr>
        <w:t xml:space="preserve"> to browser animations </w:t>
      </w:r>
    </w:p>
    <w:p w14:paraId="3A60F4AC" w14:textId="77777777" w:rsidR="00862872" w:rsidRPr="002202C3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202C3">
        <w:rPr>
          <w:rFonts w:ascii="Arial" w:hAnsi="Arial" w:cs="Arial"/>
          <w:color w:val="000000"/>
          <w:sz w:val="22"/>
          <w:szCs w:val="22"/>
          <w:highlight w:val="yellow"/>
        </w:rPr>
        <w:t>Flex-layout</w:t>
      </w:r>
    </w:p>
    <w:p w14:paraId="34973890" w14:textId="77777777" w:rsidR="00862872" w:rsidRPr="002202C3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2202C3">
        <w:rPr>
          <w:rFonts w:ascii="Arial" w:hAnsi="Arial" w:cs="Arial"/>
          <w:color w:val="000000"/>
          <w:sz w:val="22"/>
          <w:szCs w:val="22"/>
          <w:highlight w:val="yellow"/>
        </w:rPr>
        <w:t>npm</w:t>
      </w:r>
      <w:proofErr w:type="spellEnd"/>
      <w:r w:rsidRPr="002202C3">
        <w:rPr>
          <w:rFonts w:ascii="Arial" w:hAnsi="Arial" w:cs="Arial"/>
          <w:color w:val="000000"/>
          <w:sz w:val="22"/>
          <w:szCs w:val="22"/>
          <w:highlight w:val="yellow"/>
        </w:rPr>
        <w:t xml:space="preserve"> install @angular/flex-layout</w:t>
      </w:r>
    </w:p>
    <w:p w14:paraId="2861AA21" w14:textId="77777777" w:rsidR="00862872" w:rsidRPr="00D856F8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856F8">
        <w:rPr>
          <w:rFonts w:ascii="Arial" w:hAnsi="Arial" w:cs="Arial"/>
          <w:color w:val="000000"/>
          <w:sz w:val="22"/>
          <w:szCs w:val="22"/>
          <w:highlight w:val="yellow"/>
        </w:rPr>
        <w:t>Generate the following components: auth-layout, base-layout, not-found, and home</w:t>
      </w:r>
    </w:p>
    <w:p w14:paraId="45C88835" w14:textId="77777777" w:rsidR="00862872" w:rsidRPr="00D856F8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856F8">
        <w:rPr>
          <w:rFonts w:ascii="Arial" w:hAnsi="Arial" w:cs="Arial"/>
          <w:color w:val="000000"/>
          <w:sz w:val="22"/>
          <w:szCs w:val="22"/>
          <w:highlight w:val="yellow"/>
        </w:rPr>
        <w:t>ng g c auth-layout</w:t>
      </w:r>
    </w:p>
    <w:p w14:paraId="391E3963" w14:textId="77777777" w:rsidR="00862872" w:rsidRPr="00D856F8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856F8">
        <w:rPr>
          <w:rFonts w:ascii="Arial" w:hAnsi="Arial" w:cs="Arial"/>
          <w:color w:val="000000"/>
          <w:sz w:val="22"/>
          <w:szCs w:val="22"/>
          <w:highlight w:val="yellow"/>
        </w:rPr>
        <w:t>ng g c base-layout</w:t>
      </w:r>
    </w:p>
    <w:p w14:paraId="578C6687" w14:textId="77777777" w:rsidR="00862872" w:rsidRPr="00D856F8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856F8">
        <w:rPr>
          <w:rFonts w:ascii="Arial" w:hAnsi="Arial" w:cs="Arial"/>
          <w:color w:val="000000"/>
          <w:sz w:val="22"/>
          <w:szCs w:val="22"/>
          <w:highlight w:val="yellow"/>
        </w:rPr>
        <w:t>ng g c not-found</w:t>
      </w:r>
    </w:p>
    <w:p w14:paraId="40462189" w14:textId="77777777" w:rsidR="00862872" w:rsidRPr="00D856F8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856F8">
        <w:rPr>
          <w:rFonts w:ascii="Arial" w:hAnsi="Arial" w:cs="Arial"/>
          <w:color w:val="000000"/>
          <w:sz w:val="22"/>
          <w:szCs w:val="22"/>
          <w:highlight w:val="yellow"/>
        </w:rPr>
        <w:t>ng g c home</w:t>
      </w:r>
    </w:p>
    <w:p w14:paraId="5D814C1A" w14:textId="77777777" w:rsidR="008628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app.component.html</w:t>
      </w:r>
    </w:p>
    <w:p w14:paraId="4451584A" w14:textId="77777777" w:rsidR="00862872" w:rsidRPr="00B96D5C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96D5C">
        <w:rPr>
          <w:rFonts w:ascii="Arial" w:hAnsi="Arial" w:cs="Arial"/>
          <w:color w:val="000000"/>
          <w:sz w:val="22"/>
          <w:szCs w:val="22"/>
          <w:highlight w:val="yellow"/>
        </w:rPr>
        <w:t>Replace the prebuilt HTML code with a single &lt;router-outlet&gt; element </w:t>
      </w:r>
    </w:p>
    <w:p w14:paraId="7FB4D65C" w14:textId="77777777" w:rsidR="00862872" w:rsidRPr="00AE713E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AE713E">
        <w:rPr>
          <w:rFonts w:ascii="Arial" w:hAnsi="Arial" w:cs="Arial"/>
          <w:color w:val="000000"/>
          <w:sz w:val="22"/>
          <w:szCs w:val="22"/>
          <w:highlight w:val="yellow"/>
        </w:rPr>
        <w:t>app.module.ts</w:t>
      </w:r>
      <w:proofErr w:type="spellEnd"/>
    </w:p>
    <w:p w14:paraId="57909290" w14:textId="77777777" w:rsidR="00862872" w:rsidRPr="00D04836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MatToolbarModule</w:t>
      </w:r>
      <w:proofErr w:type="spellEnd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FlexLayoutModule</w:t>
      </w:r>
      <w:proofErr w:type="spellEnd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MatCardModule</w:t>
      </w:r>
      <w:proofErr w:type="spellEnd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, and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MatButtonModule</w:t>
      </w:r>
      <w:proofErr w:type="spellEnd"/>
    </w:p>
    <w:p w14:paraId="605383FD" w14:textId="77777777" w:rsidR="00862872" w:rsidRPr="00D04836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MatToolbarModule</w:t>
      </w:r>
      <w:proofErr w:type="spellEnd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‘@angular/material/toolbar’;</w:t>
      </w:r>
    </w:p>
    <w:p w14:paraId="7EFB6D67" w14:textId="77777777" w:rsidR="00862872" w:rsidRPr="00D04836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FlexLayoutModule</w:t>
      </w:r>
      <w:proofErr w:type="spellEnd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‘@angular/flex-layout’;</w:t>
      </w:r>
    </w:p>
    <w:p w14:paraId="0EA10939" w14:textId="77777777" w:rsidR="00862872" w:rsidRPr="00D04836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MatCardModule</w:t>
      </w:r>
      <w:proofErr w:type="spellEnd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‘@angular/material/card’;</w:t>
      </w:r>
    </w:p>
    <w:p w14:paraId="52EB8C79" w14:textId="77777777" w:rsidR="00862872" w:rsidRPr="00D04836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import { </w:t>
      </w:r>
      <w:proofErr w:type="spellStart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>MatButtonModule</w:t>
      </w:r>
      <w:proofErr w:type="spellEnd"/>
      <w:r w:rsidRPr="00D04836">
        <w:rPr>
          <w:rFonts w:ascii="Arial" w:hAnsi="Arial" w:cs="Arial"/>
          <w:color w:val="000000"/>
          <w:sz w:val="22"/>
          <w:szCs w:val="22"/>
          <w:highlight w:val="yellow"/>
        </w:rPr>
        <w:t xml:space="preserve"> } from ‘@angular/material/button’;</w:t>
      </w:r>
    </w:p>
    <w:p w14:paraId="3178E3B6" w14:textId="77777777" w:rsidR="00862872" w:rsidRPr="00A87707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87707">
        <w:rPr>
          <w:rFonts w:ascii="Arial" w:hAnsi="Arial" w:cs="Arial"/>
          <w:color w:val="000000"/>
          <w:sz w:val="22"/>
          <w:szCs w:val="22"/>
          <w:highlight w:val="yellow"/>
        </w:rPr>
        <w:t>Add the imported components to the imports array</w:t>
      </w:r>
    </w:p>
    <w:p w14:paraId="05C48A39" w14:textId="77777777" w:rsidR="00862872" w:rsidRPr="002D549F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base-layout.component.html</w:t>
      </w:r>
    </w:p>
    <w:p w14:paraId="5FF75CA9" w14:textId="090436C8" w:rsidR="00862872" w:rsidRPr="00767E00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 xml:space="preserve">Replace the prebuilt </w:t>
      </w:r>
      <w:r w:rsidR="003D5CAD" w:rsidRPr="002D549F">
        <w:rPr>
          <w:rFonts w:ascii="Arial" w:hAnsi="Arial" w:cs="Arial"/>
          <w:color w:val="000000"/>
          <w:sz w:val="22"/>
          <w:szCs w:val="22"/>
          <w:highlight w:val="yellow"/>
        </w:rPr>
        <w:t>HTML</w:t>
      </w: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 xml:space="preserve"> with an Angular toolbar, main div container and another router</w:t>
      </w:r>
      <w:r w:rsidRPr="00767E00">
        <w:rPr>
          <w:rFonts w:ascii="Arial" w:hAnsi="Arial" w:cs="Arial"/>
          <w:color w:val="000000"/>
          <w:sz w:val="22"/>
          <w:szCs w:val="22"/>
          <w:highlight w:val="yellow"/>
        </w:rPr>
        <w:t>-outlet </w:t>
      </w:r>
    </w:p>
    <w:p w14:paraId="2FAAA2D3" w14:textId="77777777" w:rsidR="00862872" w:rsidRPr="00767E00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67E00">
        <w:rPr>
          <w:rFonts w:ascii="Arial" w:hAnsi="Arial" w:cs="Arial"/>
          <w:color w:val="000000"/>
          <w:sz w:val="22"/>
          <w:szCs w:val="22"/>
          <w:highlight w:val="yellow"/>
        </w:rPr>
        <w:t>&lt;mat-toolbar&gt;</w:t>
      </w:r>
    </w:p>
    <w:p w14:paraId="403553EA" w14:textId="77777777" w:rsidR="00862872" w:rsidRPr="00767E00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67E00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>Main logo </w:t>
      </w:r>
    </w:p>
    <w:p w14:paraId="58E11AFD" w14:textId="77777777" w:rsidR="00862872" w:rsidRPr="00767E00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67E00">
        <w:rPr>
          <w:rFonts w:ascii="Arial" w:hAnsi="Arial" w:cs="Arial"/>
          <w:color w:val="000000"/>
          <w:sz w:val="22"/>
          <w:szCs w:val="22"/>
          <w:highlight w:val="yellow"/>
        </w:rPr>
        <w:t>Home link</w:t>
      </w:r>
    </w:p>
    <w:p w14:paraId="4ED533BA" w14:textId="77777777" w:rsidR="00862872" w:rsidRPr="00767E00" w:rsidRDefault="00862872" w:rsidP="00862872">
      <w:pPr>
        <w:pStyle w:val="NormalWeb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67E00">
        <w:rPr>
          <w:rFonts w:ascii="Arial" w:hAnsi="Arial" w:cs="Arial"/>
          <w:color w:val="000000"/>
          <w:sz w:val="22"/>
          <w:szCs w:val="22"/>
          <w:highlight w:val="yellow"/>
        </w:rPr>
        <w:t xml:space="preserve">&lt;button mat-button </w:t>
      </w:r>
      <w:proofErr w:type="spellStart"/>
      <w:r w:rsidRPr="00767E00">
        <w:rPr>
          <w:rFonts w:ascii="Arial" w:hAnsi="Arial" w:cs="Arial"/>
          <w:color w:val="000000"/>
          <w:sz w:val="22"/>
          <w:szCs w:val="22"/>
          <w:highlight w:val="yellow"/>
        </w:rPr>
        <w:t>routerLink</w:t>
      </w:r>
      <w:proofErr w:type="spellEnd"/>
      <w:r w:rsidRPr="00767E00">
        <w:rPr>
          <w:rFonts w:ascii="Arial" w:hAnsi="Arial" w:cs="Arial"/>
          <w:color w:val="000000"/>
          <w:sz w:val="22"/>
          <w:szCs w:val="22"/>
          <w:highlight w:val="yellow"/>
        </w:rPr>
        <w:t>=”/”&gt;Home&lt;/button&gt;</w:t>
      </w:r>
    </w:p>
    <w:p w14:paraId="642E3BE9" w14:textId="77777777" w:rsidR="00862872" w:rsidRPr="002D549F" w:rsidRDefault="00862872" w:rsidP="00862872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Main container </w:t>
      </w:r>
    </w:p>
    <w:p w14:paraId="5CBD5593" w14:textId="77777777" w:rsidR="00862872" w:rsidRPr="002D549F" w:rsidRDefault="00862872" w:rsidP="00862872">
      <w:pPr>
        <w:pStyle w:val="NormalWeb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Flex layout row with a mat-card, mat-card-title, and mat-card-content </w:t>
      </w:r>
    </w:p>
    <w:p w14:paraId="6688D2E0" w14:textId="77777777" w:rsidR="00862872" w:rsidRPr="002D549F" w:rsidRDefault="00862872" w:rsidP="00862872">
      <w:pPr>
        <w:pStyle w:val="NormalWeb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mat-card-title</w:t>
      </w:r>
    </w:p>
    <w:p w14:paraId="2A0EB97D" w14:textId="77777777" w:rsidR="00862872" w:rsidRPr="002D549F" w:rsidRDefault="00862872" w:rsidP="00862872">
      <w:pPr>
        <w:pStyle w:val="NormalWeb"/>
        <w:numPr>
          <w:ilvl w:val="4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Display the variable “assignment” value </w:t>
      </w:r>
    </w:p>
    <w:p w14:paraId="11EEA949" w14:textId="77777777" w:rsidR="00862872" w:rsidRPr="002D549F" w:rsidRDefault="00862872" w:rsidP="00862872">
      <w:pPr>
        <w:pStyle w:val="NormalWeb"/>
        <w:numPr>
          <w:ilvl w:val="3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mat-card-content</w:t>
      </w:r>
    </w:p>
    <w:p w14:paraId="0BE103D4" w14:textId="77777777" w:rsidR="00862872" w:rsidRPr="002D549F" w:rsidRDefault="00862872" w:rsidP="00862872">
      <w:pPr>
        <w:pStyle w:val="NormalWeb"/>
        <w:numPr>
          <w:ilvl w:val="4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router-outlet </w:t>
      </w:r>
    </w:p>
    <w:p w14:paraId="525C993B" w14:textId="77777777" w:rsidR="00862872" w:rsidRPr="002D549F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2D549F">
        <w:rPr>
          <w:rFonts w:ascii="Arial" w:hAnsi="Arial" w:cs="Arial"/>
          <w:color w:val="000000"/>
          <w:sz w:val="22"/>
          <w:szCs w:val="22"/>
          <w:highlight w:val="yellow"/>
        </w:rPr>
        <w:t>Note: you are essentially rebuilding the layout we used in in-n-out-books app.component.html file </w:t>
      </w:r>
    </w:p>
    <w:p w14:paraId="456F55A2" w14:textId="77777777" w:rsidR="00862872" w:rsidRPr="00EC1E5B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EC1E5B">
        <w:rPr>
          <w:rFonts w:ascii="Arial" w:hAnsi="Arial" w:cs="Arial"/>
          <w:color w:val="000000"/>
          <w:sz w:val="22"/>
          <w:szCs w:val="22"/>
          <w:highlight w:val="yellow"/>
        </w:rPr>
        <w:t>base-</w:t>
      </w:r>
      <w:proofErr w:type="spellStart"/>
      <w:r w:rsidRPr="00EC1E5B">
        <w:rPr>
          <w:rFonts w:ascii="Arial" w:hAnsi="Arial" w:cs="Arial"/>
          <w:color w:val="000000"/>
          <w:sz w:val="22"/>
          <w:szCs w:val="22"/>
          <w:highlight w:val="yellow"/>
        </w:rPr>
        <w:t>layout.component.ts</w:t>
      </w:r>
      <w:proofErr w:type="spellEnd"/>
    </w:p>
    <w:p w14:paraId="5B350297" w14:textId="77777777" w:rsidR="00862872" w:rsidRPr="00B9669D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9669D">
        <w:rPr>
          <w:rFonts w:ascii="Arial" w:hAnsi="Arial" w:cs="Arial"/>
          <w:color w:val="000000"/>
          <w:sz w:val="22"/>
          <w:szCs w:val="22"/>
          <w:highlight w:val="yellow"/>
        </w:rPr>
        <w:t>Create a string variable named assignment</w:t>
      </w:r>
    </w:p>
    <w:p w14:paraId="1BB1336C" w14:textId="77777777" w:rsidR="00862872" w:rsidRPr="00B9669D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9669D">
        <w:rPr>
          <w:rFonts w:ascii="Arial" w:hAnsi="Arial" w:cs="Arial"/>
          <w:color w:val="000000"/>
          <w:sz w:val="22"/>
          <w:szCs w:val="22"/>
          <w:highlight w:val="yellow"/>
        </w:rPr>
        <w:t>In the components constructor assign the assignment variable a value of ‘Exercise 6.3 - Layouts’</w:t>
      </w:r>
    </w:p>
    <w:p w14:paraId="780E8488" w14:textId="77777777" w:rsidR="00862872" w:rsidRPr="00EC1E5B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EC1E5B">
        <w:rPr>
          <w:rFonts w:ascii="Arial" w:hAnsi="Arial" w:cs="Arial"/>
          <w:color w:val="000000"/>
          <w:sz w:val="22"/>
          <w:szCs w:val="22"/>
          <w:highlight w:val="yellow"/>
        </w:rPr>
        <w:t>auth-</w:t>
      </w:r>
      <w:proofErr w:type="spellStart"/>
      <w:r w:rsidRPr="00EC1E5B">
        <w:rPr>
          <w:rFonts w:ascii="Arial" w:hAnsi="Arial" w:cs="Arial"/>
          <w:color w:val="000000"/>
          <w:sz w:val="22"/>
          <w:szCs w:val="22"/>
          <w:highlight w:val="yellow"/>
        </w:rPr>
        <w:t>layout.component.ts</w:t>
      </w:r>
      <w:proofErr w:type="spellEnd"/>
    </w:p>
    <w:p w14:paraId="5FFF4E7D" w14:textId="77777777" w:rsidR="00862872" w:rsidRPr="00EC1E5B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EC1E5B">
        <w:rPr>
          <w:rFonts w:ascii="Arial" w:hAnsi="Arial" w:cs="Arial"/>
          <w:color w:val="000000"/>
          <w:sz w:val="22"/>
          <w:szCs w:val="22"/>
          <w:highlight w:val="yellow"/>
        </w:rPr>
        <w:t>Replace the prebuilt HTML code with a single router-outlet </w:t>
      </w:r>
    </w:p>
    <w:p w14:paraId="6072FFA1" w14:textId="77777777" w:rsidR="00862872" w:rsidRPr="00BF10AE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F10AE">
        <w:rPr>
          <w:rFonts w:ascii="Arial" w:hAnsi="Arial" w:cs="Arial"/>
          <w:color w:val="000000"/>
          <w:sz w:val="22"/>
          <w:szCs w:val="22"/>
          <w:highlight w:val="yellow"/>
        </w:rPr>
        <w:t>app-</w:t>
      </w:r>
      <w:proofErr w:type="spellStart"/>
      <w:r w:rsidRPr="00BF10AE">
        <w:rPr>
          <w:rFonts w:ascii="Arial" w:hAnsi="Arial" w:cs="Arial"/>
          <w:color w:val="000000"/>
          <w:sz w:val="22"/>
          <w:szCs w:val="22"/>
          <w:highlight w:val="yellow"/>
        </w:rPr>
        <w:t>routing.module.ts</w:t>
      </w:r>
      <w:proofErr w:type="spellEnd"/>
    </w:p>
    <w:p w14:paraId="36C5A4BF" w14:textId="77777777" w:rsidR="00862872" w:rsidRPr="00FA74EF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 xml:space="preserve">Add a parent path for the </w:t>
      </w:r>
      <w:proofErr w:type="spellStart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>BaseLayoutComponet</w:t>
      </w:r>
      <w:proofErr w:type="spellEnd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 xml:space="preserve"> and one child path for the </w:t>
      </w:r>
      <w:proofErr w:type="spellStart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>HomeComponent</w:t>
      </w:r>
      <w:proofErr w:type="spellEnd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574E0462" w14:textId="77777777" w:rsidR="00862872" w:rsidRPr="00FA74EF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>path: ‘’</w:t>
      </w:r>
    </w:p>
    <w:p w14:paraId="670B0B00" w14:textId="77777777" w:rsidR="00862872" w:rsidRPr="00FA74EF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 xml:space="preserve">component: </w:t>
      </w:r>
      <w:proofErr w:type="spellStart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>BaseLayoutComponent</w:t>
      </w:r>
      <w:proofErr w:type="spellEnd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2DB1F251" w14:textId="77777777" w:rsidR="00862872" w:rsidRPr="00FA74EF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 xml:space="preserve">children: [ {path: ‘’, component: </w:t>
      </w:r>
      <w:proofErr w:type="spellStart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>HomeComponent</w:t>
      </w:r>
      <w:proofErr w:type="spellEnd"/>
      <w:r w:rsidRPr="00FA74EF">
        <w:rPr>
          <w:rFonts w:ascii="Arial" w:hAnsi="Arial" w:cs="Arial"/>
          <w:color w:val="000000"/>
          <w:sz w:val="22"/>
          <w:szCs w:val="22"/>
          <w:highlight w:val="yellow"/>
        </w:rPr>
        <w:t xml:space="preserve"> } ]</w:t>
      </w:r>
    </w:p>
    <w:p w14:paraId="1EA9D5CF" w14:textId="77777777" w:rsidR="00862872" w:rsidRPr="00A74FEE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 xml:space="preserve">Add a parent path for </w:t>
      </w:r>
      <w:proofErr w:type="spellStart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>AuthLayoutComponent</w:t>
      </w:r>
      <w:proofErr w:type="spellEnd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 xml:space="preserve"> and one child path for the </w:t>
      </w:r>
      <w:proofErr w:type="spellStart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>NotFoundComponent</w:t>
      </w:r>
      <w:proofErr w:type="spellEnd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747C2B81" w14:textId="77777777" w:rsidR="00862872" w:rsidRPr="00A74FEE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>path: ‘session’,</w:t>
      </w:r>
    </w:p>
    <w:p w14:paraId="5A9DF4BD" w14:textId="77777777" w:rsidR="00862872" w:rsidRPr="00A74FEE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 xml:space="preserve">component: </w:t>
      </w:r>
      <w:proofErr w:type="spellStart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>AuthLayoutComponent</w:t>
      </w:r>
      <w:proofErr w:type="spellEnd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> </w:t>
      </w:r>
    </w:p>
    <w:p w14:paraId="78C2E0AE" w14:textId="77777777" w:rsidR="00862872" w:rsidRPr="00A74FEE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 xml:space="preserve">children: [ {path: ‘not-found’, component: </w:t>
      </w:r>
      <w:proofErr w:type="spellStart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>NotFoundComponent</w:t>
      </w:r>
      <w:proofErr w:type="spellEnd"/>
      <w:r w:rsidRPr="00A74FEE">
        <w:rPr>
          <w:rFonts w:ascii="Arial" w:hAnsi="Arial" w:cs="Arial"/>
          <w:color w:val="000000"/>
          <w:sz w:val="22"/>
          <w:szCs w:val="22"/>
          <w:highlight w:val="yellow"/>
        </w:rPr>
        <w:t xml:space="preserve"> }]</w:t>
      </w:r>
    </w:p>
    <w:p w14:paraId="6732743C" w14:textId="77777777" w:rsidR="00862872" w:rsidRPr="007E46AA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E46AA">
        <w:rPr>
          <w:rFonts w:ascii="Arial" w:hAnsi="Arial" w:cs="Arial"/>
          <w:color w:val="000000"/>
          <w:sz w:val="22"/>
          <w:szCs w:val="22"/>
          <w:highlight w:val="yellow"/>
        </w:rPr>
        <w:t>Add another path for “catching all invalid URL requests”</w:t>
      </w:r>
    </w:p>
    <w:p w14:paraId="15A219E9" w14:textId="77777777" w:rsidR="00862872" w:rsidRPr="007E46AA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E46AA">
        <w:rPr>
          <w:rFonts w:ascii="Arial" w:hAnsi="Arial" w:cs="Arial"/>
          <w:color w:val="000000"/>
          <w:sz w:val="22"/>
          <w:szCs w:val="22"/>
          <w:highlight w:val="yellow"/>
        </w:rPr>
        <w:t>path: ‘**’</w:t>
      </w:r>
    </w:p>
    <w:p w14:paraId="06C8B9A5" w14:textId="77777777" w:rsidR="00862872" w:rsidRPr="007E46AA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7E46AA">
        <w:rPr>
          <w:rFonts w:ascii="Arial" w:hAnsi="Arial" w:cs="Arial"/>
          <w:color w:val="000000"/>
          <w:sz w:val="22"/>
          <w:szCs w:val="22"/>
          <w:highlight w:val="yellow"/>
        </w:rPr>
        <w:t>redirectTo</w:t>
      </w:r>
      <w:proofErr w:type="spellEnd"/>
      <w:r w:rsidRPr="007E46AA">
        <w:rPr>
          <w:rFonts w:ascii="Arial" w:hAnsi="Arial" w:cs="Arial"/>
          <w:color w:val="000000"/>
          <w:sz w:val="22"/>
          <w:szCs w:val="22"/>
          <w:highlight w:val="yellow"/>
        </w:rPr>
        <w:t>: ‘session/not-found’</w:t>
      </w:r>
    </w:p>
    <w:p w14:paraId="5D8692AE" w14:textId="77777777" w:rsidR="00862872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not-found.component.html</w:t>
      </w:r>
    </w:p>
    <w:p w14:paraId="0EB60FB4" w14:textId="49D6858F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your own custom 404 page.  For inspiration, search the internet for </w:t>
      </w:r>
      <w:r w:rsidR="003D5CAD">
        <w:rPr>
          <w:rFonts w:ascii="Arial" w:hAnsi="Arial" w:cs="Arial"/>
          <w:color w:val="000000"/>
          <w:sz w:val="22"/>
          <w:szCs w:val="22"/>
        </w:rPr>
        <w:t>404-page</w:t>
      </w:r>
      <w:r>
        <w:rPr>
          <w:rFonts w:ascii="Arial" w:hAnsi="Arial" w:cs="Arial"/>
          <w:color w:val="000000"/>
          <w:sz w:val="22"/>
          <w:szCs w:val="22"/>
        </w:rPr>
        <w:t xml:space="preserve"> examples.</w:t>
      </w:r>
    </w:p>
    <w:p w14:paraId="798534D8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Note: Points will be deducted if the 404 page is not customized and/or only contains a single header element with the word 404</w:t>
      </w:r>
    </w:p>
    <w:p w14:paraId="0649351D" w14:textId="77777777" w:rsidR="00862872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Run and test the application</w:t>
      </w:r>
    </w:p>
    <w:p w14:paraId="418749B7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Verify the navbar is appearing at the top of the website</w:t>
      </w:r>
    </w:p>
    <w:p w14:paraId="7E23C373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Verify the assignment number is appearing </w:t>
      </w:r>
    </w:p>
    <w:p w14:paraId="3D0E080A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Enter an invalid URL (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http://localhost:4200/asdf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and verify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component appears with the custom styling you created </w:t>
      </w:r>
    </w:p>
    <w:p w14:paraId="4FE1EE27" w14:textId="65D62920" w:rsidR="00AA4CD5" w:rsidRPr="00BB01DC" w:rsidRDefault="00AA4CD5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AA4CD5" w:rsidRPr="00B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731271">
    <w:abstractNumId w:val="11"/>
  </w:num>
  <w:num w:numId="2" w16cid:durableId="635449536">
    <w:abstractNumId w:val="15"/>
  </w:num>
  <w:num w:numId="3" w16cid:durableId="1316952224">
    <w:abstractNumId w:val="6"/>
  </w:num>
  <w:num w:numId="4" w16cid:durableId="1075857511">
    <w:abstractNumId w:val="2"/>
  </w:num>
  <w:num w:numId="5" w16cid:durableId="648635613">
    <w:abstractNumId w:val="2"/>
  </w:num>
  <w:num w:numId="6" w16cid:durableId="20933775">
    <w:abstractNumId w:val="4"/>
  </w:num>
  <w:num w:numId="7" w16cid:durableId="2110587595">
    <w:abstractNumId w:val="3"/>
  </w:num>
  <w:num w:numId="8" w16cid:durableId="335770519">
    <w:abstractNumId w:val="3"/>
  </w:num>
  <w:num w:numId="9" w16cid:durableId="1683968397">
    <w:abstractNumId w:val="10"/>
  </w:num>
  <w:num w:numId="10" w16cid:durableId="161553116">
    <w:abstractNumId w:val="10"/>
  </w:num>
  <w:num w:numId="11" w16cid:durableId="1901019532">
    <w:abstractNumId w:val="1"/>
  </w:num>
  <w:num w:numId="12" w16cid:durableId="569772900">
    <w:abstractNumId w:val="7"/>
  </w:num>
  <w:num w:numId="13" w16cid:durableId="1349478009">
    <w:abstractNumId w:val="7"/>
  </w:num>
  <w:num w:numId="14" w16cid:durableId="908198736">
    <w:abstractNumId w:val="14"/>
  </w:num>
  <w:num w:numId="15" w16cid:durableId="1757941124">
    <w:abstractNumId w:val="8"/>
  </w:num>
  <w:num w:numId="16" w16cid:durableId="508640228">
    <w:abstractNumId w:val="0"/>
  </w:num>
  <w:num w:numId="17" w16cid:durableId="993336145">
    <w:abstractNumId w:val="0"/>
  </w:num>
  <w:num w:numId="18" w16cid:durableId="907494435">
    <w:abstractNumId w:val="13"/>
  </w:num>
  <w:num w:numId="19" w16cid:durableId="652219286">
    <w:abstractNumId w:val="13"/>
  </w:num>
  <w:num w:numId="20" w16cid:durableId="2056000266">
    <w:abstractNumId w:val="12"/>
  </w:num>
  <w:num w:numId="21" w16cid:durableId="4602470">
    <w:abstractNumId w:val="12"/>
  </w:num>
  <w:num w:numId="22" w16cid:durableId="1725835975">
    <w:abstractNumId w:val="12"/>
  </w:num>
  <w:num w:numId="23" w16cid:durableId="429667677">
    <w:abstractNumId w:val="5"/>
  </w:num>
  <w:num w:numId="24" w16cid:durableId="1193112923">
    <w:abstractNumId w:val="5"/>
  </w:num>
  <w:num w:numId="25" w16cid:durableId="115221756">
    <w:abstractNumId w:val="9"/>
  </w:num>
  <w:num w:numId="26" w16cid:durableId="1949851807">
    <w:abstractNumId w:val="9"/>
  </w:num>
  <w:num w:numId="27" w16cid:durableId="10733587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D285B"/>
    <w:rsid w:val="000D2C69"/>
    <w:rsid w:val="00136547"/>
    <w:rsid w:val="002202C3"/>
    <w:rsid w:val="00231236"/>
    <w:rsid w:val="002A2D72"/>
    <w:rsid w:val="002D549F"/>
    <w:rsid w:val="003D5CAD"/>
    <w:rsid w:val="00441C0C"/>
    <w:rsid w:val="005D53FA"/>
    <w:rsid w:val="006C05DD"/>
    <w:rsid w:val="00767E00"/>
    <w:rsid w:val="007C5D0E"/>
    <w:rsid w:val="007E46AA"/>
    <w:rsid w:val="0085446E"/>
    <w:rsid w:val="00862872"/>
    <w:rsid w:val="009E2AD0"/>
    <w:rsid w:val="00A52D43"/>
    <w:rsid w:val="00A60B59"/>
    <w:rsid w:val="00A74FEE"/>
    <w:rsid w:val="00A826D6"/>
    <w:rsid w:val="00A87707"/>
    <w:rsid w:val="00AA4CD5"/>
    <w:rsid w:val="00AE713E"/>
    <w:rsid w:val="00B21467"/>
    <w:rsid w:val="00B9669D"/>
    <w:rsid w:val="00B96D5C"/>
    <w:rsid w:val="00BB01DC"/>
    <w:rsid w:val="00BF10AE"/>
    <w:rsid w:val="00D04836"/>
    <w:rsid w:val="00D1637B"/>
    <w:rsid w:val="00D720AF"/>
    <w:rsid w:val="00D856F8"/>
    <w:rsid w:val="00E7452F"/>
    <w:rsid w:val="00E74F80"/>
    <w:rsid w:val="00EC1E5B"/>
    <w:rsid w:val="00F102E4"/>
    <w:rsid w:val="00FA74EF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as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Brooke Taylor</cp:lastModifiedBy>
  <cp:revision>20</cp:revision>
  <dcterms:created xsi:type="dcterms:W3CDTF">2020-06-25T17:57:00Z</dcterms:created>
  <dcterms:modified xsi:type="dcterms:W3CDTF">2023-07-01T01:26:00Z</dcterms:modified>
</cp:coreProperties>
</file>