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8B49" w14:textId="7E1AE422" w:rsidR="008C5F41" w:rsidRPr="008C5F41" w:rsidRDefault="008C5F41" w:rsidP="008C5F41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Table 1: Sites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Contains information about the locations we sampled at in Franktown. There is only one location </w:t>
      </w:r>
      <w:proofErr w:type="gramStart"/>
      <w:r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however</w:t>
      </w:r>
      <w:proofErr w:type="gramEnd"/>
      <w:r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so it only includes one entry called “FTC”</w:t>
      </w:r>
    </w:p>
    <w:p w14:paraId="34B2A3F1" w14:textId="77777777" w:rsidR="008C5F41" w:rsidRPr="007459F8" w:rsidRDefault="008C5F41" w:rsidP="008C5F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7459F8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Variables:</w:t>
      </w:r>
    </w:p>
    <w:p w14:paraId="44481CB5" w14:textId="239E71C9" w:rsidR="008C5F41" w:rsidRPr="008C5F41" w:rsidRDefault="008C5F41" w:rsidP="008C5F4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site_</w:t>
      </w: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</w:t>
      </w:r>
      <w:proofErr w:type="spellEnd"/>
    </w:p>
    <w:p w14:paraId="1D822286" w14:textId="77777777" w:rsidR="008C5F41" w:rsidRPr="008C5F41" w:rsidRDefault="008C5F41" w:rsidP="008C5F4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24732F32" w14:textId="378D8668" w:rsidR="008C5F41" w:rsidRPr="008C5F41" w:rsidRDefault="008C5F41" w:rsidP="008C5F4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Description: Unique identifier for each sampling site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(only one)</w:t>
      </w:r>
    </w:p>
    <w:p w14:paraId="71E653B3" w14:textId="77777777" w:rsidR="008C5F41" w:rsidRPr="008C5F41" w:rsidRDefault="008C5F41" w:rsidP="008C5F4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2C25DF42" w14:textId="77777777" w:rsidR="008C5F41" w:rsidRPr="008C5F41" w:rsidRDefault="008C5F41" w:rsidP="008C5F41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Character string</w:t>
      </w:r>
    </w:p>
    <w:p w14:paraId="4F668B6E" w14:textId="6307FBB0" w:rsidR="008C5F41" w:rsidRPr="008C5F41" w:rsidRDefault="008C5F41" w:rsidP="008C5F41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Key</w:t>
      </w:r>
    </w:p>
    <w:p w14:paraId="1100C93C" w14:textId="77777777" w:rsidR="008C5F41" w:rsidRPr="008C5F41" w:rsidRDefault="008C5F41" w:rsidP="008C5F4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site_name</w:t>
      </w:r>
      <w:proofErr w:type="spellEnd"/>
    </w:p>
    <w:p w14:paraId="6634B2AD" w14:textId="77777777" w:rsidR="008C5F41" w:rsidRPr="008C5F41" w:rsidRDefault="008C5F41" w:rsidP="008C5F4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0EB77350" w14:textId="77777777" w:rsidR="008C5F41" w:rsidRPr="008C5F41" w:rsidRDefault="008C5F41" w:rsidP="008C5F4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Full name of the site</w:t>
      </w:r>
    </w:p>
    <w:p w14:paraId="2ECF7D16" w14:textId="77777777" w:rsidR="008C5F41" w:rsidRPr="008C5F41" w:rsidRDefault="008C5F41" w:rsidP="008C5F4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68FE713B" w14:textId="77777777" w:rsidR="008C5F41" w:rsidRDefault="008C5F41" w:rsidP="008C5F41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Character string</w:t>
      </w:r>
    </w:p>
    <w:p w14:paraId="285CBBF1" w14:textId="77777777" w:rsidR="00FB7810" w:rsidRPr="008C5F41" w:rsidRDefault="00FB7810" w:rsidP="00FB781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6924ED7" w14:textId="2C451D13" w:rsidR="008C5F41" w:rsidRPr="008C5F41" w:rsidRDefault="008C5F41" w:rsidP="008C5F41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Table 2: Events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– Details individual sampling events that includes aspects such as when, and where the sampling occurred. More specifically what reaches and what date. </w:t>
      </w:r>
    </w:p>
    <w:p w14:paraId="48608E09" w14:textId="77777777" w:rsidR="008C5F41" w:rsidRPr="007459F8" w:rsidRDefault="008C5F41" w:rsidP="008C5F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7459F8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Variables:</w:t>
      </w:r>
    </w:p>
    <w:p w14:paraId="3B35CF41" w14:textId="4BBE649C" w:rsidR="008C5F41" w:rsidRPr="008C5F41" w:rsidRDefault="008C5F41" w:rsidP="008C5F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event_id</w:t>
      </w:r>
      <w:proofErr w:type="spellEnd"/>
    </w:p>
    <w:p w14:paraId="1A5CBE3E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Numeric (integer)</w:t>
      </w:r>
    </w:p>
    <w:p w14:paraId="72FB0AE4" w14:textId="54735BC1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Description: Unique identifier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1, 2, 3, 4)</w:t>
      </w:r>
    </w:p>
    <w:p w14:paraId="23DDB9C7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2BA12242" w14:textId="0A96B00F" w:rsidR="008C5F41" w:rsidRPr="008C5F41" w:rsidRDefault="008C5F41" w:rsidP="008C5F41">
      <w:pPr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Integer</w:t>
      </w:r>
    </w:p>
    <w:p w14:paraId="636EB465" w14:textId="180E7C76" w:rsidR="008C5F41" w:rsidRPr="008C5F41" w:rsidRDefault="008C5F41" w:rsidP="008C5F41">
      <w:pPr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Key</w:t>
      </w:r>
    </w:p>
    <w:p w14:paraId="290B7A75" w14:textId="77777777" w:rsidR="008C5F41" w:rsidRPr="008C5F41" w:rsidRDefault="008C5F41" w:rsidP="008C5F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site_id</w:t>
      </w:r>
      <w:proofErr w:type="spellEnd"/>
    </w:p>
    <w:p w14:paraId="3865A655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2EAADDD3" w14:textId="2C8E8F5B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Identifier linking to the site where the event occurred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such as the reach and transect number</w:t>
      </w:r>
    </w:p>
    <w:p w14:paraId="6C0CC469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40D7EB67" w14:textId="77777777" w:rsidR="008C5F41" w:rsidRPr="008C5F41" w:rsidRDefault="008C5F41" w:rsidP="008C5F41">
      <w:pPr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match an existing value in </w:t>
      </w:r>
      <w:proofErr w:type="spellStart"/>
      <w:proofErr w:type="gramStart"/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sites.site</w:t>
      </w:r>
      <w:proofErr w:type="gramEnd"/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366EA09D" w14:textId="77777777" w:rsidR="008C5F41" w:rsidRPr="008C5F41" w:rsidRDefault="008C5F41" w:rsidP="008C5F41">
      <w:pPr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Foreign Key</w:t>
      </w:r>
    </w:p>
    <w:p w14:paraId="281F31D9" w14:textId="77777777" w:rsidR="008C5F41" w:rsidRPr="008C5F41" w:rsidRDefault="008C5F41" w:rsidP="008C5F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sample_date</w:t>
      </w:r>
      <w:proofErr w:type="spellEnd"/>
    </w:p>
    <w:p w14:paraId="4FC82035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Other (date)</w:t>
      </w:r>
    </w:p>
    <w:p w14:paraId="4B886AF1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Date of sampling event</w:t>
      </w:r>
    </w:p>
    <w:p w14:paraId="4B7B89A6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5D5C86EF" w14:textId="77777777" w:rsidR="008C5F41" w:rsidRPr="008C5F41" w:rsidRDefault="008C5F41" w:rsidP="008C5F41">
      <w:pPr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Stored as text in YYYY-MM-DD format</w:t>
      </w:r>
    </w:p>
    <w:p w14:paraId="4F88B68E" w14:textId="77777777" w:rsidR="008C5F41" w:rsidRPr="008C5F41" w:rsidRDefault="008C5F41" w:rsidP="008C5F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reach</w:t>
      </w:r>
    </w:p>
    <w:p w14:paraId="4AD03469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30777D48" w14:textId="670E4614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Part of stream where sampling occurred, upstream, treatment, downstream are associated with numbers 1-3</w:t>
      </w:r>
    </w:p>
    <w:p w14:paraId="730E0487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0BA14686" w14:textId="149D92A4" w:rsidR="008C5F41" w:rsidRPr="008C5F41" w:rsidRDefault="008C5F41" w:rsidP="008C5F41">
      <w:pPr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only be numbers 1-3</w:t>
      </w:r>
    </w:p>
    <w:p w14:paraId="451B2D9D" w14:textId="77777777" w:rsidR="008C5F41" w:rsidRPr="008C5F41" w:rsidRDefault="008C5F41" w:rsidP="008C5F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transect</w:t>
      </w:r>
    </w:p>
    <w:p w14:paraId="3EB1BCF2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43AA72BF" w14:textId="3C5C8AC5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Description: </w:t>
      </w:r>
      <w:r w:rsidR="00FB78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subsection of each reach that was sampled. </w:t>
      </w:r>
    </w:p>
    <w:p w14:paraId="7D00D343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23B5B54A" w14:textId="4755A416" w:rsidR="008C5F41" w:rsidRPr="008C5F41" w:rsidRDefault="00FB7810" w:rsidP="008C5F41">
      <w:pPr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Can only be numbers 1-3</w:t>
      </w:r>
    </w:p>
    <w:p w14:paraId="0CF8ACC8" w14:textId="77777777" w:rsidR="008C5F41" w:rsidRPr="008C5F41" w:rsidRDefault="008C5F41" w:rsidP="008C5F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</w:t>
      </w:r>
    </w:p>
    <w:p w14:paraId="3B09206A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682D5F58" w14:textId="6665AD66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Sampling method used (</w:t>
      </w:r>
      <w:r w:rsidR="00FB78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Surber, drift net, pan trap)</w:t>
      </w:r>
    </w:p>
    <w:p w14:paraId="2FAF8ED5" w14:textId="77777777" w:rsidR="008C5F41" w:rsidRPr="008C5F41" w:rsidRDefault="008C5F41" w:rsidP="008C5F4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15B0B082" w14:textId="2BC9EA1B" w:rsidR="008C5F41" w:rsidRDefault="00FB7810" w:rsidP="008C5F41">
      <w:pPr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only be three categories</w:t>
      </w:r>
    </w:p>
    <w:p w14:paraId="54272321" w14:textId="77777777" w:rsidR="00FB7810" w:rsidRPr="008C5F41" w:rsidRDefault="00FB7810" w:rsidP="00FB781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A443A8" w14:textId="786E9331" w:rsidR="008C5F41" w:rsidRPr="00FB7810" w:rsidRDefault="008C5F41" w:rsidP="008C5F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Table 3: Samples</w:t>
      </w:r>
      <w:r w:rsidR="00FB7810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</w:t>
      </w:r>
      <w:r w:rsidR="00FB7810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– Each observation is associated with a sampling event</w:t>
      </w:r>
    </w:p>
    <w:p w14:paraId="0D1B3CA2" w14:textId="77777777" w:rsidR="008C5F41" w:rsidRPr="007459F8" w:rsidRDefault="008C5F41" w:rsidP="008C5F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7459F8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Variables:</w:t>
      </w:r>
    </w:p>
    <w:p w14:paraId="68F1D84F" w14:textId="77777777" w:rsidR="008C5F41" w:rsidRPr="008C5F41" w:rsidRDefault="008C5F41" w:rsidP="008C5F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sample_id</w:t>
      </w:r>
      <w:proofErr w:type="spellEnd"/>
    </w:p>
    <w:p w14:paraId="21043727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39C48E96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Unique laboratory identifier for each sample</w:t>
      </w:r>
    </w:p>
    <w:p w14:paraId="449EEBE8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1FCCEDD6" w14:textId="77777777" w:rsidR="008C5F41" w:rsidRPr="008C5F41" w:rsidRDefault="008C5F41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Character string</w:t>
      </w:r>
    </w:p>
    <w:p w14:paraId="39ABCB85" w14:textId="77777777" w:rsidR="008C5F41" w:rsidRPr="00FB7810" w:rsidRDefault="008C5F41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B78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Key</w:t>
      </w:r>
    </w:p>
    <w:p w14:paraId="63BACEBB" w14:textId="77777777" w:rsidR="008C5F41" w:rsidRPr="008C5F41" w:rsidRDefault="008C5F41" w:rsidP="008C5F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event_id</w:t>
      </w:r>
      <w:proofErr w:type="spellEnd"/>
    </w:p>
    <w:p w14:paraId="1099BDCB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Numeric (integer)</w:t>
      </w:r>
    </w:p>
    <w:p w14:paraId="7512D0C3" w14:textId="2B912642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Description: </w:t>
      </w:r>
      <w:r w:rsidR="00FB7810"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Unique identifier </w:t>
      </w:r>
      <w:r w:rsidR="00FB78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="00FB78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</w:t>
      </w:r>
      <w:proofErr w:type="spellEnd"/>
      <w:r w:rsidR="00FB78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1, 2, 3, 4)</w:t>
      </w:r>
    </w:p>
    <w:p w14:paraId="6DDFB5A2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3A47FE2A" w14:textId="77777777" w:rsidR="008C5F41" w:rsidRPr="008C5F41" w:rsidRDefault="008C5F41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match an existing value in </w:t>
      </w:r>
      <w:proofErr w:type="spellStart"/>
      <w:proofErr w:type="gramStart"/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events.event</w:t>
      </w:r>
      <w:proofErr w:type="gramEnd"/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76EE63E7" w14:textId="77777777" w:rsidR="008C5F41" w:rsidRPr="00FB7810" w:rsidRDefault="008C5F41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B78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Foreign Key</w:t>
      </w:r>
    </w:p>
    <w:p w14:paraId="46576300" w14:textId="77777777" w:rsidR="008C5F41" w:rsidRPr="008C5F41" w:rsidRDefault="008C5F41" w:rsidP="008C5F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field_id</w:t>
      </w:r>
      <w:proofErr w:type="spellEnd"/>
    </w:p>
    <w:p w14:paraId="217DC7A0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716009AF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Field identifier associated with sample</w:t>
      </w:r>
    </w:p>
    <w:p w14:paraId="0C606022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6854BEDB" w14:textId="401676CE" w:rsidR="008C5F41" w:rsidRPr="008C5F41" w:rsidRDefault="00FB7810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N/A</w:t>
      </w:r>
    </w:p>
    <w:p w14:paraId="162AD4D7" w14:textId="77777777" w:rsidR="008C5F41" w:rsidRPr="008C5F41" w:rsidRDefault="008C5F41" w:rsidP="008C5F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</w:t>
      </w:r>
    </w:p>
    <w:p w14:paraId="04340A8F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5B85CA3E" w14:textId="7D83E12B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Source of production (</w:t>
      </w:r>
      <w:r w:rsidR="00FB78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aquatic or terrestrial</w:t>
      </w: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6AC9280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157D1A82" w14:textId="7FB645B9" w:rsidR="008C5F41" w:rsidRPr="008C5F41" w:rsidRDefault="00FB7810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only be one of two categories</w:t>
      </w:r>
    </w:p>
    <w:p w14:paraId="7B6EB72D" w14:textId="77777777" w:rsidR="008C5F41" w:rsidRPr="008C5F41" w:rsidRDefault="008C5F41" w:rsidP="008C5F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id_date</w:t>
      </w:r>
      <w:proofErr w:type="spellEnd"/>
    </w:p>
    <w:p w14:paraId="61764443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Other (date)</w:t>
      </w:r>
    </w:p>
    <w:p w14:paraId="1125B567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Date sample was processed/identified</w:t>
      </w:r>
    </w:p>
    <w:p w14:paraId="6EACFBF1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7D4A5059" w14:textId="77777777" w:rsidR="008C5F41" w:rsidRPr="008C5F41" w:rsidRDefault="008C5F41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Stored as text (YYYY-MM-DD)</w:t>
      </w:r>
    </w:p>
    <w:p w14:paraId="26F953A7" w14:textId="77777777" w:rsidR="008C5F41" w:rsidRPr="008C5F41" w:rsidRDefault="008C5F41" w:rsidP="008C5F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processor</w:t>
      </w:r>
    </w:p>
    <w:p w14:paraId="460B081B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3042D6DD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Person who processed the sample</w:t>
      </w:r>
    </w:p>
    <w:p w14:paraId="0F39BB13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34CA72C3" w14:textId="1FCF0263" w:rsidR="008C5F41" w:rsidRPr="008C5F41" w:rsidRDefault="00FB7810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be initials</w:t>
      </w:r>
    </w:p>
    <w:p w14:paraId="55A178C8" w14:textId="77777777" w:rsidR="008C5F41" w:rsidRPr="008C5F41" w:rsidRDefault="008C5F41" w:rsidP="008C5F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qa_qc</w:t>
      </w:r>
      <w:proofErr w:type="spellEnd"/>
    </w:p>
    <w:p w14:paraId="2EA3779C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5030652D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Quality assurance/quality control status</w:t>
      </w:r>
    </w:p>
    <w:p w14:paraId="6BA65074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66695B90" w14:textId="4C6F2F39" w:rsidR="008C5F41" w:rsidRPr="008C5F41" w:rsidRDefault="00FB7810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be initials</w:t>
      </w:r>
    </w:p>
    <w:p w14:paraId="72EA9307" w14:textId="77777777" w:rsidR="008C5F41" w:rsidRPr="008C5F41" w:rsidRDefault="008C5F41" w:rsidP="008C5F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notes</w:t>
      </w:r>
    </w:p>
    <w:p w14:paraId="2C176D14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Other (text)</w:t>
      </w:r>
    </w:p>
    <w:p w14:paraId="19C06392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Additional notes about sample</w:t>
      </w:r>
    </w:p>
    <w:p w14:paraId="04B8A093" w14:textId="77777777" w:rsidR="008C5F41" w:rsidRPr="008C5F41" w:rsidRDefault="008C5F41" w:rsidP="008C5F4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39F4D449" w14:textId="677913E7" w:rsidR="008C5F41" w:rsidRPr="008C5F41" w:rsidRDefault="00FB7810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be miscellaneous</w:t>
      </w:r>
    </w:p>
    <w:p w14:paraId="67571E27" w14:textId="198CBA04" w:rsidR="008C5F41" w:rsidRPr="008C5F41" w:rsidRDefault="008C5F41" w:rsidP="008C5F4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be</w:t>
      </w:r>
      <w:r w:rsidR="00FB78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empty</w:t>
      </w:r>
    </w:p>
    <w:p w14:paraId="27BD6CDA" w14:textId="77777777" w:rsidR="00FB7810" w:rsidRDefault="00FB7810" w:rsidP="008C5F4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</w:p>
    <w:p w14:paraId="142CB828" w14:textId="4EBA6295" w:rsidR="008C5F41" w:rsidRPr="00FB7810" w:rsidRDefault="008C5F41" w:rsidP="008C5F41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Table 4: Taxonomy</w:t>
      </w:r>
      <w:r w:rsidR="00FB7810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</w:t>
      </w:r>
      <w:r w:rsidR="00FB7810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– Each row is a unique taxon and is a classification for our invertebrates</w:t>
      </w:r>
    </w:p>
    <w:p w14:paraId="5A469FC0" w14:textId="77777777" w:rsidR="008C5F41" w:rsidRPr="007459F8" w:rsidRDefault="008C5F41" w:rsidP="008C5F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7459F8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Variables:</w:t>
      </w:r>
    </w:p>
    <w:p w14:paraId="626B73E5" w14:textId="77777777" w:rsidR="008C5F41" w:rsidRPr="008C5F41" w:rsidRDefault="008C5F41" w:rsidP="008C5F4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taxon_id</w:t>
      </w:r>
      <w:proofErr w:type="spellEnd"/>
    </w:p>
    <w:p w14:paraId="4F4A0EA7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Numeric (integer)</w:t>
      </w:r>
    </w:p>
    <w:p w14:paraId="6720FD2C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Unique identifier for each taxon</w:t>
      </w:r>
    </w:p>
    <w:p w14:paraId="779D7F63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702CE336" w14:textId="0BF789B7" w:rsidR="008C5F41" w:rsidRPr="008C5F41" w:rsidRDefault="00FB7810" w:rsidP="008C5F4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Numbers 1, 2, 3, 4, 5, 6…</w:t>
      </w:r>
    </w:p>
    <w:p w14:paraId="05157E30" w14:textId="77777777" w:rsidR="008C5F41" w:rsidRPr="00FB7810" w:rsidRDefault="008C5F41" w:rsidP="008C5F4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B78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Key</w:t>
      </w:r>
    </w:p>
    <w:p w14:paraId="2496BCC0" w14:textId="77777777" w:rsidR="008C5F41" w:rsidRPr="008C5F41" w:rsidRDefault="008C5F41" w:rsidP="008C5F4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order_name</w:t>
      </w:r>
      <w:proofErr w:type="spellEnd"/>
    </w:p>
    <w:p w14:paraId="45D3C5E6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685BF293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Taxonomic order</w:t>
      </w:r>
    </w:p>
    <w:p w14:paraId="2A75F26E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09E23790" w14:textId="2865DB0A" w:rsidR="008C5F41" w:rsidRPr="008C5F41" w:rsidRDefault="00FB7810" w:rsidP="008C5F4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</w:p>
    <w:p w14:paraId="467A3B5F" w14:textId="77777777" w:rsidR="008C5F41" w:rsidRPr="008C5F41" w:rsidRDefault="008C5F41" w:rsidP="008C5F4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family</w:t>
      </w:r>
    </w:p>
    <w:p w14:paraId="5A447DDB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109D2C4E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Taxonomic family</w:t>
      </w:r>
    </w:p>
    <w:p w14:paraId="78B95578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7910D214" w14:textId="5653C4D0" w:rsidR="008C5F41" w:rsidRPr="008C5F41" w:rsidRDefault="00FB7810" w:rsidP="008C5F4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</w:p>
    <w:p w14:paraId="15584247" w14:textId="77777777" w:rsidR="008C5F41" w:rsidRPr="008C5F41" w:rsidRDefault="008C5F41" w:rsidP="008C5F4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genus</w:t>
      </w:r>
    </w:p>
    <w:p w14:paraId="75F35EC1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1486FE76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Taxonomic genus</w:t>
      </w:r>
    </w:p>
    <w:p w14:paraId="19DCC15F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44F31E72" w14:textId="3D68F54D" w:rsidR="008C5F41" w:rsidRPr="008C5F41" w:rsidRDefault="00FB7810" w:rsidP="008C5F4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</w:p>
    <w:p w14:paraId="3DE3D973" w14:textId="77777777" w:rsidR="008C5F41" w:rsidRPr="008C5F41" w:rsidRDefault="008C5F41" w:rsidP="008C5F4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common_name</w:t>
      </w:r>
      <w:proofErr w:type="spellEnd"/>
    </w:p>
    <w:p w14:paraId="6919E90A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220E23CA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Common name of organism</w:t>
      </w:r>
    </w:p>
    <w:p w14:paraId="137FB93A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25F1AC6E" w14:textId="47AE3BD6" w:rsidR="008C5F41" w:rsidRPr="008C5F41" w:rsidRDefault="00FB7810" w:rsidP="008C5F4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</w:p>
    <w:p w14:paraId="4370C0F1" w14:textId="77777777" w:rsidR="008C5F41" w:rsidRPr="008C5F41" w:rsidRDefault="008C5F41" w:rsidP="008C5F4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functional_group</w:t>
      </w:r>
      <w:proofErr w:type="spellEnd"/>
    </w:p>
    <w:p w14:paraId="57A6B43E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315D8E6F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Functional feeding group</w:t>
      </w:r>
    </w:p>
    <w:p w14:paraId="6D2DFEFB" w14:textId="77777777" w:rsidR="008C5F41" w:rsidRPr="008C5F41" w:rsidRDefault="008C5F41" w:rsidP="008C5F4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2B55EDD8" w14:textId="218F86DC" w:rsidR="008C5F41" w:rsidRPr="008C5F41" w:rsidRDefault="008C5F41" w:rsidP="008C5F4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number of levels (collector, predator</w:t>
      </w:r>
      <w:r w:rsidR="00FB78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</w:t>
      </w: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A923284" w14:textId="7EFDF6E7" w:rsidR="008C5F41" w:rsidRPr="00FB7810" w:rsidRDefault="008C5F41" w:rsidP="008C5F41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Table 5: Observations</w:t>
      </w:r>
      <w:r w:rsidR="00FB7810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</w:t>
      </w:r>
      <w:r w:rsidR="007459F8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–</w:t>
      </w:r>
      <w:r w:rsidR="00FB7810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</w:t>
      </w:r>
      <w:r w:rsidR="007459F8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Each row is a single organism with detailed specifics light length in mm and following data such as where the individual was collected. </w:t>
      </w:r>
    </w:p>
    <w:p w14:paraId="62A2B5D6" w14:textId="77777777" w:rsidR="008C5F41" w:rsidRPr="007459F8" w:rsidRDefault="008C5F41" w:rsidP="008C5F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7459F8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Variables:</w:t>
      </w:r>
    </w:p>
    <w:p w14:paraId="1726C6CF" w14:textId="77777777" w:rsidR="008C5F41" w:rsidRPr="008C5F41" w:rsidRDefault="008C5F41" w:rsidP="008C5F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observation_id</w:t>
      </w:r>
      <w:proofErr w:type="spellEnd"/>
    </w:p>
    <w:p w14:paraId="45A5B489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Numeric (integer)</w:t>
      </w:r>
    </w:p>
    <w:p w14:paraId="010BD499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Unique identifier for each observation</w:t>
      </w:r>
    </w:p>
    <w:p w14:paraId="3DE7A97B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Rules:</w:t>
      </w:r>
    </w:p>
    <w:p w14:paraId="7B5D9A7D" w14:textId="0498B657" w:rsidR="008C5F41" w:rsidRPr="008C5F41" w:rsidRDefault="007459F8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1, 2, 3, 4, 5, 6, etc. </w:t>
      </w:r>
    </w:p>
    <w:p w14:paraId="50FCABAA" w14:textId="77777777" w:rsidR="008C5F41" w:rsidRPr="007459F8" w:rsidRDefault="008C5F41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459F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Key</w:t>
      </w:r>
    </w:p>
    <w:p w14:paraId="08527526" w14:textId="77777777" w:rsidR="008C5F41" w:rsidRPr="008C5F41" w:rsidRDefault="008C5F41" w:rsidP="008C5F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sample_id</w:t>
      </w:r>
      <w:proofErr w:type="spellEnd"/>
    </w:p>
    <w:p w14:paraId="5E64E4DB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5FAC8C49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Identifier linking observation to a sample</w:t>
      </w:r>
    </w:p>
    <w:p w14:paraId="798EA77B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70BC0727" w14:textId="77777777" w:rsidR="008C5F41" w:rsidRPr="008C5F41" w:rsidRDefault="008C5F41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match </w:t>
      </w:r>
      <w:proofErr w:type="spellStart"/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samples.sample_id</w:t>
      </w:r>
      <w:proofErr w:type="spellEnd"/>
    </w:p>
    <w:p w14:paraId="786B4B8A" w14:textId="77777777" w:rsidR="008C5F41" w:rsidRPr="007459F8" w:rsidRDefault="008C5F41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459F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Foreign Key</w:t>
      </w:r>
    </w:p>
    <w:p w14:paraId="2DEF0C2E" w14:textId="77777777" w:rsidR="008C5F41" w:rsidRPr="008C5F41" w:rsidRDefault="008C5F41" w:rsidP="008C5F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taxon_id</w:t>
      </w:r>
      <w:proofErr w:type="spellEnd"/>
    </w:p>
    <w:p w14:paraId="46B30DBD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Numeric (integer)</w:t>
      </w:r>
    </w:p>
    <w:p w14:paraId="5E22DB02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Identifier linking observation to taxonomy</w:t>
      </w:r>
    </w:p>
    <w:p w14:paraId="7A38C346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6EA855AE" w14:textId="77777777" w:rsidR="008C5F41" w:rsidRPr="008C5F41" w:rsidRDefault="008C5F41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match </w:t>
      </w:r>
      <w:proofErr w:type="spellStart"/>
      <w:proofErr w:type="gramStart"/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taxonomy.taxon</w:t>
      </w:r>
      <w:proofErr w:type="gramEnd"/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4AEBDACA" w14:textId="77777777" w:rsidR="008C5F41" w:rsidRPr="007459F8" w:rsidRDefault="008C5F41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459F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Foreign Key</w:t>
      </w:r>
    </w:p>
    <w:p w14:paraId="77911F5C" w14:textId="77777777" w:rsidR="008C5F41" w:rsidRPr="008C5F41" w:rsidRDefault="008C5F41" w:rsidP="008C5F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life_stage</w:t>
      </w:r>
      <w:proofErr w:type="spellEnd"/>
    </w:p>
    <w:p w14:paraId="156D1638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Categorical (nominal)</w:t>
      </w:r>
    </w:p>
    <w:p w14:paraId="14FA1752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Life stage of organism (e.g., larva)</w:t>
      </w:r>
    </w:p>
    <w:p w14:paraId="595D6860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6F79FE91" w14:textId="0D9FCB2D" w:rsidR="008C5F41" w:rsidRPr="008C5F41" w:rsidRDefault="007459F8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Can only be certain categories such as Larvae, Nymph, Adult, etc. </w:t>
      </w:r>
    </w:p>
    <w:p w14:paraId="3627FCC2" w14:textId="77777777" w:rsidR="008C5F41" w:rsidRPr="008C5F41" w:rsidRDefault="008C5F41" w:rsidP="008C5F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length_mm</w:t>
      </w:r>
      <w:proofErr w:type="spellEnd"/>
    </w:p>
    <w:p w14:paraId="37187086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Numeric (continuous)</w:t>
      </w:r>
    </w:p>
    <w:p w14:paraId="3FA19A8C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Length of organism in millimeters</w:t>
      </w:r>
    </w:p>
    <w:p w14:paraId="35B2CCD8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27694819" w14:textId="77777777" w:rsidR="008C5F41" w:rsidRPr="008C5F41" w:rsidRDefault="008C5F41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Positive values only</w:t>
      </w:r>
    </w:p>
    <w:p w14:paraId="0CFFA174" w14:textId="77777777" w:rsidR="008C5F41" w:rsidRPr="008C5F41" w:rsidRDefault="008C5F41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include decimals</w:t>
      </w:r>
    </w:p>
    <w:p w14:paraId="45E1A5B9" w14:textId="77777777" w:rsidR="008C5F41" w:rsidRPr="008C5F41" w:rsidRDefault="008C5F41" w:rsidP="008C5F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weight_mg</w:t>
      </w:r>
      <w:proofErr w:type="spellEnd"/>
    </w:p>
    <w:p w14:paraId="7C9F8817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Numeric (continuous)</w:t>
      </w:r>
    </w:p>
    <w:p w14:paraId="0F34CB0D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Weight of organism in milligrams</w:t>
      </w:r>
    </w:p>
    <w:p w14:paraId="775E6C63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7C711AC8" w14:textId="77777777" w:rsidR="008C5F41" w:rsidRPr="008C5F41" w:rsidRDefault="008C5F41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Positive values only</w:t>
      </w:r>
    </w:p>
    <w:p w14:paraId="1A1D5E6C" w14:textId="77777777" w:rsidR="008C5F41" w:rsidRPr="008C5F41" w:rsidRDefault="008C5F41" w:rsidP="008C5F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</w:p>
    <w:p w14:paraId="73BC2122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Numeric (continuous)</w:t>
      </w:r>
    </w:p>
    <w:p w14:paraId="135015A2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Length-weight regression parameter</w:t>
      </w:r>
    </w:p>
    <w:p w14:paraId="025A9A22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68D7B941" w14:textId="77777777" w:rsidR="008C5F41" w:rsidRPr="008C5F41" w:rsidRDefault="008C5F41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Decimal values</w:t>
      </w:r>
    </w:p>
    <w:p w14:paraId="36EAE794" w14:textId="77777777" w:rsidR="008C5F41" w:rsidRPr="008C5F41" w:rsidRDefault="008C5F41" w:rsidP="008C5F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</w:p>
    <w:p w14:paraId="6CC2F7FF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 Numeric (continuous)</w:t>
      </w:r>
    </w:p>
    <w:p w14:paraId="0EB0ECAC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 Length-weight regression parameter</w:t>
      </w:r>
    </w:p>
    <w:p w14:paraId="34743FB4" w14:textId="77777777" w:rsidR="008C5F41" w:rsidRPr="008C5F41" w:rsidRDefault="008C5F41" w:rsidP="008C5F4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6ABC9F39" w14:textId="77777777" w:rsidR="008C5F41" w:rsidRPr="008C5F41" w:rsidRDefault="008C5F41" w:rsidP="008C5F41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5F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Decimal values</w:t>
      </w:r>
    </w:p>
    <w:p w14:paraId="6A66A0F2" w14:textId="77777777" w:rsidR="008C5F41" w:rsidRPr="008C5F41" w:rsidRDefault="008C5F41" w:rsidP="008C5F41">
      <w:pPr>
        <w:spacing w:after="0" w:line="240" w:lineRule="auto"/>
        <w:rPr>
          <w:rFonts w:ascii="Times New Roman" w:hAnsi="Times New Roman" w:cs="Times New Roman"/>
        </w:rPr>
      </w:pPr>
    </w:p>
    <w:sectPr w:rsidR="008C5F41" w:rsidRPr="008C5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46041"/>
    <w:multiLevelType w:val="multilevel"/>
    <w:tmpl w:val="50760E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02B89"/>
    <w:multiLevelType w:val="multilevel"/>
    <w:tmpl w:val="A60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B61A4"/>
    <w:multiLevelType w:val="multilevel"/>
    <w:tmpl w:val="32F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847C1"/>
    <w:multiLevelType w:val="multilevel"/>
    <w:tmpl w:val="E47E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75C1F"/>
    <w:multiLevelType w:val="multilevel"/>
    <w:tmpl w:val="533CBD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337955">
    <w:abstractNumId w:val="0"/>
  </w:num>
  <w:num w:numId="2" w16cid:durableId="1789349701">
    <w:abstractNumId w:val="4"/>
  </w:num>
  <w:num w:numId="3" w16cid:durableId="1526677376">
    <w:abstractNumId w:val="3"/>
  </w:num>
  <w:num w:numId="4" w16cid:durableId="851842167">
    <w:abstractNumId w:val="2"/>
  </w:num>
  <w:num w:numId="5" w16cid:durableId="426779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41"/>
    <w:rsid w:val="007459F8"/>
    <w:rsid w:val="00897294"/>
    <w:rsid w:val="008C5F41"/>
    <w:rsid w:val="00FB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BBA"/>
  <w15:chartTrackingRefBased/>
  <w15:docId w15:val="{E4D530B9-2484-8D4A-B6F9-5D2E1ED3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5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5F41"/>
    <w:rPr>
      <w:b/>
      <w:bCs/>
    </w:rPr>
  </w:style>
  <w:style w:type="character" w:customStyle="1" w:styleId="apple-converted-space">
    <w:name w:val="apple-converted-space"/>
    <w:basedOn w:val="DefaultParagraphFont"/>
    <w:rsid w:val="008C5F41"/>
  </w:style>
  <w:style w:type="paragraph" w:styleId="NormalWeb">
    <w:name w:val="Normal (Web)"/>
    <w:basedOn w:val="Normal"/>
    <w:uiPriority w:val="99"/>
    <w:semiHidden/>
    <w:unhideWhenUsed/>
    <w:rsid w:val="008C5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5F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662</Words>
  <Characters>3715</Characters>
  <Application>Microsoft Office Word</Application>
  <DocSecurity>0</DocSecurity>
  <Lines>185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Goins</dc:creator>
  <cp:keywords/>
  <dc:description/>
  <cp:lastModifiedBy>Brooke Goins</cp:lastModifiedBy>
  <cp:revision>1</cp:revision>
  <dcterms:created xsi:type="dcterms:W3CDTF">2026-03-18T03:17:00Z</dcterms:created>
  <dcterms:modified xsi:type="dcterms:W3CDTF">2026-03-18T03:41:00Z</dcterms:modified>
</cp:coreProperties>
</file>